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E805EC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-46990</wp:posOffset>
            </wp:positionV>
            <wp:extent cx="2650490" cy="3571875"/>
            <wp:effectExtent l="19050" t="0" r="0" b="0"/>
            <wp:wrapNone/>
            <wp:docPr id="2" name="Рисунок 1" descr="Горшенин Павел Фе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шенин Павел Федор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805EC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311471" w:rsidRPr="0031147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>Горшенин</w:t>
      </w:r>
    </w:p>
    <w:p w:rsidR="00EE5981" w:rsidRDefault="00E805E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311471" w:rsidRPr="0031147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Павел</w:t>
      </w:r>
    </w:p>
    <w:p w:rsidR="00810370" w:rsidRPr="00EE5981" w:rsidRDefault="00E805E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311471" w:rsidRPr="0031147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>Фёдорович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E805EC" w:rsidP="00E805E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</w:t>
      </w:r>
      <w:r w:rsidR="0031147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</w:t>
      </w:r>
      <w:r w:rsidR="00311471" w:rsidRPr="0031147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  <w:r w:rsidR="0031147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Инвалид войны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bookmarkStart w:id="0" w:name="_GoBack"/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bookmarkEnd w:id="0"/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A45F49">
        <w:rPr>
          <w:rFonts w:ascii="Monotype Corsiva" w:hAnsi="Monotype Corsiva" w:cs="Times New Roman"/>
          <w:b/>
          <w:noProof/>
          <w:sz w:val="44"/>
          <w:szCs w:val="44"/>
        </w:rPr>
        <w:t>0</w:t>
      </w:r>
      <w:r>
        <w:rPr>
          <w:rFonts w:ascii="Monotype Corsiva" w:hAnsi="Monotype Corsiva" w:cs="Times New Roman"/>
          <w:b/>
          <w:noProof/>
          <w:sz w:val="44"/>
          <w:szCs w:val="44"/>
        </w:rPr>
        <w:t>9</w:t>
      </w:r>
      <w:r w:rsidR="00A45F4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323758" w:rsidRDefault="00E47F3F" w:rsidP="00A45F4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E805EC">
        <w:rPr>
          <w:rFonts w:ascii="Monotype Corsiva" w:hAnsi="Monotype Corsiva" w:cs="Times New Roman"/>
          <w:b/>
          <w:sz w:val="44"/>
          <w:szCs w:val="44"/>
        </w:rPr>
        <w:t>Воевал стрелком в составе 722 стрелкового полка Юго-Западный фронт. Тяжело ранен с ампутацией правой кисти.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A45F49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B93621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437BF4">
        <w:rPr>
          <w:rFonts w:ascii="Monotype Corsiva" w:hAnsi="Monotype Corsiva" w:cs="Times New Roman"/>
          <w:b/>
          <w:sz w:val="44"/>
          <w:szCs w:val="44"/>
        </w:rPr>
        <w:t>» и другие четыре 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45F49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514350</wp:posOffset>
            </wp:positionV>
            <wp:extent cx="5125720" cy="343789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11471"/>
    <w:rsid w:val="00323758"/>
    <w:rsid w:val="00437BF4"/>
    <w:rsid w:val="004A66D8"/>
    <w:rsid w:val="00503ACE"/>
    <w:rsid w:val="0054379D"/>
    <w:rsid w:val="0059166C"/>
    <w:rsid w:val="00597C7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A45F49"/>
    <w:rsid w:val="00AA1CFE"/>
    <w:rsid w:val="00B93621"/>
    <w:rsid w:val="00CD2EEB"/>
    <w:rsid w:val="00DC41F0"/>
    <w:rsid w:val="00E36E42"/>
    <w:rsid w:val="00E47F3F"/>
    <w:rsid w:val="00E5459B"/>
    <w:rsid w:val="00E805EC"/>
    <w:rsid w:val="00EE5981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C37"/>
  <w15:docId w15:val="{FC0F1495-78DE-4E6C-A5CA-6D2BAE12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2020-04-20T04:07:00Z</cp:lastPrinted>
  <dcterms:created xsi:type="dcterms:W3CDTF">2015-04-17T07:06:00Z</dcterms:created>
  <dcterms:modified xsi:type="dcterms:W3CDTF">2020-04-20T04:08:00Z</dcterms:modified>
</cp:coreProperties>
</file>