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980"/>
        <w:gridCol w:w="979"/>
        <w:gridCol w:w="1034"/>
        <w:gridCol w:w="992"/>
        <w:gridCol w:w="993"/>
        <w:gridCol w:w="1559"/>
        <w:gridCol w:w="878"/>
        <w:gridCol w:w="2666"/>
      </w:tblGrid>
      <w:tr w:rsidR="00535671" w:rsidRPr="00C342F5" w:rsidTr="0098228B">
        <w:trPr>
          <w:trHeight w:val="282"/>
        </w:trPr>
        <w:tc>
          <w:tcPr>
            <w:tcW w:w="1226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80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1" w:type="dxa"/>
            <w:gridSpan w:val="7"/>
          </w:tcPr>
          <w:p w:rsidR="00535671" w:rsidRPr="00C342F5" w:rsidRDefault="00535671" w:rsidP="00055EBA">
            <w:pPr>
              <w:ind w:left="909"/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 w:rsidRPr="00C342F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535671" w:rsidRPr="00C342F5" w:rsidTr="007845D5">
        <w:trPr>
          <w:trHeight w:val="1905"/>
        </w:trPr>
        <w:tc>
          <w:tcPr>
            <w:tcW w:w="1226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4" w:type="dxa"/>
          </w:tcPr>
          <w:p w:rsidR="00535671" w:rsidRPr="00CE2025" w:rsidRDefault="00535671" w:rsidP="00D21C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105 </w:t>
            </w:r>
            <w:r w:rsidRPr="00CE2025">
              <w:rPr>
                <w:color w:val="000000"/>
                <w:sz w:val="18"/>
                <w:szCs w:val="18"/>
              </w:rPr>
              <w:t>(север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35671" w:rsidRPr="00CE2025" w:rsidRDefault="00535671" w:rsidP="00CE2025">
            <w:pPr>
              <w:ind w:left="-108" w:righ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106 </w:t>
            </w:r>
            <w:r w:rsidRPr="00CE2025">
              <w:rPr>
                <w:color w:val="000000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</w:tcPr>
          <w:p w:rsidR="00535671" w:rsidRPr="00CE2025" w:rsidRDefault="00535671" w:rsidP="00CE20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107 </w:t>
            </w:r>
            <w:r w:rsidRPr="00CE2025">
              <w:rPr>
                <w:color w:val="000000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лиж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</w:tcPr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108 </w:t>
            </w:r>
            <w:r>
              <w:rPr>
                <w:color w:val="000000"/>
                <w:sz w:val="18"/>
                <w:szCs w:val="18"/>
              </w:rPr>
              <w:t xml:space="preserve">(северо-вост. </w:t>
            </w:r>
            <w:r w:rsidRPr="00CE2025">
              <w:rPr>
                <w:color w:val="000000"/>
                <w:sz w:val="18"/>
                <w:szCs w:val="18"/>
              </w:rPr>
              <w:t xml:space="preserve">берег ОЗЕРА НАД ШАХТАМИ,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025">
                <w:rPr>
                  <w:color w:val="000000"/>
                  <w:sz w:val="18"/>
                  <w:szCs w:val="18"/>
                </w:rPr>
                <w:t>1 км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северо-вост. жилой застройки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)                 Высота оголовка  - 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CE2025">
                <w:rPr>
                  <w:color w:val="000000"/>
                  <w:sz w:val="18"/>
                  <w:szCs w:val="18"/>
                </w:rPr>
                <w:t>0,7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верха оголовка +</w:t>
            </w:r>
            <w:smartTag w:uri="urn:schemas-microsoft-com:office:smarttags" w:element="metricconverter">
              <w:smartTagPr>
                <w:attr w:name="ProductID" w:val="124,29 м"/>
              </w:smartTagPr>
              <w:r w:rsidRPr="00CE2025">
                <w:rPr>
                  <w:color w:val="000000"/>
                  <w:sz w:val="18"/>
                  <w:szCs w:val="18"/>
                </w:rPr>
                <w:t>124,29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А.о.земли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 +123,59м</w:t>
            </w:r>
            <w:r w:rsidRPr="00CE2025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r w:rsidRPr="00CE2025">
              <w:rPr>
                <w:color w:val="000000"/>
                <w:sz w:val="18"/>
                <w:szCs w:val="18"/>
              </w:rPr>
              <w:t xml:space="preserve"> </w:t>
            </w:r>
          </w:p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ОЗЕРА</w:t>
            </w:r>
          </w:p>
        </w:tc>
        <w:tc>
          <w:tcPr>
            <w:tcW w:w="878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скважина  районе очистных сооружений</w:t>
            </w:r>
          </w:p>
        </w:tc>
        <w:tc>
          <w:tcPr>
            <w:tcW w:w="2666" w:type="dxa"/>
          </w:tcPr>
          <w:p w:rsidR="00535671" w:rsidRPr="00C342F5" w:rsidRDefault="00535671" w:rsidP="00CE2025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Колодцы</w:t>
            </w:r>
          </w:p>
        </w:tc>
      </w:tr>
      <w:tr w:rsidR="00535671" w:rsidRPr="00C342F5" w:rsidTr="007845D5">
        <w:trPr>
          <w:trHeight w:hRule="exact" w:val="107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27.12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15.10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9.30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2.35/+121,24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Пер. Белинского,2  10.95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 w:rsidRPr="008F34E1">
              <w:rPr>
                <w:rFonts w:ascii="Times New Roman" w:hAnsi="Times New Roman"/>
                <w:sz w:val="20"/>
                <w:szCs w:val="20"/>
              </w:rPr>
              <w:t>,15            9.65</w:t>
            </w:r>
          </w:p>
        </w:tc>
      </w:tr>
      <w:tr w:rsidR="00535671" w:rsidRPr="00C342F5" w:rsidTr="007845D5">
        <w:trPr>
          <w:trHeight w:hRule="exact" w:val="112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10.01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2.70/+120,89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5.35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C342F5" w:rsidRDefault="002E4A99" w:rsidP="00870F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9.55</w:t>
            </w: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2.75/+120,84</w:t>
            </w: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5.40</w:t>
            </w: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8F34E1" w:rsidRDefault="002E4A99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  <w:p w:rsidR="00535671" w:rsidRPr="00C342F5" w:rsidRDefault="00535671" w:rsidP="003E4C32">
            <w:pPr>
              <w:jc w:val="both"/>
            </w:pPr>
          </w:p>
        </w:tc>
      </w:tr>
      <w:tr w:rsidR="00535671" w:rsidRPr="00C342F5" w:rsidTr="002E4A99">
        <w:trPr>
          <w:trHeight w:hRule="exact" w:val="44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E4A9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4098D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409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4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7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14.90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2.90/+120,69</w:t>
            </w: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5.50</w:t>
            </w: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15.55</w:t>
            </w:r>
          </w:p>
        </w:tc>
        <w:tc>
          <w:tcPr>
            <w:tcW w:w="1034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3572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3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357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5"/>
        </w:trPr>
        <w:tc>
          <w:tcPr>
            <w:tcW w:w="1226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63C3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63C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C63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2249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22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F2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30.01</w:t>
            </w:r>
          </w:p>
        </w:tc>
        <w:tc>
          <w:tcPr>
            <w:tcW w:w="979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95DE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9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95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31.01</w:t>
            </w:r>
          </w:p>
        </w:tc>
        <w:tc>
          <w:tcPr>
            <w:tcW w:w="979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</w:tcPr>
          <w:p w:rsidR="00535671" w:rsidRPr="00C342F5" w:rsidRDefault="00535671" w:rsidP="0019654C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  <w:vertAlign w:val="subscript"/>
              </w:rPr>
            </w:pPr>
            <w:r w:rsidRPr="00C342F5">
              <w:rPr>
                <w:sz w:val="24"/>
                <w:szCs w:val="24"/>
              </w:rPr>
              <w:t>3.0/+120,59</w:t>
            </w:r>
          </w:p>
        </w:tc>
        <w:tc>
          <w:tcPr>
            <w:tcW w:w="878" w:type="dxa"/>
          </w:tcPr>
          <w:p w:rsidR="00535671" w:rsidRPr="00C342F5" w:rsidRDefault="00535671" w:rsidP="00196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2666" w:type="dxa"/>
          </w:tcPr>
          <w:p w:rsidR="00535671" w:rsidRPr="008F34E1" w:rsidRDefault="00535671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B14E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B1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B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D7964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D7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AD7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07.02</w:t>
            </w:r>
          </w:p>
        </w:tc>
        <w:tc>
          <w:tcPr>
            <w:tcW w:w="979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5.30</w:t>
            </w:r>
          </w:p>
        </w:tc>
        <w:tc>
          <w:tcPr>
            <w:tcW w:w="992" w:type="dxa"/>
          </w:tcPr>
          <w:p w:rsidR="00535671" w:rsidRPr="00C342F5" w:rsidRDefault="00535671" w:rsidP="001C4598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3.15/+120,44</w:t>
            </w:r>
          </w:p>
        </w:tc>
        <w:tc>
          <w:tcPr>
            <w:tcW w:w="878" w:type="dxa"/>
          </w:tcPr>
          <w:p w:rsidR="00535671" w:rsidRPr="00C342F5" w:rsidRDefault="00535671" w:rsidP="001C4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2666" w:type="dxa"/>
          </w:tcPr>
          <w:p w:rsidR="00535671" w:rsidRPr="008F34E1" w:rsidRDefault="00535671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7032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70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570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41B29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41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4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011F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01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E01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13.02</w:t>
            </w:r>
          </w:p>
        </w:tc>
        <w:tc>
          <w:tcPr>
            <w:tcW w:w="979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0617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061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0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14.02</w:t>
            </w:r>
          </w:p>
        </w:tc>
        <w:tc>
          <w:tcPr>
            <w:tcW w:w="979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EB7840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3.25/+120,34</w:t>
            </w:r>
          </w:p>
        </w:tc>
        <w:tc>
          <w:tcPr>
            <w:tcW w:w="878" w:type="dxa"/>
          </w:tcPr>
          <w:p w:rsidR="00535671" w:rsidRPr="00C342F5" w:rsidRDefault="00535671" w:rsidP="00EB7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5.90</w:t>
            </w:r>
          </w:p>
        </w:tc>
        <w:tc>
          <w:tcPr>
            <w:tcW w:w="2666" w:type="dxa"/>
          </w:tcPr>
          <w:p w:rsidR="00535671" w:rsidRPr="008F34E1" w:rsidRDefault="00535671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6.30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3.45/+120,14</w:t>
            </w: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6.10</w:t>
            </w: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17B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1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95FB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95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95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E0DB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E0DBF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3.60/+119,29</w:t>
            </w: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241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241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24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06.03</w:t>
            </w:r>
          </w:p>
        </w:tc>
        <w:tc>
          <w:tcPr>
            <w:tcW w:w="979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44E52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3.85/+119.74</w:t>
            </w:r>
          </w:p>
        </w:tc>
        <w:tc>
          <w:tcPr>
            <w:tcW w:w="878" w:type="dxa"/>
          </w:tcPr>
          <w:p w:rsidR="00535671" w:rsidRPr="00C342F5" w:rsidRDefault="00535671" w:rsidP="00544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3.95/+119.64</w:t>
            </w: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6.60</w:t>
            </w:r>
          </w:p>
        </w:tc>
        <w:tc>
          <w:tcPr>
            <w:tcW w:w="2666" w:type="dxa"/>
          </w:tcPr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B63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B6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B63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1805DF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23.03</w:t>
            </w:r>
          </w:p>
        </w:tc>
        <w:tc>
          <w:tcPr>
            <w:tcW w:w="979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528B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52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52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4.20/+119,39</w:t>
            </w: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01.04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02.04</w:t>
            </w:r>
          </w:p>
        </w:tc>
        <w:tc>
          <w:tcPr>
            <w:tcW w:w="979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332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33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3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03.04</w:t>
            </w:r>
          </w:p>
        </w:tc>
        <w:tc>
          <w:tcPr>
            <w:tcW w:w="979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17.30</w:t>
            </w:r>
          </w:p>
        </w:tc>
        <w:tc>
          <w:tcPr>
            <w:tcW w:w="1034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</w:tcPr>
          <w:p w:rsidR="00535671" w:rsidRPr="00C342F5" w:rsidRDefault="00535671" w:rsidP="00D90FDB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9,65</w:t>
            </w:r>
          </w:p>
        </w:tc>
        <w:tc>
          <w:tcPr>
            <w:tcW w:w="993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5.55</w:t>
            </w:r>
          </w:p>
        </w:tc>
        <w:tc>
          <w:tcPr>
            <w:tcW w:w="1559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535671" w:rsidRPr="00C342F5" w:rsidRDefault="00535671" w:rsidP="00D90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9.90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6.10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  <w:p w:rsidR="00535671" w:rsidRPr="008F34E1" w:rsidRDefault="002E4A99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9.55</w:t>
            </w: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09.04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9,55</w:t>
            </w: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4.65</w:t>
            </w: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3.95/+119,64</w:t>
            </w: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6.55</w:t>
            </w:r>
          </w:p>
        </w:tc>
        <w:tc>
          <w:tcPr>
            <w:tcW w:w="2666" w:type="dxa"/>
          </w:tcPr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9.50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10.60</w:t>
            </w:r>
          </w:p>
          <w:p w:rsidR="00535671" w:rsidRPr="008F34E1" w:rsidRDefault="002E4A99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8.40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13.04</w:t>
            </w:r>
          </w:p>
        </w:tc>
        <w:tc>
          <w:tcPr>
            <w:tcW w:w="979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711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711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71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722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3.00</w:t>
            </w: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9,40</w:t>
            </w: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6.45</w:t>
            </w:r>
          </w:p>
        </w:tc>
        <w:tc>
          <w:tcPr>
            <w:tcW w:w="2666" w:type="dxa"/>
          </w:tcPr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9.25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10.55</w:t>
            </w:r>
          </w:p>
          <w:p w:rsidR="00535671" w:rsidRPr="008F34E1" w:rsidRDefault="002E4A99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8.90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3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2.60</w:t>
            </w: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  <w:p w:rsidR="00535671" w:rsidRPr="008F34E1" w:rsidRDefault="002E4A99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27.04</w:t>
            </w:r>
          </w:p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215C0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215C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30.04</w:t>
            </w:r>
          </w:p>
        </w:tc>
        <w:tc>
          <w:tcPr>
            <w:tcW w:w="979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17.25</w:t>
            </w:r>
          </w:p>
        </w:tc>
        <w:tc>
          <w:tcPr>
            <w:tcW w:w="1034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215C0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27072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215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535671" w:rsidRPr="008F34E1" w:rsidRDefault="002E4A99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7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9,15</w:t>
            </w: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4.30</w:t>
            </w: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2.40</w:t>
            </w: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9,10</w:t>
            </w: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4.25</w:t>
            </w: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7.25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2.75</w:t>
            </w:r>
          </w:p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9,00</w:t>
            </w: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9.30</w:t>
            </w:r>
          </w:p>
          <w:p w:rsidR="00535671" w:rsidRPr="008F34E1" w:rsidRDefault="002E4A99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6.15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4.15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9.35</w:t>
            </w:r>
          </w:p>
          <w:p w:rsidR="00535671" w:rsidRPr="008F34E1" w:rsidRDefault="002E4A99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6.55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26.05.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DD0665">
        <w:trPr>
          <w:trHeight w:hRule="exact" w:val="50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870F96">
        <w:trPr>
          <w:trHeight w:hRule="exact" w:val="49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29.05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8.40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4.30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9.40</w:t>
            </w:r>
          </w:p>
          <w:p w:rsidR="00535671" w:rsidRPr="008F34E1" w:rsidRDefault="002E4A99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7.90</w:t>
            </w:r>
          </w:p>
        </w:tc>
      </w:tr>
      <w:tr w:rsidR="00535671" w:rsidRPr="00C342F5" w:rsidTr="000C4A2B">
        <w:trPr>
          <w:trHeight w:hRule="exact" w:val="393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1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5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106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3.90/+119,69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8.60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4.40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9.60</w:t>
            </w:r>
          </w:p>
          <w:p w:rsidR="00535671" w:rsidRDefault="002E4A99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8.10</w:t>
            </w:r>
          </w:p>
        </w:tc>
      </w:tr>
      <w:tr w:rsidR="00A932CC" w:rsidRPr="00C342F5" w:rsidTr="00A932CC">
        <w:trPr>
          <w:trHeight w:hRule="exact" w:val="1005"/>
        </w:trPr>
        <w:tc>
          <w:tcPr>
            <w:tcW w:w="1226" w:type="dxa"/>
          </w:tcPr>
          <w:p w:rsidR="00A932CC" w:rsidRDefault="00A932CC" w:rsidP="00A9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979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  <w:tc>
          <w:tcPr>
            <w:tcW w:w="992" w:type="dxa"/>
          </w:tcPr>
          <w:p w:rsidR="00A932CC" w:rsidRDefault="00A932CC" w:rsidP="00A9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A932CC" w:rsidRDefault="00A932CC" w:rsidP="00A9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A932CC" w:rsidRDefault="00A932CC" w:rsidP="00A9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DD0665">
        <w:trPr>
          <w:trHeight w:hRule="exact" w:val="717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DD0665">
        <w:trPr>
          <w:trHeight w:hRule="exact" w:val="717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DD0665">
        <w:trPr>
          <w:trHeight w:hRule="exact" w:val="717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D12229">
        <w:trPr>
          <w:trHeight w:hRule="exact" w:val="952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</w:t>
            </w: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DD0665">
        <w:trPr>
          <w:trHeight w:hRule="exact" w:val="717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DD0665">
        <w:trPr>
          <w:trHeight w:hRule="exact" w:val="7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DD0665">
        <w:trPr>
          <w:trHeight w:hRule="exact" w:val="7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DD0665">
        <w:trPr>
          <w:trHeight w:hRule="exact" w:val="7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DD0665">
        <w:trPr>
          <w:trHeight w:hRule="exact" w:val="7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E7404E">
        <w:trPr>
          <w:trHeight w:hRule="exact" w:val="953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4.0/+119,59</w:t>
            </w: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6.65</w:t>
            </w: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4.60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55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4.05/+119,54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DD0665">
        <w:trPr>
          <w:trHeight w:hRule="exact" w:val="71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39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979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1009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4.15/+119,44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3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4.25/+119,34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DD0665">
        <w:trPr>
          <w:trHeight w:hRule="exact" w:val="71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1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73216" w:rsidRPr="00C342F5" w:rsidTr="00DD0665">
        <w:trPr>
          <w:trHeight w:hRule="exact" w:val="717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16" w:rsidRPr="00C342F5" w:rsidTr="00DD0665">
        <w:trPr>
          <w:trHeight w:hRule="exact" w:val="717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16" w:rsidRPr="00C342F5" w:rsidTr="00DD0665">
        <w:trPr>
          <w:trHeight w:hRule="exact" w:val="717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16" w:rsidRPr="00C342F5" w:rsidTr="00DD0665">
        <w:trPr>
          <w:trHeight w:hRule="exact" w:val="717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16" w:rsidRPr="00C342F5" w:rsidTr="00473216">
        <w:trPr>
          <w:trHeight w:hRule="exact" w:val="932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рнилова,15            8.90</w:t>
            </w:r>
          </w:p>
        </w:tc>
      </w:tr>
      <w:tr w:rsidR="00473216" w:rsidRPr="00C342F5" w:rsidTr="00DD0665">
        <w:trPr>
          <w:trHeight w:hRule="exact" w:val="717"/>
        </w:trPr>
        <w:tc>
          <w:tcPr>
            <w:tcW w:w="1226" w:type="dxa"/>
          </w:tcPr>
          <w:p w:rsidR="00473216" w:rsidRDefault="00473216" w:rsidP="0044200E"/>
        </w:tc>
        <w:tc>
          <w:tcPr>
            <w:tcW w:w="980" w:type="dxa"/>
          </w:tcPr>
          <w:p w:rsidR="00473216" w:rsidRDefault="00473216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473216" w:rsidRDefault="00473216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73216" w:rsidRDefault="00473216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216" w:rsidRDefault="00473216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216" w:rsidRDefault="00473216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216" w:rsidRDefault="00473216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73216" w:rsidRDefault="00473216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73216" w:rsidRDefault="00473216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9822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07" w:type="dxa"/>
            <w:gridSpan w:val="9"/>
          </w:tcPr>
          <w:p w:rsidR="00535671" w:rsidRPr="00C342F5" w:rsidRDefault="00535671" w:rsidP="009A7F93">
            <w:pPr>
              <w:jc w:val="both"/>
              <w:rPr>
                <w:sz w:val="28"/>
                <w:szCs w:val="28"/>
              </w:rPr>
            </w:pPr>
          </w:p>
        </w:tc>
      </w:tr>
    </w:tbl>
    <w:p w:rsidR="00535671" w:rsidRDefault="00535671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535671" w:rsidRDefault="00535671" w:rsidP="003F5257">
      <w:pPr>
        <w:tabs>
          <w:tab w:val="left" w:pos="5245"/>
        </w:tabs>
        <w:ind w:right="3401"/>
      </w:pPr>
    </w:p>
    <w:sectPr w:rsidR="00535671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7"/>
    <w:rsid w:val="00046CE7"/>
    <w:rsid w:val="00055EBA"/>
    <w:rsid w:val="000653DC"/>
    <w:rsid w:val="00096DE9"/>
    <w:rsid w:val="000C4A2B"/>
    <w:rsid w:val="000D2B88"/>
    <w:rsid w:val="000E3E45"/>
    <w:rsid w:val="001017B8"/>
    <w:rsid w:val="00105E09"/>
    <w:rsid w:val="0013572F"/>
    <w:rsid w:val="00150C8A"/>
    <w:rsid w:val="00150EA2"/>
    <w:rsid w:val="00172CD6"/>
    <w:rsid w:val="001805DF"/>
    <w:rsid w:val="00185BE0"/>
    <w:rsid w:val="0019654C"/>
    <w:rsid w:val="001B14EC"/>
    <w:rsid w:val="001C4598"/>
    <w:rsid w:val="002051D6"/>
    <w:rsid w:val="0020617C"/>
    <w:rsid w:val="00215C03"/>
    <w:rsid w:val="00215CB5"/>
    <w:rsid w:val="0024098D"/>
    <w:rsid w:val="002640E7"/>
    <w:rsid w:val="00265EC1"/>
    <w:rsid w:val="002701AC"/>
    <w:rsid w:val="00270724"/>
    <w:rsid w:val="00270778"/>
    <w:rsid w:val="0027448C"/>
    <w:rsid w:val="00285316"/>
    <w:rsid w:val="002E4A99"/>
    <w:rsid w:val="00310578"/>
    <w:rsid w:val="00310D72"/>
    <w:rsid w:val="00327A55"/>
    <w:rsid w:val="003348DA"/>
    <w:rsid w:val="00334FA8"/>
    <w:rsid w:val="00352DE9"/>
    <w:rsid w:val="003C629E"/>
    <w:rsid w:val="003E4C32"/>
    <w:rsid w:val="003F5257"/>
    <w:rsid w:val="00410BE7"/>
    <w:rsid w:val="00417F65"/>
    <w:rsid w:val="004256EE"/>
    <w:rsid w:val="0044200E"/>
    <w:rsid w:val="004439BC"/>
    <w:rsid w:val="00473216"/>
    <w:rsid w:val="004826DD"/>
    <w:rsid w:val="00491A67"/>
    <w:rsid w:val="004932BB"/>
    <w:rsid w:val="004E3379"/>
    <w:rsid w:val="005023FA"/>
    <w:rsid w:val="00514E7C"/>
    <w:rsid w:val="00527DE1"/>
    <w:rsid w:val="00534AB6"/>
    <w:rsid w:val="00535671"/>
    <w:rsid w:val="00544E52"/>
    <w:rsid w:val="00554C80"/>
    <w:rsid w:val="00570322"/>
    <w:rsid w:val="005A7C2B"/>
    <w:rsid w:val="005B63B3"/>
    <w:rsid w:val="005E0DBF"/>
    <w:rsid w:val="005F0303"/>
    <w:rsid w:val="006241A6"/>
    <w:rsid w:val="00641B29"/>
    <w:rsid w:val="00663EE8"/>
    <w:rsid w:val="00670808"/>
    <w:rsid w:val="006711C7"/>
    <w:rsid w:val="006B40EC"/>
    <w:rsid w:val="006C4184"/>
    <w:rsid w:val="006F1D12"/>
    <w:rsid w:val="006F55C3"/>
    <w:rsid w:val="00722385"/>
    <w:rsid w:val="007353DF"/>
    <w:rsid w:val="007528BA"/>
    <w:rsid w:val="00762988"/>
    <w:rsid w:val="0077686D"/>
    <w:rsid w:val="00782296"/>
    <w:rsid w:val="00782950"/>
    <w:rsid w:val="007845D5"/>
    <w:rsid w:val="00821515"/>
    <w:rsid w:val="00855466"/>
    <w:rsid w:val="00861375"/>
    <w:rsid w:val="00870F96"/>
    <w:rsid w:val="00882580"/>
    <w:rsid w:val="00895DEE"/>
    <w:rsid w:val="008A33CB"/>
    <w:rsid w:val="008A7171"/>
    <w:rsid w:val="008B3D8E"/>
    <w:rsid w:val="008C3FC7"/>
    <w:rsid w:val="008D7D4A"/>
    <w:rsid w:val="008F34E1"/>
    <w:rsid w:val="00913B67"/>
    <w:rsid w:val="0095239B"/>
    <w:rsid w:val="00977684"/>
    <w:rsid w:val="0098228B"/>
    <w:rsid w:val="009A7F93"/>
    <w:rsid w:val="009B2C3B"/>
    <w:rsid w:val="00A223E0"/>
    <w:rsid w:val="00A9266B"/>
    <w:rsid w:val="00A932CC"/>
    <w:rsid w:val="00A95FB1"/>
    <w:rsid w:val="00AA119C"/>
    <w:rsid w:val="00AC6F75"/>
    <w:rsid w:val="00AD7964"/>
    <w:rsid w:val="00B03BA6"/>
    <w:rsid w:val="00B27E38"/>
    <w:rsid w:val="00B431E9"/>
    <w:rsid w:val="00B7757B"/>
    <w:rsid w:val="00B95792"/>
    <w:rsid w:val="00BA13C2"/>
    <w:rsid w:val="00BA7126"/>
    <w:rsid w:val="00BC1E8C"/>
    <w:rsid w:val="00BC60C1"/>
    <w:rsid w:val="00BD0F45"/>
    <w:rsid w:val="00BD799D"/>
    <w:rsid w:val="00BE6F8F"/>
    <w:rsid w:val="00C24676"/>
    <w:rsid w:val="00C26054"/>
    <w:rsid w:val="00C342F5"/>
    <w:rsid w:val="00C47B96"/>
    <w:rsid w:val="00C5048C"/>
    <w:rsid w:val="00C63C31"/>
    <w:rsid w:val="00C77B18"/>
    <w:rsid w:val="00CE2025"/>
    <w:rsid w:val="00CE3F01"/>
    <w:rsid w:val="00CE4738"/>
    <w:rsid w:val="00CF7F77"/>
    <w:rsid w:val="00D12229"/>
    <w:rsid w:val="00D21C32"/>
    <w:rsid w:val="00D2334D"/>
    <w:rsid w:val="00D237A1"/>
    <w:rsid w:val="00D33295"/>
    <w:rsid w:val="00D42FC2"/>
    <w:rsid w:val="00D451C0"/>
    <w:rsid w:val="00D457F0"/>
    <w:rsid w:val="00D61B70"/>
    <w:rsid w:val="00D90FDB"/>
    <w:rsid w:val="00DB29F8"/>
    <w:rsid w:val="00DD0665"/>
    <w:rsid w:val="00DE0BEA"/>
    <w:rsid w:val="00E011F5"/>
    <w:rsid w:val="00E04F5E"/>
    <w:rsid w:val="00E34408"/>
    <w:rsid w:val="00E7404E"/>
    <w:rsid w:val="00E900E8"/>
    <w:rsid w:val="00EB7840"/>
    <w:rsid w:val="00F0609F"/>
    <w:rsid w:val="00F22495"/>
    <w:rsid w:val="00F7114D"/>
    <w:rsid w:val="00F91FC5"/>
    <w:rsid w:val="00FA7C0B"/>
    <w:rsid w:val="00FD2A8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2020-01-27T08:36:00Z</cp:lastPrinted>
  <dcterms:created xsi:type="dcterms:W3CDTF">2020-06-09T04:14:00Z</dcterms:created>
  <dcterms:modified xsi:type="dcterms:W3CDTF">2020-08-07T09:15:00Z</dcterms:modified>
</cp:coreProperties>
</file>