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8845E5">
        <w:rPr>
          <w:rFonts w:eastAsia="Calibri"/>
          <w:sz w:val="28"/>
          <w:szCs w:val="28"/>
          <w:u w:val="single"/>
          <w:lang w:eastAsia="en-US"/>
        </w:rPr>
        <w:t>1</w:t>
      </w:r>
      <w:r w:rsidR="0024537C">
        <w:rPr>
          <w:rFonts w:eastAsia="Calibri"/>
          <w:sz w:val="28"/>
          <w:szCs w:val="28"/>
          <w:u w:val="single"/>
          <w:lang w:eastAsia="en-US"/>
        </w:rPr>
        <w:t>3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>»</w:t>
      </w:r>
      <w:r w:rsidR="008845E5">
        <w:rPr>
          <w:rFonts w:eastAsia="Calibri"/>
          <w:sz w:val="28"/>
          <w:szCs w:val="28"/>
          <w:u w:val="single"/>
          <w:lang w:eastAsia="en-US"/>
        </w:rPr>
        <w:t xml:space="preserve">января </w:t>
      </w:r>
      <w:r w:rsidRPr="00121F24">
        <w:rPr>
          <w:rFonts w:eastAsia="Calibri"/>
          <w:sz w:val="28"/>
          <w:szCs w:val="28"/>
          <w:u w:val="single"/>
          <w:lang w:eastAsia="en-US"/>
        </w:rPr>
        <w:t>202</w:t>
      </w:r>
      <w:r w:rsidR="008845E5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№ пп</w:t>
            </w:r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>ТП, ВЛ,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Организация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C37D98" w:rsidRPr="00B013A0" w:rsidTr="00D06F93">
        <w:tc>
          <w:tcPr>
            <w:tcW w:w="562" w:type="dxa"/>
          </w:tcPr>
          <w:p w:rsidR="00C37D98" w:rsidRDefault="00C37D98" w:rsidP="00103D6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24537C" w:rsidRDefault="000F3980" w:rsidP="00FB2658">
            <w:r>
              <w:t>ТП-337 СПД</w:t>
            </w:r>
          </w:p>
          <w:p w:rsidR="000F3980" w:rsidRDefault="000F3980" w:rsidP="00FB2658">
            <w:r>
              <w:t>ВЛ-0,4кВ Трудовая, Щорса</w:t>
            </w:r>
          </w:p>
        </w:tc>
        <w:tc>
          <w:tcPr>
            <w:tcW w:w="1984" w:type="dxa"/>
          </w:tcPr>
          <w:p w:rsidR="006F68A7" w:rsidRDefault="008845E5" w:rsidP="004F6408">
            <w:pPr>
              <w:jc w:val="center"/>
            </w:pPr>
            <w:r>
              <w:t>29</w:t>
            </w:r>
            <w:r w:rsidR="000F3980">
              <w:t>.01.2021</w:t>
            </w:r>
          </w:p>
          <w:p w:rsidR="000F3980" w:rsidRDefault="00E92ED7" w:rsidP="004F64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1409700</wp:posOffset>
                  </wp:positionV>
                  <wp:extent cx="500380" cy="1190625"/>
                  <wp:effectExtent l="361950" t="0" r="337820" b="0"/>
                  <wp:wrapNone/>
                  <wp:docPr id="2" name="Рисунок 1" descr="C:\Users\user\AppData\Local\Microsoft\Windows\Temporary Internet Files\Content.Word\без имени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без имени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038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980">
              <w:t>09-00 – 17-00</w:t>
            </w:r>
          </w:p>
        </w:tc>
        <w:tc>
          <w:tcPr>
            <w:tcW w:w="2552" w:type="dxa"/>
          </w:tcPr>
          <w:p w:rsidR="00C37D98" w:rsidRDefault="000F3980" w:rsidP="00103D62">
            <w:pPr>
              <w:jc w:val="center"/>
            </w:pPr>
            <w:r>
              <w:t>ООО «Импульс»</w:t>
            </w:r>
          </w:p>
        </w:tc>
        <w:tc>
          <w:tcPr>
            <w:tcW w:w="2835" w:type="dxa"/>
          </w:tcPr>
          <w:p w:rsidR="00C37D98" w:rsidRDefault="000F3980" w:rsidP="00D8548F">
            <w:r>
              <w:t>Реконструкция ВЛ-0,4кВ: установка опор, переподвес СИП, переподключение вводов.</w:t>
            </w:r>
          </w:p>
        </w:tc>
        <w:tc>
          <w:tcPr>
            <w:tcW w:w="3508" w:type="dxa"/>
          </w:tcPr>
          <w:p w:rsidR="00A944E6" w:rsidRDefault="006F68A7" w:rsidP="00103D62">
            <w:r>
              <w:t>п. Буланаш</w:t>
            </w:r>
          </w:p>
          <w:p w:rsidR="006F68A7" w:rsidRDefault="006F68A7" w:rsidP="00103D62">
            <w:r>
              <w:t>ж/дом</w:t>
            </w:r>
            <w:r w:rsidR="000F3980">
              <w:t>а</w:t>
            </w:r>
            <w:r>
              <w:t>:</w:t>
            </w:r>
          </w:p>
          <w:p w:rsidR="00FB2658" w:rsidRDefault="000F3980" w:rsidP="00103D62">
            <w:r>
              <w:t>ул. Западная 5-17,10-16</w:t>
            </w:r>
          </w:p>
          <w:p w:rsidR="000F3980" w:rsidRDefault="000F3980" w:rsidP="00103D62">
            <w:r>
              <w:t>ул. Трудовая 2-22,1-19</w:t>
            </w:r>
          </w:p>
          <w:p w:rsidR="000F3980" w:rsidRDefault="000F3980" w:rsidP="00103D62">
            <w:r>
              <w:t>ул. Щорса 2-10, 1-9</w:t>
            </w:r>
          </w:p>
          <w:p w:rsidR="000F3980" w:rsidRDefault="000F3980" w:rsidP="00103D62">
            <w:r>
              <w:t>ул. Вахрушева 31-39,26-34</w:t>
            </w:r>
          </w:p>
          <w:p w:rsidR="000F3980" w:rsidRDefault="000F3980" w:rsidP="00103D62">
            <w:r>
              <w:t>ул. Чкалова 21-29,30-32</w:t>
            </w:r>
          </w:p>
          <w:p w:rsidR="000F3980" w:rsidRDefault="000F3980" w:rsidP="00103D62">
            <w:r>
              <w:t>ул. Полярников 3а,11,13,4а,12</w:t>
            </w:r>
          </w:p>
          <w:p w:rsidR="002638B9" w:rsidRDefault="002638B9" w:rsidP="00103D62"/>
          <w:p w:rsidR="00F37E1C" w:rsidRDefault="00F37E1C" w:rsidP="00103D62">
            <w:r>
              <w:t>объектов 1 и 2 категории, социально-важных нет</w:t>
            </w:r>
          </w:p>
        </w:tc>
      </w:tr>
    </w:tbl>
    <w:p w:rsidR="0024537C" w:rsidRDefault="0024537C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r w:rsidR="0024537C">
        <w:rPr>
          <w:rFonts w:eastAsia="Calibri"/>
          <w:sz w:val="28"/>
          <w:szCs w:val="28"/>
          <w:lang w:eastAsia="en-US"/>
        </w:rPr>
        <w:t>Сапкулова Т.В.</w:t>
      </w:r>
      <w:r w:rsidR="00121F24">
        <w:rPr>
          <w:rFonts w:eastAsia="Calibri"/>
          <w:sz w:val="28"/>
          <w:szCs w:val="28"/>
          <w:lang w:eastAsia="en-US"/>
        </w:rPr>
        <w:t xml:space="preserve">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«Облкоммунэнерго»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Направлено</w:t>
      </w:r>
      <w:r w:rsidRPr="00B013A0">
        <w:rPr>
          <w:rFonts w:eastAsia="Calibri"/>
          <w:sz w:val="28"/>
          <w:szCs w:val="28"/>
          <w:lang w:eastAsia="en-US"/>
        </w:rPr>
        <w:t xml:space="preserve"> в АО «ЭнергосбыТ Плюс» на </w:t>
      </w:r>
      <w:r w:rsidR="004E17A2" w:rsidRPr="004E17A2">
        <w:rPr>
          <w:rFonts w:eastAsia="Calibri"/>
          <w:sz w:val="28"/>
          <w:szCs w:val="28"/>
          <w:lang w:val="en-US" w:eastAsia="en-US"/>
        </w:rPr>
        <w:t>Svetlana</w:t>
      </w:r>
      <w:r w:rsidR="004E17A2" w:rsidRPr="004E17A2">
        <w:rPr>
          <w:rFonts w:eastAsia="Calibri"/>
          <w:sz w:val="28"/>
          <w:szCs w:val="28"/>
          <w:lang w:eastAsia="en-US"/>
        </w:rPr>
        <w:t>.</w:t>
      </w:r>
      <w:r w:rsidR="004E17A2" w:rsidRPr="004E17A2">
        <w:rPr>
          <w:rFonts w:eastAsia="Calibri"/>
          <w:sz w:val="28"/>
          <w:szCs w:val="28"/>
          <w:lang w:val="en-US" w:eastAsia="en-US"/>
        </w:rPr>
        <w:t>Shkandratova</w:t>
      </w:r>
      <w:r w:rsidR="004E17A2" w:rsidRPr="004E17A2">
        <w:rPr>
          <w:rFonts w:eastAsia="Calibri"/>
          <w:sz w:val="28"/>
          <w:szCs w:val="28"/>
          <w:lang w:eastAsia="en-US"/>
        </w:rPr>
        <w:t>@</w:t>
      </w:r>
      <w:r w:rsidR="004E17A2" w:rsidRPr="004E17A2">
        <w:rPr>
          <w:rFonts w:eastAsia="Calibri"/>
          <w:sz w:val="28"/>
          <w:szCs w:val="28"/>
          <w:lang w:val="en-US" w:eastAsia="en-US"/>
        </w:rPr>
        <w:t>esplus</w:t>
      </w:r>
      <w:r w:rsidR="004E17A2" w:rsidRPr="004E17A2">
        <w:rPr>
          <w:rFonts w:eastAsia="Calibri"/>
          <w:sz w:val="28"/>
          <w:szCs w:val="28"/>
          <w:lang w:eastAsia="en-US"/>
        </w:rPr>
        <w:t>.</w:t>
      </w:r>
      <w:r w:rsidR="004E17A2" w:rsidRPr="004E17A2"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8845E5">
        <w:rPr>
          <w:rFonts w:eastAsia="Calibri"/>
          <w:sz w:val="28"/>
          <w:szCs w:val="28"/>
          <w:u w:val="single"/>
          <w:lang w:eastAsia="en-US"/>
        </w:rPr>
        <w:t>1</w:t>
      </w:r>
      <w:r w:rsidR="0024537C">
        <w:rPr>
          <w:rFonts w:eastAsia="Calibri"/>
          <w:sz w:val="28"/>
          <w:szCs w:val="28"/>
          <w:u w:val="single"/>
          <w:lang w:eastAsia="en-US"/>
        </w:rPr>
        <w:t>3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8845E5">
        <w:rPr>
          <w:rFonts w:eastAsia="Calibri"/>
          <w:sz w:val="28"/>
          <w:szCs w:val="28"/>
          <w:u w:val="single"/>
          <w:lang w:eastAsia="en-US"/>
        </w:rPr>
        <w:t>января  2021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год</w:t>
      </w:r>
      <w:r w:rsidR="00052FE2">
        <w:rPr>
          <w:rFonts w:eastAsia="Calibri"/>
          <w:sz w:val="28"/>
          <w:szCs w:val="28"/>
          <w:lang w:eastAsia="en-US"/>
        </w:rPr>
        <w:t>а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A"/>
    <w:rsid w:val="00044544"/>
    <w:rsid w:val="00052FE2"/>
    <w:rsid w:val="000761CA"/>
    <w:rsid w:val="00091FA7"/>
    <w:rsid w:val="000A029E"/>
    <w:rsid w:val="000F3980"/>
    <w:rsid w:val="00121F24"/>
    <w:rsid w:val="00127183"/>
    <w:rsid w:val="001537CB"/>
    <w:rsid w:val="001D7633"/>
    <w:rsid w:val="0024537C"/>
    <w:rsid w:val="002539E4"/>
    <w:rsid w:val="002602B6"/>
    <w:rsid w:val="002638B9"/>
    <w:rsid w:val="00336418"/>
    <w:rsid w:val="00382709"/>
    <w:rsid w:val="003A77F5"/>
    <w:rsid w:val="00426E3C"/>
    <w:rsid w:val="00433C6A"/>
    <w:rsid w:val="004C7D8D"/>
    <w:rsid w:val="004E17A2"/>
    <w:rsid w:val="004F6408"/>
    <w:rsid w:val="00542541"/>
    <w:rsid w:val="00553C5E"/>
    <w:rsid w:val="005A622B"/>
    <w:rsid w:val="005D0FB0"/>
    <w:rsid w:val="00617063"/>
    <w:rsid w:val="006F68A7"/>
    <w:rsid w:val="00740F1E"/>
    <w:rsid w:val="00750206"/>
    <w:rsid w:val="00765302"/>
    <w:rsid w:val="008501F7"/>
    <w:rsid w:val="008845E5"/>
    <w:rsid w:val="008A6529"/>
    <w:rsid w:val="008D57AF"/>
    <w:rsid w:val="009352AB"/>
    <w:rsid w:val="009623BD"/>
    <w:rsid w:val="00997DA1"/>
    <w:rsid w:val="009C14DE"/>
    <w:rsid w:val="009C3B48"/>
    <w:rsid w:val="009F20B2"/>
    <w:rsid w:val="00A27E2F"/>
    <w:rsid w:val="00A944E6"/>
    <w:rsid w:val="00B3084E"/>
    <w:rsid w:val="00B9497F"/>
    <w:rsid w:val="00BB6654"/>
    <w:rsid w:val="00BC7076"/>
    <w:rsid w:val="00BD4560"/>
    <w:rsid w:val="00C37D98"/>
    <w:rsid w:val="00C46CA5"/>
    <w:rsid w:val="00CB00D9"/>
    <w:rsid w:val="00D1745F"/>
    <w:rsid w:val="00D37E4A"/>
    <w:rsid w:val="00D52467"/>
    <w:rsid w:val="00D5295A"/>
    <w:rsid w:val="00D8548F"/>
    <w:rsid w:val="00D935DE"/>
    <w:rsid w:val="00DB3DCF"/>
    <w:rsid w:val="00DC5507"/>
    <w:rsid w:val="00E3462B"/>
    <w:rsid w:val="00E92ED7"/>
    <w:rsid w:val="00EA7B4D"/>
    <w:rsid w:val="00EB13CF"/>
    <w:rsid w:val="00EC159A"/>
    <w:rsid w:val="00F0205A"/>
    <w:rsid w:val="00F120A8"/>
    <w:rsid w:val="00F37E1C"/>
    <w:rsid w:val="00FB2658"/>
    <w:rsid w:val="00FD68C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Беспамятных</dc:creator>
  <cp:lastModifiedBy>Dell</cp:lastModifiedBy>
  <cp:revision>2</cp:revision>
  <dcterms:created xsi:type="dcterms:W3CDTF">2021-01-13T08:32:00Z</dcterms:created>
  <dcterms:modified xsi:type="dcterms:W3CDTF">2021-01-13T08:32:00Z</dcterms:modified>
</cp:coreProperties>
</file>