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F" w:rsidRPr="0077447F" w:rsidRDefault="0077447F" w:rsidP="00774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71" w:rsidRPr="000C6071" w:rsidRDefault="000C6071" w:rsidP="000C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44AA13" wp14:editId="1E3D5161">
            <wp:extent cx="584200" cy="609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71" w:rsidRPr="000C6071" w:rsidRDefault="000C6071" w:rsidP="000C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0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Территориальный орган </w:t>
      </w:r>
    </w:p>
    <w:p w:rsidR="000C6071" w:rsidRPr="000C6071" w:rsidRDefault="000C6071" w:rsidP="000C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6071">
        <w:rPr>
          <w:rFonts w:ascii="Times New Roman" w:eastAsia="Times New Roman" w:hAnsi="Times New Roman" w:cs="Times New Roman"/>
          <w:sz w:val="36"/>
          <w:szCs w:val="36"/>
          <w:lang w:eastAsia="ru-RU"/>
        </w:rPr>
        <w:t>местного самоуправления поселка Буланаш</w:t>
      </w:r>
    </w:p>
    <w:p w:rsidR="000C6071" w:rsidRPr="000C6071" w:rsidRDefault="000C6071" w:rsidP="000C6071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C6071" w:rsidRPr="000C6071" w:rsidRDefault="000C6071" w:rsidP="000C6071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C60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C60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А  С  П  О  Р  Я  Ж  Е  Н И  Е</w:t>
      </w:r>
    </w:p>
    <w:p w:rsidR="000C6071" w:rsidRPr="000C6071" w:rsidRDefault="000C6071" w:rsidP="000C6071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C6071" w:rsidRPr="000C6071" w:rsidRDefault="000C6071" w:rsidP="000C6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071" w:rsidRPr="000C6071" w:rsidRDefault="000C6071" w:rsidP="000C6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533E">
        <w:rPr>
          <w:rFonts w:ascii="Times New Roman" w:eastAsia="Times New Roman" w:hAnsi="Times New Roman" w:cs="Times New Roman"/>
          <w:sz w:val="28"/>
          <w:szCs w:val="20"/>
          <w:lang w:eastAsia="ru-RU"/>
        </w:rPr>
        <w:t>28.03.2019</w:t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C60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№ </w:t>
      </w:r>
      <w:r w:rsidR="007C533E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</w:p>
    <w:p w:rsidR="0077447F" w:rsidRDefault="0077447F" w:rsidP="0077447F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1962A0" w:rsidRPr="001962A0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left="40" w:hanging="40"/>
        <w:jc w:val="center"/>
        <w:rPr>
          <w:rFonts w:ascii="Liberation Serif" w:eastAsia="Times New Roman" w:hAnsi="Liberation Serif" w:cs="Helvetica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962A0">
        <w:rPr>
          <w:rFonts w:ascii="Liberation Serif" w:eastAsia="Times New Roman" w:hAnsi="Liberation Serif" w:cs="Arial"/>
          <w:b/>
          <w:i/>
          <w:sz w:val="28"/>
          <w:szCs w:val="28"/>
          <w:lang w:eastAsia="ru-RU"/>
        </w:rPr>
        <w:t xml:space="preserve">О проведении конкурса </w:t>
      </w:r>
      <w:r w:rsidRPr="0077447F">
        <w:rPr>
          <w:rFonts w:ascii="Liberation Serif" w:eastAsia="Times New Roman" w:hAnsi="Liberation Serif" w:cs="Helvetica"/>
          <w:b/>
          <w:bCs/>
          <w:i/>
          <w:sz w:val="28"/>
          <w:szCs w:val="28"/>
          <w:bdr w:val="none" w:sz="0" w:space="0" w:color="auto" w:frame="1"/>
          <w:lang w:eastAsia="ru-RU"/>
        </w:rPr>
        <w:t>по благоустройству остановочных комплексов расположенных на территории Территориального органа местного самоуправления поселка Була</w:t>
      </w:r>
      <w:bookmarkStart w:id="0" w:name="_GoBack"/>
      <w:bookmarkEnd w:id="0"/>
      <w:r w:rsidRPr="0077447F">
        <w:rPr>
          <w:rFonts w:ascii="Liberation Serif" w:eastAsia="Times New Roman" w:hAnsi="Liberation Serif" w:cs="Helvetica"/>
          <w:b/>
          <w:bCs/>
          <w:i/>
          <w:sz w:val="28"/>
          <w:szCs w:val="28"/>
          <w:bdr w:val="none" w:sz="0" w:space="0" w:color="auto" w:frame="1"/>
          <w:lang w:eastAsia="ru-RU"/>
        </w:rPr>
        <w:t>наш среди предприятий, организаций</w:t>
      </w:r>
      <w:r w:rsidRPr="001962A0">
        <w:rPr>
          <w:rFonts w:ascii="Liberation Serif" w:eastAsia="Times New Roman" w:hAnsi="Liberation Serif" w:cs="Helvetica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left="40" w:hanging="40"/>
        <w:jc w:val="center"/>
        <w:rPr>
          <w:rFonts w:ascii="Liberation Serif" w:eastAsia="Times New Roman" w:hAnsi="Liberation Serif" w:cs="Times New Roman"/>
          <w:b/>
          <w:i/>
          <w:color w:val="000000"/>
          <w:spacing w:val="-7"/>
          <w:sz w:val="28"/>
          <w:szCs w:val="28"/>
          <w:lang w:eastAsia="ru-RU"/>
        </w:rPr>
      </w:pPr>
      <w:r w:rsidRPr="001962A0">
        <w:rPr>
          <w:rFonts w:ascii="Liberation Serif" w:eastAsia="Times New Roman" w:hAnsi="Liberation Serif" w:cs="Helvetica"/>
          <w:b/>
          <w:bCs/>
          <w:i/>
          <w:sz w:val="28"/>
          <w:szCs w:val="28"/>
          <w:bdr w:val="none" w:sz="0" w:space="0" w:color="auto" w:frame="1"/>
          <w:lang w:eastAsia="ru-RU"/>
        </w:rPr>
        <w:t>и</w:t>
      </w:r>
      <w:r w:rsidRPr="0077447F">
        <w:rPr>
          <w:rFonts w:ascii="Liberation Serif" w:eastAsia="Times New Roman" w:hAnsi="Liberation Serif" w:cs="Helvetica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индивидуальных предпринимателей</w:t>
      </w:r>
    </w:p>
    <w:p w:rsidR="0077447F" w:rsidRPr="0077447F" w:rsidRDefault="0077447F" w:rsidP="0077447F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77447F" w:rsidRPr="0077447F" w:rsidRDefault="0077447F" w:rsidP="007744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7447F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>В</w:t>
      </w:r>
      <w:r w:rsidRPr="00774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выполнения 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 № 1104-ПА,  в части экологического образования и воспитания,</w:t>
      </w:r>
      <w:r w:rsidRPr="007744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77447F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>привлечения жителей к решению вопросов благоустройства на территории поселка Буланаш</w:t>
      </w: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left="40" w:firstLine="811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  <w:lang w:eastAsia="ru-RU"/>
        </w:rPr>
      </w:pPr>
      <w:r w:rsidRPr="0077447F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  <w:lang w:eastAsia="ru-RU"/>
        </w:rPr>
        <w:t xml:space="preserve">1. Провести на территории поселка Буланаш с 15 апреля по 01 июня 2019 года конкурс </w:t>
      </w:r>
      <w:r w:rsidRPr="0077447F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>по благоустройству остановочных комплексов расположенных на территории Территориального органа местного самоуправления поселка Буланаш среди предприятий, организаций</w:t>
      </w:r>
      <w:r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77447F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 xml:space="preserve"> индивидуальных предпринимателей</w:t>
      </w: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firstLine="81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2. Утвердить Положение о проведении конкурса </w:t>
      </w:r>
      <w:r w:rsidRPr="0077447F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>по благоустройству остановочных комплексов расположенных на территории Территориального органа местного самоуправления поселка Буланаш среди предприятий, организаций и  индивидуальных предпринимателей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(Приложение 1).</w:t>
      </w: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firstLine="81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Утвердить состав комиссии по подведению итогов 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конкурса </w:t>
      </w:r>
      <w:r w:rsidRPr="0077447F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>по благоустройству остановочных комплексов расположенных на территории Территориального органа местного самоуправления поселка Буланаш среди предприятий, организаций и  индивидуальных предпринимателей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2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).</w:t>
      </w: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Информацию о проведении конкурса </w:t>
      </w:r>
      <w:r w:rsidRPr="0077447F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>по благоустройству остановочных комплексов расположенных на территории Территориального органа местного самоуправления поселка Буланаш среди предприятий, организаций</w:t>
      </w:r>
      <w:r w:rsidR="000C6071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77447F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 xml:space="preserve"> индивидуальных предпринимателей</w:t>
      </w:r>
      <w:r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разместить на 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официальном сайте Территориального органа местного самоуправления поселка Буланаш в информационно-телекоммуникационной сети «Интернет».</w:t>
      </w: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5</w:t>
      </w: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</w:t>
      </w:r>
      <w:proofErr w:type="gramStart"/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Контроль за</w:t>
      </w:r>
      <w:proofErr w:type="gramEnd"/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исполнением распоряжения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возложить на заместителя председателя Территориального органа местного самоуправления поселка Буланаш Губанова А.А.</w:t>
      </w: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77447F" w:rsidRPr="0077447F" w:rsidRDefault="0077447F" w:rsidP="0077447F">
      <w:pPr>
        <w:widowControl w:val="0"/>
        <w:shd w:val="clear" w:color="auto" w:fill="FFFFFF"/>
        <w:tabs>
          <w:tab w:val="left" w:pos="7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744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Председатель                                                                                            Л.И. Вандышева</w:t>
      </w:r>
    </w:p>
    <w:p w:rsidR="0077447F" w:rsidRDefault="0077447F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47F" w:rsidRDefault="0077447F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47F" w:rsidRDefault="0077447F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447F" w:rsidRDefault="0077447F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70AA" w:rsidRPr="00DA70AA" w:rsidRDefault="00DA70A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DA70AA" w:rsidRPr="00DA70AA" w:rsidRDefault="00DA70A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к распоряжению</w:t>
      </w:r>
    </w:p>
    <w:p w:rsidR="00DA70AA" w:rsidRPr="00DA70AA" w:rsidRDefault="00DA70A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ТОМС </w:t>
      </w:r>
      <w:proofErr w:type="spellStart"/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пос</w:t>
      </w:r>
      <w:proofErr w:type="gramStart"/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уланаш</w:t>
      </w:r>
      <w:proofErr w:type="spellEnd"/>
    </w:p>
    <w:p w:rsidR="00DA70AA" w:rsidRPr="00DA70AA" w:rsidRDefault="00DA70AA" w:rsidP="00B46A0E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от __________ № ____</w:t>
      </w:r>
    </w:p>
    <w:p w:rsidR="00DA70AA" w:rsidRDefault="00DA70A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70AA" w:rsidRPr="00C07416" w:rsidRDefault="00DA70A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A70AA" w:rsidRPr="00E4383F" w:rsidRDefault="00DA70A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>о проведении конкурса по благоустройству</w:t>
      </w:r>
      <w:r w:rsidRPr="00E4383F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остановочных комплексов</w:t>
      </w:r>
      <w:r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383F"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расположенных на территории </w:t>
      </w:r>
      <w:r w:rsidR="00E4383F" w:rsidRPr="00E4383F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>Территориального органа местного самоуправления поселка Буланаш</w:t>
      </w:r>
      <w:r w:rsidR="00E4383F"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>среди предприятий, организаций</w:t>
      </w:r>
      <w:r w:rsidR="0043397A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383F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>индивидуальных предпринимателей</w:t>
      </w:r>
      <w:r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70AA" w:rsidRPr="00E4383F" w:rsidRDefault="00DA70A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0647" w:rsidRPr="00E4383F" w:rsidRDefault="00B00647" w:rsidP="00E4383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C07416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B00647" w:rsidRPr="00E4383F" w:rsidRDefault="00B00647" w:rsidP="00E4383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0647" w:rsidRPr="00C07416" w:rsidRDefault="00B00647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>1.</w:t>
      </w:r>
      <w:r w:rsidRPr="00E4383F">
        <w:rPr>
          <w:rFonts w:ascii="Liberation Serif" w:eastAsia="Times New Roman" w:hAnsi="Liberation Serif" w:cs="Arial"/>
          <w:sz w:val="28"/>
          <w:szCs w:val="28"/>
          <w:lang w:eastAsia="ru-RU"/>
        </w:rPr>
        <w:t>1.</w:t>
      </w: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Остановочный комплекс - это сооружение некапитального типа, устанавливаемое на остановках общественного транспорта и включающее в себя:</w:t>
      </w:r>
    </w:p>
    <w:p w:rsidR="00B00647" w:rsidRPr="00C07416" w:rsidRDefault="00B00647" w:rsidP="00E4383F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>- зону остановочного пункта;</w:t>
      </w:r>
    </w:p>
    <w:p w:rsidR="00B00647" w:rsidRPr="00E4383F" w:rsidRDefault="00B00647" w:rsidP="00E4383F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>- торговую зону, состоящую из 1 или 2 киосков (павильонов) в зависимости от места расположения остановки и ее архитектурного стиля.</w:t>
      </w:r>
    </w:p>
    <w:p w:rsidR="00B00647" w:rsidRPr="00E4383F" w:rsidRDefault="00B00647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E4383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1.2. Организатор конкурса - </w:t>
      </w:r>
      <w:r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>Территориальный орган местного самоуправления поселка Буланаш</w:t>
      </w:r>
      <w:r w:rsidR="00530E7D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(далее по тексту – ТОМС поселка Буланаш)</w:t>
      </w:r>
      <w:r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>.</w:t>
      </w:r>
    </w:p>
    <w:p w:rsidR="00B00647" w:rsidRPr="00C07416" w:rsidRDefault="00B00647" w:rsidP="00E4383F">
      <w:pPr>
        <w:shd w:val="clear" w:color="auto" w:fill="FFFFFF"/>
        <w:spacing w:after="0" w:line="240" w:lineRule="auto"/>
        <w:textAlignment w:val="baseline"/>
        <w:outlineLvl w:val="3"/>
        <w:rPr>
          <w:rFonts w:ascii="Liberation Serif" w:eastAsia="Times New Roman" w:hAnsi="Liberation Serif" w:cs="Arial"/>
          <w:b/>
          <w:bCs/>
          <w:caps/>
          <w:sz w:val="28"/>
          <w:szCs w:val="28"/>
          <w:lang w:eastAsia="ru-RU"/>
        </w:rPr>
      </w:pPr>
    </w:p>
    <w:p w:rsidR="00B00647" w:rsidRPr="00E4383F" w:rsidRDefault="00EA37B0" w:rsidP="00E4383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E4383F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2. Цели и задачи конкурса</w:t>
      </w:r>
    </w:p>
    <w:p w:rsidR="00E4383F" w:rsidRPr="00C07416" w:rsidRDefault="00E4383F" w:rsidP="00E4383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B46A0E" w:rsidRDefault="00B00647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2.1. 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>Конкурс проводится</w:t>
      </w:r>
      <w:r w:rsidR="0043397A" w:rsidRPr="0043397A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 xml:space="preserve"> </w:t>
      </w:r>
      <w:r w:rsidR="0043397A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 xml:space="preserve">с целью </w:t>
      </w:r>
      <w:r w:rsidR="0043397A" w:rsidRPr="0077447F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 xml:space="preserve">привлечения </w:t>
      </w:r>
      <w:r w:rsidR="0043397A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 xml:space="preserve">руководителей </w:t>
      </w:r>
      <w:r w:rsidR="0043397A" w:rsidRPr="00C07416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>предприятий, организаций</w:t>
      </w:r>
      <w:r w:rsidR="0043397A" w:rsidRPr="0043397A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43397A" w:rsidRPr="00C07416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397A" w:rsidRPr="0043397A">
        <w:rPr>
          <w:rFonts w:ascii="Liberation Serif" w:eastAsia="Times New Roman" w:hAnsi="Liberation Serif" w:cs="Helvetica"/>
          <w:bCs/>
          <w:sz w:val="28"/>
          <w:szCs w:val="28"/>
          <w:bdr w:val="none" w:sz="0" w:space="0" w:color="auto" w:frame="1"/>
          <w:lang w:eastAsia="ru-RU"/>
        </w:rPr>
        <w:t>индивидуальных предпринимателей</w:t>
      </w:r>
      <w:r w:rsidR="0043397A" w:rsidRPr="0043397A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 xml:space="preserve"> </w:t>
      </w:r>
      <w:r w:rsidR="0043397A" w:rsidRPr="0077447F">
        <w:rPr>
          <w:rFonts w:ascii="Liberation Serif" w:eastAsia="Times New Roman" w:hAnsi="Liberation Serif" w:cs="Times New Roman"/>
          <w:spacing w:val="-7"/>
          <w:sz w:val="28"/>
          <w:szCs w:val="28"/>
          <w:lang w:eastAsia="ru-RU"/>
        </w:rPr>
        <w:t xml:space="preserve"> к решению вопросов благоустройства на территории поселка Буланаш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B46A0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 с </w:t>
      </w: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>цел</w:t>
      </w:r>
      <w:r w:rsidR="00B46A0E">
        <w:rPr>
          <w:rFonts w:ascii="Liberation Serif" w:eastAsia="Times New Roman" w:hAnsi="Liberation Serif" w:cs="Arial"/>
          <w:sz w:val="28"/>
          <w:szCs w:val="28"/>
          <w:lang w:eastAsia="ru-RU"/>
        </w:rPr>
        <w:t>ью</w:t>
      </w: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proofErr w:type="gramStart"/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>улучшения условий обслуживания пассажиров общественного транспорта</w:t>
      </w:r>
      <w:proofErr w:type="gramEnd"/>
      <w:r w:rsidR="00B46A0E">
        <w:rPr>
          <w:rFonts w:ascii="Liberation Serif" w:eastAsia="Times New Roman" w:hAnsi="Liberation Serif" w:cs="Arial"/>
          <w:sz w:val="28"/>
          <w:szCs w:val="28"/>
          <w:lang w:eastAsia="ru-RU"/>
        </w:rPr>
        <w:t>.</w:t>
      </w:r>
    </w:p>
    <w:p w:rsidR="00B00647" w:rsidRPr="00E4383F" w:rsidRDefault="00B00647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E4383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2.2. 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>Задачи конкурса:</w:t>
      </w:r>
    </w:p>
    <w:p w:rsidR="00B00647" w:rsidRPr="00E4383F" w:rsidRDefault="00B00647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>-  решени</w:t>
      </w:r>
      <w:r w:rsid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>е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вопрос</w:t>
      </w:r>
      <w:r w:rsid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>а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благоустройства </w:t>
      </w:r>
      <w:r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остановочных комплексов 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на территории </w:t>
      </w:r>
      <w:r w:rsidR="00530E7D">
        <w:rPr>
          <w:rFonts w:ascii="Liberation Serif" w:eastAsia="Times New Roman" w:hAnsi="Liberation Serif" w:cs="Helvetica"/>
          <w:sz w:val="28"/>
          <w:szCs w:val="28"/>
          <w:lang w:eastAsia="ru-RU"/>
        </w:rPr>
        <w:t>ТОМС</w:t>
      </w:r>
      <w:r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поселка Буланаш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путем привлечения предприятий</w:t>
      </w:r>
      <w:r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>, организаций и индивидуальных предпринимателей;</w:t>
      </w:r>
    </w:p>
    <w:p w:rsidR="00B00647" w:rsidRPr="00C07416" w:rsidRDefault="00B00647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>-   содержание территории поселка Буланаш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в образцовом санитарном состоянии;</w:t>
      </w:r>
    </w:p>
    <w:p w:rsidR="00B00647" w:rsidRDefault="00B00647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>-  формировани</w:t>
      </w:r>
      <w:r w:rsidR="00FB3671" w:rsidRPr="00E4383F">
        <w:rPr>
          <w:rFonts w:ascii="Liberation Serif" w:eastAsia="Times New Roman" w:hAnsi="Liberation Serif" w:cs="Helvetica"/>
          <w:sz w:val="28"/>
          <w:szCs w:val="28"/>
          <w:lang w:eastAsia="ru-RU"/>
        </w:rPr>
        <w:t>е</w:t>
      </w:r>
      <w:r w:rsidRPr="00C0741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у населения экологической культуры. </w:t>
      </w:r>
    </w:p>
    <w:p w:rsidR="00E4383F" w:rsidRDefault="00E4383F" w:rsidP="00E43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:rsidR="00E4383F" w:rsidRPr="00E4383F" w:rsidRDefault="00E4383F" w:rsidP="00E4383F">
      <w:pPr>
        <w:shd w:val="clear" w:color="auto" w:fill="FFFFFF"/>
        <w:spacing w:after="300" w:line="240" w:lineRule="auto"/>
        <w:jc w:val="center"/>
        <w:textAlignment w:val="baseline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E4383F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3. Условия участия в конкурсе</w:t>
      </w:r>
    </w:p>
    <w:p w:rsidR="00E4383F" w:rsidRDefault="00E4383F" w:rsidP="00381C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E4383F">
        <w:rPr>
          <w:rFonts w:ascii="Liberation Serif" w:eastAsia="Times New Roman" w:hAnsi="Liberation Serif" w:cs="Arial"/>
          <w:sz w:val="28"/>
          <w:szCs w:val="28"/>
          <w:lang w:eastAsia="ru-RU"/>
        </w:rPr>
        <w:t>3.1.</w:t>
      </w: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конкурсе принимают участие предприятия</w:t>
      </w:r>
      <w:r w:rsidR="00381C6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организации, индивидуальные предприниматели, желающие </w:t>
      </w:r>
      <w:r w:rsidRPr="00E4383F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благоустроить </w:t>
      </w:r>
      <w:r w:rsidRPr="00C0741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остановочный комплекс на территории </w:t>
      </w:r>
      <w:r w:rsidRPr="00E4383F">
        <w:rPr>
          <w:rFonts w:ascii="Liberation Serif" w:eastAsia="Times New Roman" w:hAnsi="Liberation Serif" w:cs="Arial"/>
          <w:sz w:val="28"/>
          <w:szCs w:val="28"/>
          <w:lang w:eastAsia="ru-RU"/>
        </w:rPr>
        <w:t>поселка Буланаш.</w:t>
      </w:r>
    </w:p>
    <w:p w:rsidR="00E4383F" w:rsidRPr="00530E7D" w:rsidRDefault="00E4383F" w:rsidP="00E4383F">
      <w:pPr>
        <w:shd w:val="clear" w:color="auto" w:fill="FFFFFF"/>
        <w:spacing w:after="0" w:line="240" w:lineRule="auto"/>
        <w:ind w:firstLine="709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3.2. Конкурс проводится с 15.04.2019 по 01.06.2019.</w:t>
      </w:r>
    </w:p>
    <w:p w:rsidR="00381C6F" w:rsidRDefault="00E4383F" w:rsidP="00381C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lastRenderedPageBreak/>
        <w:t>3.3. Д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ля участия в конкурсе участники до </w:t>
      </w:r>
      <w:r w:rsidR="008E3216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4A7090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0E7D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апреля 2019 </w:t>
      </w:r>
      <w:r w:rsidR="00530E7D" w:rsidRPr="00530E7D">
        <w:rPr>
          <w:rFonts w:ascii="Liberation Serif" w:eastAsia="Times New Roman" w:hAnsi="Liberation Serif" w:cs="Helvetica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 </w:t>
      </w:r>
      <w:r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представляю</w:t>
      </w:r>
      <w:r w:rsidR="00530E7D"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т</w:t>
      </w:r>
      <w:r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в </w:t>
      </w:r>
      <w:r w:rsidR="00530E7D"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ТОМС поселка Буланаш  заявку произвольной формы с указанием остановочного комплекса, выбранного для </w:t>
      </w:r>
      <w:proofErr w:type="spellStart"/>
      <w:r w:rsidR="00530E7D"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благоустроительных</w:t>
      </w:r>
      <w:proofErr w:type="spellEnd"/>
      <w:r w:rsidR="00530E7D" w:rsidRPr="00530E7D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работ</w:t>
      </w:r>
      <w:r w:rsidR="00530E7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A7090" w:rsidRPr="000C5853" w:rsidRDefault="004A7090" w:rsidP="004A7090">
      <w:pPr>
        <w:ind w:firstLine="91"/>
        <w:jc w:val="center"/>
        <w:rPr>
          <w:rFonts w:ascii="Liberation Serif" w:hAnsi="Liberation Serif"/>
          <w:sz w:val="28"/>
          <w:szCs w:val="28"/>
        </w:rPr>
      </w:pPr>
      <w:r w:rsidRPr="000C5853">
        <w:rPr>
          <w:rFonts w:ascii="Liberation Serif" w:hAnsi="Liberation Serif"/>
          <w:sz w:val="28"/>
          <w:szCs w:val="28"/>
        </w:rPr>
        <w:t>ПЕРЕЧЕНЬ</w:t>
      </w:r>
      <w:r w:rsidR="000C5853" w:rsidRPr="000C5853">
        <w:rPr>
          <w:rFonts w:ascii="Liberation Serif" w:hAnsi="Liberation Serif"/>
          <w:sz w:val="28"/>
          <w:szCs w:val="28"/>
        </w:rPr>
        <w:t xml:space="preserve"> автобусных остановок на территории пос. Буланаш</w:t>
      </w:r>
    </w:p>
    <w:p w:rsidR="004A7090" w:rsidRDefault="000C5853" w:rsidP="000C5853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0C5853">
        <w:rPr>
          <w:rFonts w:ascii="Liberation Serif" w:hAnsi="Liberation Serif"/>
          <w:sz w:val="28"/>
          <w:szCs w:val="28"/>
        </w:rPr>
        <w:t>Машиностроителей</w:t>
      </w:r>
      <w:r>
        <w:rPr>
          <w:rFonts w:ascii="Liberation Serif" w:hAnsi="Liberation Serif"/>
          <w:sz w:val="28"/>
          <w:szCs w:val="28"/>
        </w:rPr>
        <w:t xml:space="preserve"> – 1 остановка</w:t>
      </w:r>
    </w:p>
    <w:p w:rsidR="000C5853" w:rsidRDefault="000C5853" w:rsidP="000C5853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0C5853">
        <w:rPr>
          <w:rFonts w:ascii="Liberation Serif" w:hAnsi="Liberation Serif"/>
          <w:sz w:val="28"/>
          <w:szCs w:val="28"/>
        </w:rPr>
        <w:t>БМЗ</w:t>
      </w:r>
      <w:r>
        <w:rPr>
          <w:rFonts w:ascii="Liberation Serif" w:hAnsi="Liberation Serif"/>
          <w:sz w:val="28"/>
          <w:szCs w:val="28"/>
        </w:rPr>
        <w:t xml:space="preserve"> – 2 остановки</w:t>
      </w:r>
    </w:p>
    <w:p w:rsidR="000C5853" w:rsidRDefault="000D7763" w:rsidP="000D7763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0D7763">
        <w:rPr>
          <w:rFonts w:ascii="Liberation Serif" w:hAnsi="Liberation Serif"/>
          <w:sz w:val="28"/>
          <w:szCs w:val="28"/>
        </w:rPr>
        <w:t xml:space="preserve">Лежнёвка </w:t>
      </w:r>
      <w:r w:rsidR="000C5853">
        <w:rPr>
          <w:rFonts w:ascii="Liberation Serif" w:hAnsi="Liberation Serif"/>
          <w:sz w:val="28"/>
          <w:szCs w:val="28"/>
        </w:rPr>
        <w:t>– 1 остановка</w:t>
      </w:r>
    </w:p>
    <w:p w:rsidR="000C5853" w:rsidRDefault="000C5853" w:rsidP="000C5853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0C5853">
        <w:rPr>
          <w:rFonts w:ascii="Liberation Serif" w:hAnsi="Liberation Serif"/>
          <w:sz w:val="28"/>
          <w:szCs w:val="28"/>
        </w:rPr>
        <w:t>Белинского</w:t>
      </w:r>
      <w:r>
        <w:rPr>
          <w:rFonts w:ascii="Liberation Serif" w:hAnsi="Liberation Serif"/>
          <w:sz w:val="28"/>
          <w:szCs w:val="28"/>
        </w:rPr>
        <w:t xml:space="preserve"> – 1 остановка</w:t>
      </w:r>
    </w:p>
    <w:p w:rsidR="000C5853" w:rsidRPr="000C5853" w:rsidRDefault="000D7763" w:rsidP="000C5853">
      <w:pPr>
        <w:pStyle w:val="a4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Буланаш 1/2</w:t>
      </w:r>
      <w:r w:rsidR="000C5853">
        <w:rPr>
          <w:rFonts w:ascii="Liberation Serif" w:hAnsi="Liberation Serif"/>
          <w:sz w:val="28"/>
          <w:szCs w:val="28"/>
        </w:rPr>
        <w:t xml:space="preserve"> - 1 остановка</w:t>
      </w:r>
    </w:p>
    <w:p w:rsidR="00E4383F" w:rsidRPr="00C07416" w:rsidRDefault="00E4383F" w:rsidP="00381C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.2.</w:t>
      </w:r>
      <w:r w:rsidR="00381C6F" w:rsidRPr="00381C6F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Победителями конкурса считаются участники конкурса, обеспечившие наилучшие показатели по разделам:</w:t>
      </w:r>
    </w:p>
    <w:p w:rsidR="00E4383F" w:rsidRPr="00C07416" w:rsidRDefault="00E4383F" w:rsidP="00381C6F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-  внешний вид </w:t>
      </w:r>
      <w:r w:rsidR="00381C6F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остановочного комплекса;</w:t>
      </w:r>
    </w:p>
    <w:p w:rsidR="00E4383F" w:rsidRPr="00C07416" w:rsidRDefault="00E4383F" w:rsidP="00381C6F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-  наличие и состояние информационных стендов, урн;</w:t>
      </w:r>
    </w:p>
    <w:p w:rsidR="00E4383F" w:rsidRPr="00C07416" w:rsidRDefault="00E4383F" w:rsidP="00381C6F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-  наличие и состояние клумб, цветников, газонов;</w:t>
      </w:r>
    </w:p>
    <w:p w:rsidR="00E4383F" w:rsidRDefault="00E4383F" w:rsidP="00144FDB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-  проявление инициативы и творческого подхода в решении вопросов </w:t>
      </w:r>
      <w:r w:rsidR="00144FDB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по благоустройству.</w:t>
      </w:r>
    </w:p>
    <w:p w:rsidR="00144FDB" w:rsidRDefault="00144FDB" w:rsidP="00144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3.3. 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Система показателей, по которым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подводятся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итоги конкурса по благоустройству 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остановочных комплексов:</w:t>
      </w:r>
    </w:p>
    <w:p w:rsidR="00144FDB" w:rsidRDefault="00144FDB" w:rsidP="00144F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2092"/>
      </w:tblGrid>
      <w:tr w:rsidR="00144FDB" w:rsidRPr="00144FDB" w:rsidTr="00144FDB">
        <w:tc>
          <w:tcPr>
            <w:tcW w:w="993" w:type="dxa"/>
          </w:tcPr>
          <w:p w:rsidR="00144FDB" w:rsidRPr="00144FDB" w:rsidRDefault="00144FDB" w:rsidP="00144FDB">
            <w:p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144FDB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№</w:t>
            </w:r>
          </w:p>
          <w:p w:rsidR="00144FDB" w:rsidRPr="00144FDB" w:rsidRDefault="00144FDB" w:rsidP="00144FDB">
            <w:p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4FDB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378" w:type="dxa"/>
          </w:tcPr>
          <w:p w:rsidR="00144FDB" w:rsidRPr="00144FDB" w:rsidRDefault="00144FDB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144FDB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92" w:type="dxa"/>
          </w:tcPr>
          <w:p w:rsidR="00144FDB" w:rsidRPr="00144FDB" w:rsidRDefault="00144FDB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144FDB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144FDB" w:rsidRPr="00144FDB" w:rsidTr="00144FDB">
        <w:tc>
          <w:tcPr>
            <w:tcW w:w="993" w:type="dxa"/>
          </w:tcPr>
          <w:p w:rsidR="00144FDB" w:rsidRPr="00144FDB" w:rsidRDefault="00144FDB" w:rsidP="00144FDB">
            <w:pPr>
              <w:pStyle w:val="a4"/>
              <w:numPr>
                <w:ilvl w:val="0"/>
                <w:numId w:val="1"/>
              </w:num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44FDB" w:rsidRPr="00144FDB" w:rsidRDefault="00B46A0E" w:rsidP="00144FDB">
            <w:pPr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В</w:t>
            </w:r>
            <w:r w:rsidRPr="00C07416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 xml:space="preserve">нешний вид </w:t>
            </w: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остановочного комплекса</w:t>
            </w:r>
          </w:p>
        </w:tc>
        <w:tc>
          <w:tcPr>
            <w:tcW w:w="2092" w:type="dxa"/>
          </w:tcPr>
          <w:p w:rsidR="00144FDB" w:rsidRPr="00144FDB" w:rsidRDefault="00144FDB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144FDB" w:rsidRPr="00144FDB" w:rsidTr="00144FDB">
        <w:tc>
          <w:tcPr>
            <w:tcW w:w="993" w:type="dxa"/>
          </w:tcPr>
          <w:p w:rsidR="00144FDB" w:rsidRPr="00144FDB" w:rsidRDefault="00144FDB" w:rsidP="00144FDB">
            <w:pPr>
              <w:pStyle w:val="a4"/>
              <w:numPr>
                <w:ilvl w:val="0"/>
                <w:numId w:val="1"/>
              </w:num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44FDB" w:rsidRPr="00144FDB" w:rsidRDefault="00144FDB" w:rsidP="00144FDB">
            <w:pPr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C07416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 xml:space="preserve">Наличие вывески с </w:t>
            </w:r>
            <w:r w:rsidRPr="00144FDB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названием остановки</w:t>
            </w:r>
          </w:p>
        </w:tc>
        <w:tc>
          <w:tcPr>
            <w:tcW w:w="2092" w:type="dxa"/>
          </w:tcPr>
          <w:p w:rsidR="00144FDB" w:rsidRPr="00144FDB" w:rsidRDefault="00144FDB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144FDB" w:rsidRPr="00144FDB" w:rsidTr="00144FDB">
        <w:tc>
          <w:tcPr>
            <w:tcW w:w="993" w:type="dxa"/>
          </w:tcPr>
          <w:p w:rsidR="00144FDB" w:rsidRPr="00144FDB" w:rsidRDefault="00144FDB" w:rsidP="00144FDB">
            <w:pPr>
              <w:pStyle w:val="a4"/>
              <w:numPr>
                <w:ilvl w:val="0"/>
                <w:numId w:val="1"/>
              </w:num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44FDB" w:rsidRPr="00144FDB" w:rsidRDefault="00144FDB" w:rsidP="00144FDB">
            <w:pPr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144FDB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Наличие урн для сбора мусора</w:t>
            </w:r>
          </w:p>
        </w:tc>
        <w:tc>
          <w:tcPr>
            <w:tcW w:w="2092" w:type="dxa"/>
          </w:tcPr>
          <w:p w:rsidR="00144FDB" w:rsidRPr="00144FDB" w:rsidRDefault="00144FDB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B46A0E" w:rsidRPr="00144FDB" w:rsidTr="00144FDB">
        <w:tc>
          <w:tcPr>
            <w:tcW w:w="993" w:type="dxa"/>
          </w:tcPr>
          <w:p w:rsidR="00B46A0E" w:rsidRPr="00144FDB" w:rsidRDefault="00B46A0E" w:rsidP="00144FDB">
            <w:pPr>
              <w:pStyle w:val="a4"/>
              <w:numPr>
                <w:ilvl w:val="0"/>
                <w:numId w:val="1"/>
              </w:num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B46A0E" w:rsidRPr="00144FDB" w:rsidRDefault="00B46A0E" w:rsidP="00144FDB">
            <w:pPr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Наличие и состояние информационных стендов</w:t>
            </w:r>
          </w:p>
        </w:tc>
        <w:tc>
          <w:tcPr>
            <w:tcW w:w="2092" w:type="dxa"/>
          </w:tcPr>
          <w:p w:rsidR="00B46A0E" w:rsidRPr="00144FDB" w:rsidRDefault="00B46A0E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144FDB" w:rsidRPr="00144FDB" w:rsidTr="00144FDB">
        <w:tc>
          <w:tcPr>
            <w:tcW w:w="993" w:type="dxa"/>
          </w:tcPr>
          <w:p w:rsidR="00144FDB" w:rsidRPr="00144FDB" w:rsidRDefault="00144FDB" w:rsidP="00144FDB">
            <w:pPr>
              <w:pStyle w:val="a4"/>
              <w:numPr>
                <w:ilvl w:val="0"/>
                <w:numId w:val="1"/>
              </w:num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44FDB" w:rsidRPr="00144FDB" w:rsidRDefault="00144FDB" w:rsidP="004A7090">
            <w:pPr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 w:rsidRPr="00C07416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Наличие клумб, газонов, ух</w:t>
            </w:r>
            <w:r w:rsidR="004A7090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од</w:t>
            </w:r>
            <w:r w:rsidRPr="00C07416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 xml:space="preserve"> за зелеными насаждениями (своевременная обрезка деревьев, удаление старых, посадк</w:t>
            </w:r>
            <w:r w:rsidRPr="00144FDB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а новых деревьев и кустарников)</w:t>
            </w:r>
          </w:p>
        </w:tc>
        <w:tc>
          <w:tcPr>
            <w:tcW w:w="2092" w:type="dxa"/>
          </w:tcPr>
          <w:p w:rsidR="00144FDB" w:rsidRPr="00144FDB" w:rsidRDefault="00144FDB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</w:tr>
      <w:tr w:rsidR="00144FDB" w:rsidRPr="00144FDB" w:rsidTr="00144FDB">
        <w:tc>
          <w:tcPr>
            <w:tcW w:w="993" w:type="dxa"/>
          </w:tcPr>
          <w:p w:rsidR="00144FDB" w:rsidRPr="00144FDB" w:rsidRDefault="00144FDB" w:rsidP="00144FDB">
            <w:pPr>
              <w:pStyle w:val="a4"/>
              <w:numPr>
                <w:ilvl w:val="0"/>
                <w:numId w:val="1"/>
              </w:numPr>
              <w:jc w:val="both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144FDB" w:rsidRPr="00144FDB" w:rsidRDefault="004A7090" w:rsidP="004A7090">
            <w:pPr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Состояние</w:t>
            </w:r>
            <w:r w:rsidR="00144FDB" w:rsidRPr="00C07416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 xml:space="preserve"> прилегающей </w:t>
            </w:r>
            <w:r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 xml:space="preserve">к остановочному комплексу </w:t>
            </w:r>
            <w:r w:rsidR="00144FDB" w:rsidRPr="00C07416"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2092" w:type="dxa"/>
          </w:tcPr>
          <w:p w:rsidR="00144FDB" w:rsidRPr="00144FDB" w:rsidRDefault="00144FDB" w:rsidP="00144FDB">
            <w:pPr>
              <w:jc w:val="center"/>
              <w:textAlignment w:val="baseline"/>
              <w:rPr>
                <w:rFonts w:ascii="Liberation Serif" w:eastAsia="Times New Roman" w:hAnsi="Liberation Serif" w:cs="Helvetic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4FDB" w:rsidRPr="00C07416" w:rsidRDefault="00144FDB" w:rsidP="00144FDB">
      <w:pPr>
        <w:shd w:val="clear" w:color="auto" w:fill="FFFFFF"/>
        <w:spacing w:before="375" w:after="450" w:line="240" w:lineRule="auto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Примечание: все разделы оцениваются по 10 бальной системе.</w:t>
      </w:r>
    </w:p>
    <w:p w:rsidR="00144FDB" w:rsidRPr="00144FDB" w:rsidRDefault="00144FDB" w:rsidP="00144FDB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144FDB">
        <w:rPr>
          <w:rFonts w:ascii="Liberation Serif" w:eastAsia="Times New Roman" w:hAnsi="Liberation Serif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16">
        <w:rPr>
          <w:rFonts w:ascii="Liberation Serif" w:eastAsia="Times New Roman" w:hAnsi="Liberation Serif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подведение и</w:t>
      </w:r>
      <w:r>
        <w:rPr>
          <w:rFonts w:ascii="Liberation Serif" w:eastAsia="Times New Roman" w:hAnsi="Liberation Serif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тогов и награждение победителей</w:t>
      </w:r>
    </w:p>
    <w:p w:rsidR="008E3216" w:rsidRDefault="008E3216" w:rsidP="008E3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8E3216" w:rsidRDefault="00144FDB" w:rsidP="008E3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8E32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4.1. 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Подведение итогов конкур</w:t>
      </w:r>
      <w:r w:rsidR="008E32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са осуществляется после осмотра </w:t>
      </w:r>
      <w:r w:rsidR="008E3216" w:rsidRPr="008E32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остановочных комплексов 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на заседании конкурсной комиссии с последующим решением </w:t>
      </w:r>
      <w:r w:rsidR="008E3216" w:rsidRPr="008E32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председателя ТОМС поселка Буланаш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о вручении диплома, грамот и </w:t>
      </w:r>
      <w:r w:rsidR="004A7090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подарков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. </w:t>
      </w:r>
    </w:p>
    <w:p w:rsidR="008E3216" w:rsidRDefault="008E3216" w:rsidP="008E3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lastRenderedPageBreak/>
        <w:t>4.2.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Победители в конкурсе определяются за 1, 2 и 3 место</w:t>
      </w:r>
      <w:r w:rsidR="004A7090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, а также в номинации «За </w:t>
      </w:r>
      <w:proofErr w:type="gramStart"/>
      <w:r w:rsidR="004A7090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самый</w:t>
      </w:r>
      <w:proofErr w:type="gramEnd"/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.</w:t>
      </w:r>
    </w:p>
    <w:p w:rsidR="008E3216" w:rsidRDefault="008E3216" w:rsidP="008E3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4.3.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Решение конкурсной комиссии по подведению итогов оформляется в виде протокола, который подписывается всеми членами конкурсной комиссии, принимавшими участие в заседании комиссии.</w:t>
      </w:r>
    </w:p>
    <w:p w:rsidR="008E3216" w:rsidRDefault="004A7090" w:rsidP="008E3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4.4.</w:t>
      </w:r>
      <w:r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На основании решения конкурсной комиссии </w:t>
      </w:r>
      <w:r w:rsidR="00B46A0E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издается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 </w:t>
      </w:r>
      <w:r w:rsidR="008E32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распоряжение ТОМС поселка Буланаш 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об итогах конкурса и награждении его победителей и призеров.</w:t>
      </w:r>
    </w:p>
    <w:p w:rsidR="008E3216" w:rsidRPr="008E3216" w:rsidRDefault="004A7090" w:rsidP="008E3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  <w:r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4.5.</w:t>
      </w:r>
      <w:r w:rsidR="008E32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 </w:t>
      </w:r>
      <w:r w:rsidR="008E3216" w:rsidRPr="00C074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 xml:space="preserve">Награждение победителя и призеров конкурса проводится на празднике, посвященном Дню </w:t>
      </w:r>
      <w:r w:rsidR="008E3216"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  <w:t>поселка Буланаш 24 августа 2019 года.</w:t>
      </w:r>
    </w:p>
    <w:p w:rsidR="00144FDB" w:rsidRPr="008E3216" w:rsidRDefault="00144FDB" w:rsidP="00144FDB">
      <w:pPr>
        <w:shd w:val="clear" w:color="auto" w:fill="FFFFFF"/>
        <w:spacing w:after="0" w:line="240" w:lineRule="auto"/>
        <w:ind w:firstLine="709"/>
        <w:textAlignment w:val="baseline"/>
        <w:rPr>
          <w:rFonts w:ascii="Liberation Serif" w:eastAsia="Times New Roman" w:hAnsi="Liberation Serif" w:cs="Helvetica"/>
          <w:color w:val="000000"/>
          <w:sz w:val="28"/>
          <w:szCs w:val="28"/>
          <w:lang w:eastAsia="ru-RU"/>
        </w:rPr>
      </w:pPr>
    </w:p>
    <w:p w:rsidR="00144FDB" w:rsidRPr="00C07416" w:rsidRDefault="00144FDB" w:rsidP="00144FDB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E4383F" w:rsidRPr="00C07416" w:rsidRDefault="00E4383F" w:rsidP="00381C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:rsidR="00B00647" w:rsidRPr="00C07416" w:rsidRDefault="00B00647" w:rsidP="00381C6F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:rsidR="00B00647" w:rsidRPr="00C07416" w:rsidRDefault="00B00647" w:rsidP="00381C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B00647" w:rsidRPr="008E3216" w:rsidRDefault="00B00647" w:rsidP="00381C6F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:rsidR="00B00647" w:rsidRPr="008E3216" w:rsidRDefault="00B00647" w:rsidP="00E4383F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:rsidR="00B00647" w:rsidRDefault="00B00647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7090" w:rsidRDefault="004A7090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7090" w:rsidRDefault="004A7090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7090" w:rsidRDefault="004A7090" w:rsidP="00DA70AA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Pr="00DA70AA" w:rsidRDefault="0043397A" w:rsidP="0043397A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43397A" w:rsidRPr="00DA70AA" w:rsidRDefault="0043397A" w:rsidP="0043397A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к распоряжению</w:t>
      </w:r>
    </w:p>
    <w:p w:rsidR="0043397A" w:rsidRPr="00DA70AA" w:rsidRDefault="0043397A" w:rsidP="0043397A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ТОМС </w:t>
      </w:r>
      <w:proofErr w:type="spellStart"/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пос</w:t>
      </w:r>
      <w:proofErr w:type="gramStart"/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уланаш</w:t>
      </w:r>
      <w:proofErr w:type="spellEnd"/>
    </w:p>
    <w:p w:rsidR="0043397A" w:rsidRPr="00DA70AA" w:rsidRDefault="0043397A" w:rsidP="0043397A">
      <w:pPr>
        <w:shd w:val="clear" w:color="auto" w:fill="FFFFFF"/>
        <w:spacing w:after="0" w:line="240" w:lineRule="auto"/>
        <w:ind w:firstLine="6096"/>
        <w:textAlignment w:val="baseline"/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70AA">
        <w:rPr>
          <w:rFonts w:ascii="Liberation Serif" w:eastAsia="Times New Roman" w:hAnsi="Liberation Serif" w:cs="Helvetica"/>
          <w:bCs/>
          <w:color w:val="000000"/>
          <w:sz w:val="28"/>
          <w:szCs w:val="28"/>
          <w:bdr w:val="none" w:sz="0" w:space="0" w:color="auto" w:frame="1"/>
          <w:lang w:eastAsia="ru-RU"/>
        </w:rPr>
        <w:t>от __________ № ____</w:t>
      </w:r>
    </w:p>
    <w:p w:rsidR="000245F2" w:rsidRDefault="000245F2" w:rsidP="00DA70AA">
      <w:pPr>
        <w:jc w:val="center"/>
        <w:rPr>
          <w:rFonts w:ascii="Liberation Serif" w:hAnsi="Liberation Serif"/>
          <w:sz w:val="28"/>
          <w:szCs w:val="28"/>
        </w:rPr>
      </w:pPr>
    </w:p>
    <w:p w:rsidR="0043397A" w:rsidRPr="0043397A" w:rsidRDefault="0043397A" w:rsidP="0043397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397A">
        <w:rPr>
          <w:rFonts w:ascii="Liberation Serif" w:hAnsi="Liberation Serif"/>
          <w:b/>
          <w:sz w:val="28"/>
          <w:szCs w:val="28"/>
        </w:rPr>
        <w:t>СОСТАВ</w:t>
      </w:r>
    </w:p>
    <w:p w:rsidR="0043397A" w:rsidRDefault="0043397A" w:rsidP="0043397A">
      <w:pPr>
        <w:spacing w:after="0" w:line="240" w:lineRule="auto"/>
        <w:jc w:val="center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43397A">
        <w:rPr>
          <w:rFonts w:ascii="Liberation Serif" w:hAnsi="Liberation Serif"/>
          <w:b/>
          <w:sz w:val="28"/>
          <w:szCs w:val="28"/>
        </w:rPr>
        <w:t xml:space="preserve">комиссии по подведению итогов конкурса </w:t>
      </w:r>
      <w:r w:rsidRPr="0077447F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>по благоустройству остановочных комплексов расположенных на территории Территориального органа местного самоуправления поселка Буланаш среди предприятий, организаций</w:t>
      </w:r>
      <w:r w:rsidRPr="0043397A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77447F"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индивидуальных предпринимателей</w:t>
      </w:r>
    </w:p>
    <w:p w:rsidR="0043397A" w:rsidRDefault="0043397A" w:rsidP="0043397A">
      <w:pPr>
        <w:spacing w:after="0" w:line="240" w:lineRule="auto"/>
        <w:jc w:val="center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3397A" w:rsidRDefault="0043397A" w:rsidP="0043397A">
      <w:pPr>
        <w:spacing w:after="0" w:line="240" w:lineRule="auto"/>
        <w:rPr>
          <w:rFonts w:ascii="Liberation Serif" w:eastAsia="Times New Roman" w:hAnsi="Liberation Serif" w:cs="Helvetica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3397A" w:rsidTr="0043397A">
        <w:tc>
          <w:tcPr>
            <w:tcW w:w="3510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Вандышева Л.И.</w:t>
            </w:r>
          </w:p>
        </w:tc>
        <w:tc>
          <w:tcPr>
            <w:tcW w:w="6061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Территориального органа местного самоуправления поселка Буланаш, председатель Комиссии.</w:t>
            </w:r>
          </w:p>
        </w:tc>
      </w:tr>
      <w:tr w:rsidR="0043397A" w:rsidTr="0043397A">
        <w:tc>
          <w:tcPr>
            <w:tcW w:w="3510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Губанов А.А.</w:t>
            </w:r>
          </w:p>
        </w:tc>
        <w:tc>
          <w:tcPr>
            <w:tcW w:w="6061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председателя Территориального органа местного самоуправления поселка Буланаш, заместитель председателя Комиссии</w:t>
            </w:r>
          </w:p>
        </w:tc>
      </w:tr>
      <w:tr w:rsidR="0043397A" w:rsidTr="0043397A">
        <w:tc>
          <w:tcPr>
            <w:tcW w:w="3510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Евдокимова Т.В.</w:t>
            </w:r>
          </w:p>
        </w:tc>
        <w:tc>
          <w:tcPr>
            <w:tcW w:w="6061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специалист 1 категории Территориального органа местного самоуправления поселка Буланаш, секретарь Комиссии</w:t>
            </w:r>
          </w:p>
        </w:tc>
      </w:tr>
      <w:tr w:rsidR="0043397A" w:rsidTr="0043397A">
        <w:tc>
          <w:tcPr>
            <w:tcW w:w="3510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397A" w:rsidTr="0043397A">
        <w:tc>
          <w:tcPr>
            <w:tcW w:w="3510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Меньшенина Л.Н.</w:t>
            </w:r>
          </w:p>
        </w:tc>
        <w:tc>
          <w:tcPr>
            <w:tcW w:w="6061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Совета Территориального общественного самоуправления поселка Буланаш (по согласованию)</w:t>
            </w:r>
          </w:p>
        </w:tc>
      </w:tr>
      <w:tr w:rsidR="0043397A" w:rsidTr="0043397A">
        <w:tc>
          <w:tcPr>
            <w:tcW w:w="3510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Узунов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О.К.</w:t>
            </w:r>
          </w:p>
        </w:tc>
        <w:tc>
          <w:tcPr>
            <w:tcW w:w="6061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БуланашКомплекс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» (по согласованию)</w:t>
            </w:r>
          </w:p>
        </w:tc>
      </w:tr>
      <w:tr w:rsidR="0043397A" w:rsidTr="0043397A">
        <w:tc>
          <w:tcPr>
            <w:tcW w:w="3510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Петрова Т.В.</w:t>
            </w:r>
          </w:p>
        </w:tc>
        <w:tc>
          <w:tcPr>
            <w:tcW w:w="6061" w:type="dxa"/>
          </w:tcPr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депутат Думы Артемовского городского округа (по согласованию)</w:t>
            </w:r>
          </w:p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397A" w:rsidTr="0043397A">
        <w:tc>
          <w:tcPr>
            <w:tcW w:w="3510" w:type="dxa"/>
          </w:tcPr>
          <w:p w:rsidR="0043397A" w:rsidRDefault="001962A0" w:rsidP="004339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Скутина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А.К.</w:t>
            </w:r>
          </w:p>
        </w:tc>
        <w:tc>
          <w:tcPr>
            <w:tcW w:w="6061" w:type="dxa"/>
          </w:tcPr>
          <w:p w:rsidR="001962A0" w:rsidRPr="001962A0" w:rsidRDefault="001962A0" w:rsidP="001962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9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экологии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Артемов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9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городского округа «</w:t>
            </w:r>
            <w:proofErr w:type="spellStart"/>
            <w:r w:rsidRPr="0019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19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43397A" w:rsidRDefault="0043397A" w:rsidP="0043397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3397A" w:rsidRPr="0043397A" w:rsidRDefault="0043397A" w:rsidP="0043397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43397A" w:rsidRPr="0043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497"/>
    <w:multiLevelType w:val="hybridMultilevel"/>
    <w:tmpl w:val="6100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4FAF"/>
    <w:multiLevelType w:val="hybridMultilevel"/>
    <w:tmpl w:val="77D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B6E79"/>
    <w:multiLevelType w:val="hybridMultilevel"/>
    <w:tmpl w:val="B24C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AA"/>
    <w:rsid w:val="000245F2"/>
    <w:rsid w:val="000C5853"/>
    <w:rsid w:val="000C6071"/>
    <w:rsid w:val="000D7763"/>
    <w:rsid w:val="00144FDB"/>
    <w:rsid w:val="001962A0"/>
    <w:rsid w:val="00381C6F"/>
    <w:rsid w:val="0043397A"/>
    <w:rsid w:val="004A7090"/>
    <w:rsid w:val="00530E7D"/>
    <w:rsid w:val="005C3978"/>
    <w:rsid w:val="00653408"/>
    <w:rsid w:val="0077447F"/>
    <w:rsid w:val="007C533E"/>
    <w:rsid w:val="008E3216"/>
    <w:rsid w:val="00B00647"/>
    <w:rsid w:val="00B46A0E"/>
    <w:rsid w:val="00DA70AA"/>
    <w:rsid w:val="00E4383F"/>
    <w:rsid w:val="00EA37B0"/>
    <w:rsid w:val="00EF7770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2019-04-02T03:57:00Z</cp:lastPrinted>
  <dcterms:created xsi:type="dcterms:W3CDTF">2019-03-29T10:52:00Z</dcterms:created>
  <dcterms:modified xsi:type="dcterms:W3CDTF">2019-04-02T03:58:00Z</dcterms:modified>
</cp:coreProperties>
</file>