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62" w:rsidRPr="00945AA9" w:rsidRDefault="00DC3A2C" w:rsidP="00DC3A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945AA9">
        <w:rPr>
          <w:rFonts w:ascii="Liberation Serif" w:hAnsi="Liberation Serif" w:cs="Times New Roman"/>
          <w:sz w:val="24"/>
          <w:szCs w:val="24"/>
        </w:rPr>
        <w:t>ПРОТОКОЛ</w:t>
      </w:r>
    </w:p>
    <w:p w:rsidR="00DC3A2C" w:rsidRPr="00945AA9" w:rsidRDefault="00DC3A2C" w:rsidP="00DC3A2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заседания комиссии по противодействию коррупции в Территориальном органе местного самоуправления поселка Буланаш</w:t>
      </w:r>
    </w:p>
    <w:p w:rsidR="00DC3A2C" w:rsidRPr="00945AA9" w:rsidRDefault="00C677C6" w:rsidP="00DC3A2C">
      <w:pPr>
        <w:jc w:val="right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2</w:t>
      </w:r>
      <w:r w:rsidR="002834A2" w:rsidRPr="00945AA9">
        <w:rPr>
          <w:rFonts w:ascii="Liberation Serif" w:hAnsi="Liberation Serif" w:cs="Times New Roman"/>
          <w:sz w:val="24"/>
          <w:szCs w:val="24"/>
        </w:rPr>
        <w:t>0</w:t>
      </w:r>
      <w:r w:rsidRPr="00945AA9">
        <w:rPr>
          <w:rFonts w:ascii="Liberation Serif" w:hAnsi="Liberation Serif" w:cs="Times New Roman"/>
          <w:sz w:val="24"/>
          <w:szCs w:val="24"/>
        </w:rPr>
        <w:t>.</w:t>
      </w:r>
      <w:r w:rsidR="002834A2" w:rsidRPr="00945AA9">
        <w:rPr>
          <w:rFonts w:ascii="Liberation Serif" w:hAnsi="Liberation Serif" w:cs="Times New Roman"/>
          <w:sz w:val="24"/>
          <w:szCs w:val="24"/>
        </w:rPr>
        <w:t>12</w:t>
      </w:r>
      <w:r w:rsidRPr="00945AA9">
        <w:rPr>
          <w:rFonts w:ascii="Liberation Serif" w:hAnsi="Liberation Serif" w:cs="Times New Roman"/>
          <w:sz w:val="24"/>
          <w:szCs w:val="24"/>
        </w:rPr>
        <w:t>.2019</w:t>
      </w:r>
    </w:p>
    <w:p w:rsidR="00C677C6" w:rsidRPr="00945AA9" w:rsidRDefault="00DC3A2C" w:rsidP="00DC3A2C">
      <w:pPr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2977"/>
        <w:gridCol w:w="5635"/>
      </w:tblGrid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Вандышева Людмила Ивановна</w:t>
            </w:r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председатель Территориального органа местного самоуправления поселка Буланаш, председатель Комиссии;</w:t>
            </w:r>
          </w:p>
        </w:tc>
      </w:tr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Евдокимова Татьяна Владимировна</w:t>
            </w:r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специалист 1 категории  Территориального органа местного самоуправления поселка Буланаш, секретарь Комиссии;</w:t>
            </w:r>
          </w:p>
        </w:tc>
      </w:tr>
      <w:tr w:rsidR="00C677C6" w:rsidRPr="00945AA9" w:rsidTr="00824A2B">
        <w:tc>
          <w:tcPr>
            <w:tcW w:w="959" w:type="dxa"/>
            <w:shd w:val="clear" w:color="auto" w:fill="auto"/>
          </w:tcPr>
          <w:p w:rsidR="00C677C6" w:rsidRPr="00945AA9" w:rsidRDefault="00C677C6" w:rsidP="00824A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Никандровна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C677C6" w:rsidRPr="00945AA9" w:rsidRDefault="00C677C6" w:rsidP="00824A2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45AA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председатель Территориального общественного самоуправления поселка Буланаш, член Комиссии;</w:t>
            </w:r>
          </w:p>
        </w:tc>
      </w:tr>
    </w:tbl>
    <w:p w:rsidR="00C677C6" w:rsidRPr="00945AA9" w:rsidRDefault="00C677C6" w:rsidP="00C677C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 xml:space="preserve">Отсутствует </w:t>
      </w: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Малыгин Александр Федорович, начальник отдела полиции №25, член Комиссии.</w:t>
      </w:r>
    </w:p>
    <w:p w:rsidR="00DC3A2C" w:rsidRPr="00945AA9" w:rsidRDefault="00DC3A2C" w:rsidP="00DC3A2C">
      <w:pPr>
        <w:rPr>
          <w:rFonts w:ascii="Liberation Serif" w:hAnsi="Liberation Serif" w:cs="Times New Roman"/>
          <w:sz w:val="24"/>
          <w:szCs w:val="24"/>
        </w:rPr>
      </w:pP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ПОВЕСТКА: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О плане работы Комиссии  по противодействию коррупции на 2020 год.</w:t>
      </w:r>
    </w:p>
    <w:p w:rsidR="002834A2" w:rsidRPr="00945AA9" w:rsidRDefault="002834A2" w:rsidP="002834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945AA9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Докладывает – секретарь Комиссии Евдокимова Т.В.</w:t>
      </w: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СЛУШАЛИ: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Евдокимову Т.В. – секретаря Комиссии, которая проинформировала членов комиссии о выполнении плана работы Комиссии за 2019 год и предложила на рассмотрение проект плана работы Комиссии на 2020 год.</w:t>
      </w:r>
    </w:p>
    <w:p w:rsidR="00945AA9" w:rsidRPr="00945AA9" w:rsidRDefault="00945AA9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 xml:space="preserve">Доложила, что план 2019 года,  в основном, выполнен. Все муниципальные служащие представили справки о доходах за отчетный период на себя, супругов и несовершеннолетних детей. Были проведены проверочные мероприятия, направлены запросы в ИФНС, отдел ГИБДД, в 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Росреестр</w:t>
      </w:r>
      <w:proofErr w:type="spellEnd"/>
      <w:r w:rsidRPr="00945AA9">
        <w:rPr>
          <w:rFonts w:ascii="Liberation Serif" w:hAnsi="Liberation Serif" w:cs="Times New Roman"/>
          <w:sz w:val="24"/>
          <w:szCs w:val="24"/>
        </w:rPr>
        <w:t xml:space="preserve">. Расхождений с указанными сведениями не выявлено. </w:t>
      </w:r>
      <w:r w:rsidRPr="00945AA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Обращений по урегулированию конфликта интересов и условий,  способствующих возникновению конфликта, в комиссию не поступало. </w:t>
      </w: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сайте ТОМС поселка Буланаш имеется раздел «Противодействие коррупции», обращений на сайт не поступало. Сведения о доходах и расходах муниципальных служащих за 2018 год на сайте размещены своевременно.</w:t>
      </w:r>
    </w:p>
    <w:p w:rsidR="002834A2" w:rsidRPr="00945AA9" w:rsidRDefault="002834A2" w:rsidP="002834A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РЕШИЛИ: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Утвердить План работы комиссии по противодействию коррупции на 2020 год.</w:t>
      </w:r>
    </w:p>
    <w:p w:rsidR="002834A2" w:rsidRPr="00945AA9" w:rsidRDefault="002834A2" w:rsidP="002834A2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945AA9" w:rsidRPr="00945AA9" w:rsidRDefault="00945AA9" w:rsidP="00945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Л.И.Вандышева</w:t>
      </w:r>
      <w:proofErr w:type="spellEnd"/>
    </w:p>
    <w:p w:rsidR="00945AA9" w:rsidRPr="00945AA9" w:rsidRDefault="00945AA9" w:rsidP="00945AA9">
      <w:pPr>
        <w:spacing w:before="240" w:after="0" w:line="240" w:lineRule="auto"/>
        <w:ind w:firstLine="5245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Т.В.Евдокимова</w:t>
      </w:r>
      <w:proofErr w:type="spellEnd"/>
    </w:p>
    <w:p w:rsidR="00945AA9" w:rsidRPr="00945AA9" w:rsidRDefault="00945AA9" w:rsidP="00945AA9">
      <w:pPr>
        <w:spacing w:before="240" w:after="0" w:line="240" w:lineRule="auto"/>
        <w:ind w:firstLine="5245"/>
        <w:jc w:val="both"/>
        <w:rPr>
          <w:rFonts w:ascii="Liberation Serif" w:hAnsi="Liberation Serif" w:cs="Times New Roman"/>
          <w:sz w:val="24"/>
          <w:szCs w:val="24"/>
        </w:rPr>
      </w:pPr>
      <w:r w:rsidRPr="00945AA9">
        <w:rPr>
          <w:rFonts w:ascii="Liberation Serif" w:hAnsi="Liberation Serif" w:cs="Times New Roman"/>
          <w:sz w:val="24"/>
          <w:szCs w:val="24"/>
        </w:rPr>
        <w:t>___________</w:t>
      </w:r>
      <w:proofErr w:type="spellStart"/>
      <w:r w:rsidRPr="00945AA9">
        <w:rPr>
          <w:rFonts w:ascii="Liberation Serif" w:hAnsi="Liberation Serif" w:cs="Times New Roman"/>
          <w:sz w:val="24"/>
          <w:szCs w:val="24"/>
        </w:rPr>
        <w:t>Л.Н.Меньшенина</w:t>
      </w:r>
      <w:proofErr w:type="spellEnd"/>
    </w:p>
    <w:p w:rsidR="00DC3A2C" w:rsidRDefault="00DC3A2C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Pr="000C75F1" w:rsidRDefault="0096497A" w:rsidP="0096497A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6497A" w:rsidRPr="000C75F1" w:rsidRDefault="0096497A" w:rsidP="0096497A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</w:p>
    <w:p w:rsidR="0096497A" w:rsidRPr="000C75F1" w:rsidRDefault="0096497A" w:rsidP="00964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7A" w:rsidRPr="000C75F1" w:rsidRDefault="0096497A" w:rsidP="00964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96497A" w:rsidRDefault="0096497A" w:rsidP="00964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комиссии ТОМС поселка Буланаш по противодействию коррупции на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96497A" w:rsidRPr="000C75F1" w:rsidRDefault="0096497A" w:rsidP="00964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446"/>
        <w:gridCol w:w="1914"/>
      </w:tblGrid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квартал,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 о представлении муниципальными служащими сведений о доходах (расходах)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себя, своих супруги (супруга) и несовершеннолетних детей 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поступления информации ИФНС, 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 урегулированию конфликта интересов, выявление, устранение причин и условий, способствующих возникновению конфликта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 </w:t>
            </w:r>
            <w:proofErr w:type="spellStart"/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о случаях склонения их к совершению коррупционных правонарушений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муниципальных служащих о выполнении ими  иной оплачиваемой работы при наличии признаков конфликта интересов 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комиссии об изменениях в законодательстве  по противодействию коррупции и о предоставлении муниципальными служащими  сведений о доходах, об имуществе и обязательствах имущественного характера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 в законодательстве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0C7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   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с муниципальными служащими по антикоррупционному законодательству     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6497A" w:rsidRPr="000C75F1" w:rsidRDefault="0096497A" w:rsidP="0082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2446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25.12.2020</w:t>
            </w:r>
          </w:p>
        </w:tc>
        <w:tc>
          <w:tcPr>
            <w:tcW w:w="1914" w:type="dxa"/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824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«телефона доверия» в ТОМС </w:t>
            </w:r>
            <w:proofErr w:type="spell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обнаружения фактов коррумпированности муниципальных служащих           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97A" w:rsidRPr="000C75F1" w:rsidTr="00824A2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96497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9649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ТОМС </w:t>
            </w:r>
            <w:proofErr w:type="spell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противодействию коррупции (плана работы, информацию о доходах муниципальных служащих Артемовского городского округа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информацию о работе комиссии по противодействию коррупции)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96497A" w:rsidRPr="000C75F1" w:rsidRDefault="0096497A" w:rsidP="00824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97A" w:rsidRPr="000C75F1" w:rsidRDefault="0096497A" w:rsidP="00964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7A" w:rsidRPr="0017318C" w:rsidRDefault="0096497A" w:rsidP="0096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97A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6497A" w:rsidRPr="00C677C6" w:rsidRDefault="0096497A" w:rsidP="002834A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96497A" w:rsidRPr="00C6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76B"/>
    <w:multiLevelType w:val="hybridMultilevel"/>
    <w:tmpl w:val="74D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147"/>
    <w:multiLevelType w:val="hybridMultilevel"/>
    <w:tmpl w:val="173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C"/>
    <w:rsid w:val="001959BE"/>
    <w:rsid w:val="002834A2"/>
    <w:rsid w:val="002A1DA6"/>
    <w:rsid w:val="00317899"/>
    <w:rsid w:val="00380D5F"/>
    <w:rsid w:val="00505D7A"/>
    <w:rsid w:val="0067029E"/>
    <w:rsid w:val="0077441E"/>
    <w:rsid w:val="009361E5"/>
    <w:rsid w:val="00945AA9"/>
    <w:rsid w:val="0096497A"/>
    <w:rsid w:val="009D0CA4"/>
    <w:rsid w:val="00B81F92"/>
    <w:rsid w:val="00C42C4C"/>
    <w:rsid w:val="00C677C6"/>
    <w:rsid w:val="00DC3A2C"/>
    <w:rsid w:val="00F42662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2015-10-06T05:03:00Z</cp:lastPrinted>
  <dcterms:created xsi:type="dcterms:W3CDTF">2020-06-19T03:56:00Z</dcterms:created>
  <dcterms:modified xsi:type="dcterms:W3CDTF">2020-06-19T03:56:00Z</dcterms:modified>
</cp:coreProperties>
</file>