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14" w:rsidRPr="00DC3614" w:rsidRDefault="00DC3614" w:rsidP="00DC3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3614">
        <w:rPr>
          <w:rFonts w:ascii="Times New Roman" w:hAnsi="Times New Roman" w:cs="Times New Roman"/>
          <w:b/>
          <w:sz w:val="32"/>
          <w:szCs w:val="32"/>
          <w:u w:val="single"/>
        </w:rPr>
        <w:t>Состав Совета территориального общественного самоуправления поселка Буланаш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B5FC9" w:rsidTr="003200FC">
        <w:tc>
          <w:tcPr>
            <w:tcW w:w="4503" w:type="dxa"/>
          </w:tcPr>
          <w:p w:rsidR="00AB5FC9" w:rsidRDefault="00AB5FC9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Меньшенина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5103" w:type="dxa"/>
          </w:tcPr>
          <w:p w:rsidR="00AB5FC9" w:rsidRDefault="00DC3614" w:rsidP="00DE1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территориального общественного самоуправления (ТОС)</w:t>
            </w:r>
          </w:p>
        </w:tc>
      </w:tr>
      <w:tr w:rsidR="00AB5FC9" w:rsidTr="003200FC">
        <w:tc>
          <w:tcPr>
            <w:tcW w:w="4503" w:type="dxa"/>
          </w:tcPr>
          <w:p w:rsidR="00AB5FC9" w:rsidRDefault="00AB5FC9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5FC9" w:rsidRDefault="00AB5FC9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председателя Совета ТОС по работе с территориальными формированиями</w:t>
            </w:r>
            <w:r w:rsidR="00DC3614">
              <w:rPr>
                <w:rFonts w:ascii="Times New Roman" w:hAnsi="Times New Roman" w:cs="Times New Roman"/>
                <w:sz w:val="28"/>
                <w:szCs w:val="28"/>
              </w:rPr>
              <w:t>, секретарь Совета 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FC9" w:rsidTr="003200FC">
        <w:tc>
          <w:tcPr>
            <w:tcW w:w="4503" w:type="dxa"/>
          </w:tcPr>
          <w:p w:rsidR="00AB5FC9" w:rsidRDefault="00AB5FC9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Ельчанинова Алевтина Аркадьевна</w:t>
            </w:r>
          </w:p>
        </w:tc>
        <w:tc>
          <w:tcPr>
            <w:tcW w:w="5103" w:type="dxa"/>
          </w:tcPr>
          <w:p w:rsidR="00AB5FC9" w:rsidRDefault="00AB5FC9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председателя Совета ТОС по работе с отраслевыми формированиями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Вандышева Людмила Ивановна</w:t>
            </w:r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60150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местного самоуправления поселка Буланаш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Рудольфовна</w:t>
            </w:r>
          </w:p>
        </w:tc>
        <w:tc>
          <w:tcPr>
            <w:tcW w:w="51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№1 «Буланаш ½»</w:t>
            </w:r>
          </w:p>
        </w:tc>
      </w:tr>
      <w:tr w:rsidR="009F7DE4" w:rsidTr="003200FC">
        <w:tc>
          <w:tcPr>
            <w:tcW w:w="4503" w:type="dxa"/>
          </w:tcPr>
          <w:p w:rsidR="009F7DE4" w:rsidRDefault="00FE5C66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="009F7DE4">
              <w:rPr>
                <w:rFonts w:ascii="Times New Roman" w:hAnsi="Times New Roman" w:cs="Times New Roman"/>
                <w:sz w:val="28"/>
                <w:szCs w:val="28"/>
              </w:rPr>
              <w:t>бягина</w:t>
            </w:r>
            <w:proofErr w:type="spellEnd"/>
            <w:r w:rsidR="009F7DE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Аркадьевна</w:t>
            </w:r>
          </w:p>
        </w:tc>
        <w:tc>
          <w:tcPr>
            <w:tcW w:w="51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№2 «Лежневка»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Кривых Вера Ивановна</w:t>
            </w:r>
          </w:p>
        </w:tc>
        <w:tc>
          <w:tcPr>
            <w:tcW w:w="51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№3 «Факел»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1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№4 «Северный»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51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№5 «Театральный»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1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№6 «Невский»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Галина Ивановна</w:t>
            </w:r>
          </w:p>
        </w:tc>
        <w:tc>
          <w:tcPr>
            <w:tcW w:w="5103" w:type="dxa"/>
          </w:tcPr>
          <w:p w:rsidR="009F7DE4" w:rsidRDefault="009F7DE4" w:rsidP="00736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№7 «Машиностроителей»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 Андрей Александрович</w:t>
            </w:r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микрорайона №8 «Горьковский»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Галныкина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культурно-массовой работе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Михаил Васильевич</w:t>
            </w:r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защите прав потребителей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Лисивненко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по работе с детьми, подростками и их родителями. 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Павловна</w:t>
            </w:r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собственников жилья </w:t>
            </w:r>
          </w:p>
        </w:tc>
      </w:tr>
      <w:tr w:rsidR="009F7DE4" w:rsidTr="003200FC">
        <w:tc>
          <w:tcPr>
            <w:tcW w:w="4503" w:type="dxa"/>
          </w:tcPr>
          <w:p w:rsidR="009F7DE4" w:rsidRDefault="00DE1F31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DE1F31"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DE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F31">
              <w:rPr>
                <w:rFonts w:ascii="Times New Roman" w:hAnsi="Times New Roman" w:cs="Times New Roman"/>
                <w:sz w:val="28"/>
                <w:szCs w:val="28"/>
              </w:rPr>
              <w:t>Шагидулловна</w:t>
            </w:r>
            <w:proofErr w:type="spellEnd"/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председателей ветеранских организации и групп поселка Буланаш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капитальным ремонтом</w:t>
            </w:r>
          </w:p>
        </w:tc>
      </w:tr>
      <w:tr w:rsidR="009F7DE4" w:rsidTr="003200FC">
        <w:tc>
          <w:tcPr>
            <w:tcW w:w="45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Виктор Владимирович</w:t>
            </w:r>
          </w:p>
        </w:tc>
        <w:tc>
          <w:tcPr>
            <w:tcW w:w="5103" w:type="dxa"/>
          </w:tcPr>
          <w:p w:rsidR="009F7DE4" w:rsidRDefault="009F7DE4" w:rsidP="00D4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экологического Совета</w:t>
            </w:r>
          </w:p>
        </w:tc>
      </w:tr>
    </w:tbl>
    <w:p w:rsidR="004F350E" w:rsidRPr="00AB5FC9" w:rsidRDefault="004F350E" w:rsidP="00320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50E" w:rsidRPr="00AB5FC9" w:rsidSect="003200F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C9"/>
    <w:rsid w:val="003200FC"/>
    <w:rsid w:val="004F350E"/>
    <w:rsid w:val="005D767F"/>
    <w:rsid w:val="007518C4"/>
    <w:rsid w:val="00860150"/>
    <w:rsid w:val="009F7DE4"/>
    <w:rsid w:val="00AB5FC9"/>
    <w:rsid w:val="00C132A2"/>
    <w:rsid w:val="00CA07DC"/>
    <w:rsid w:val="00DC3614"/>
    <w:rsid w:val="00DE1F31"/>
    <w:rsid w:val="00E86CBE"/>
    <w:rsid w:val="00FE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Dell</cp:lastModifiedBy>
  <cp:revision>2</cp:revision>
  <cp:lastPrinted>2018-04-03T05:06:00Z</cp:lastPrinted>
  <dcterms:created xsi:type="dcterms:W3CDTF">2019-09-24T11:28:00Z</dcterms:created>
  <dcterms:modified xsi:type="dcterms:W3CDTF">2019-09-24T11:28:00Z</dcterms:modified>
</cp:coreProperties>
</file>