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08" w:rsidRDefault="002C5B08" w:rsidP="002C5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граждан,  приз</w:t>
      </w:r>
      <w:bookmarkStart w:id="0" w:name="_GoBack"/>
      <w:bookmarkEnd w:id="0"/>
      <w:r>
        <w:rPr>
          <w:sz w:val="28"/>
          <w:szCs w:val="28"/>
        </w:rPr>
        <w:t>нанных</w:t>
      </w:r>
      <w:proofErr w:type="gramEnd"/>
      <w:r>
        <w:rPr>
          <w:sz w:val="28"/>
          <w:szCs w:val="28"/>
        </w:rPr>
        <w:t xml:space="preserve"> малоимущими  и вставших на учет после 01.03.2005 года и нуждающихся в </w:t>
      </w:r>
      <w:r>
        <w:rPr>
          <w:iCs/>
          <w:color w:val="000000"/>
          <w:spacing w:val="-2"/>
          <w:sz w:val="28"/>
          <w:szCs w:val="28"/>
        </w:rPr>
        <w:t xml:space="preserve">предоставляемых по договором социального найма жилых помещениях муниципального жилищного фонда  </w:t>
      </w:r>
      <w:r>
        <w:rPr>
          <w:sz w:val="28"/>
          <w:szCs w:val="28"/>
        </w:rPr>
        <w:t xml:space="preserve">  Территориального органа местного самоуправления поселка </w:t>
      </w:r>
      <w:proofErr w:type="spellStart"/>
      <w:r>
        <w:rPr>
          <w:sz w:val="28"/>
          <w:szCs w:val="28"/>
        </w:rPr>
        <w:t>Буланаш</w:t>
      </w:r>
      <w:proofErr w:type="spellEnd"/>
    </w:p>
    <w:p w:rsidR="002C5B08" w:rsidRDefault="002C5B08" w:rsidP="002C5B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01.04.2019 года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701"/>
        <w:gridCol w:w="6378"/>
      </w:tblGrid>
      <w:tr w:rsidR="002C5B08" w:rsidTr="002C5B08">
        <w:trPr>
          <w:cantSplit/>
          <w:trHeight w:val="50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Очеред-ность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Дата постановки на учет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Фамилия, </w:t>
            </w:r>
            <w:proofErr w:type="spellStart"/>
            <w:r>
              <w:rPr>
                <w:sz w:val="24"/>
                <w:lang w:eastAsia="en-US"/>
              </w:rPr>
              <w:t>имя,отчество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23.12.2009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Крапивина Алла Владимировна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hd w:val="clear" w:color="auto" w:fill="FFFFFF"/>
              <w:spacing w:line="276" w:lineRule="auto"/>
              <w:ind w:left="28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11.02.2010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Халтурина Юлия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Андряновна</w:t>
            </w:r>
            <w:proofErr w:type="spellEnd"/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hd w:val="clear" w:color="auto" w:fill="FFFFFF"/>
              <w:spacing w:line="276" w:lineRule="auto"/>
              <w:ind w:left="28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16.11.2010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 Марина Викторовна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hd w:val="clear" w:color="auto" w:fill="FFFFFF"/>
              <w:spacing w:line="276" w:lineRule="auto"/>
              <w:ind w:left="28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01.09.2011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Журавлева Ольга Юрьевна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08.04.2013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Сосновских Александр Михайлович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05.08.2013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Закоулова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 Валентина Валерьевна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17.01.2014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Лямина</w:t>
            </w:r>
            <w:proofErr w:type="spell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Василя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Шайхульбиновна</w:t>
            </w:r>
            <w:proofErr w:type="spellEnd"/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03.06.2014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Рожин Василий Иванович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30.10.2014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Потоскуева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Юлия Владимировна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16.12.2014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Ходыкина</w:t>
            </w:r>
            <w:proofErr w:type="spell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Галина Алексеевна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28.12.2014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Грачева Татьяна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Фирдавусовна</w:t>
            </w:r>
            <w:proofErr w:type="spellEnd"/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20.03.2015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Бильдер</w:t>
            </w:r>
            <w:proofErr w:type="spell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Оксана Юрьевна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28.08.2015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Свалов Николай Петрович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14.12.2015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Редина Наталья Васильевна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14.12.2015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Брылина</w:t>
            </w:r>
            <w:proofErr w:type="spell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Ирина Анатольевна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06.05.2016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Алимпиев Андрей Владимирович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12.08.2016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Юрьевна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29.08.2016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Кожевина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Валентиновна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22.09.2016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 Надежда Васильевна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03.10.2016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Трифанова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Елизавета Вячеславовна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Потапова Светлана Евгеньевна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22.12.2016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 Людмила Михайловна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22.12.2016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Карякина Людмила Леонидовна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13.01.2017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Булатова Оксана Александровна</w:t>
            </w:r>
          </w:p>
        </w:tc>
      </w:tr>
      <w:tr w:rsidR="002C5B08" w:rsidTr="002C5B08">
        <w:trPr>
          <w:trHeight w:val="32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13.01.2017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Костюнина Елена Сергеевна</w:t>
            </w:r>
          </w:p>
        </w:tc>
      </w:tr>
      <w:tr w:rsidR="002C5B08" w:rsidTr="002C5B08">
        <w:trPr>
          <w:trHeight w:val="2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19.06.2017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 Наталия Васильевна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Гуляева Екатерина Сергеевна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Пасынков Эдуард Васильевич</w:t>
            </w:r>
          </w:p>
        </w:tc>
      </w:tr>
      <w:tr w:rsidR="002C5B08" w:rsidTr="002C5B08">
        <w:trPr>
          <w:trHeight w:val="28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 Эдуардовна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Ложкина Елена Михайловна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Степановна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Александрова Дарья Сергеевна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Дудина Ирина Геннадьевна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Терехова Анна Анатольевна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Налимова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Викторовна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Кислицина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Юрьевна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Лыжин Олег Леонидович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29.03.2019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Надежда Ивановна</w:t>
            </w:r>
          </w:p>
        </w:tc>
      </w:tr>
    </w:tbl>
    <w:p w:rsidR="002C5B08" w:rsidRDefault="002C5B08" w:rsidP="002C5B08"/>
    <w:p w:rsidR="002C5B08" w:rsidRDefault="002C5B08" w:rsidP="002C5B08">
      <w:pPr>
        <w:jc w:val="center"/>
        <w:outlineLvl w:val="2"/>
        <w:rPr>
          <w:b/>
          <w:sz w:val="24"/>
          <w:szCs w:val="24"/>
        </w:rPr>
      </w:pPr>
    </w:p>
    <w:p w:rsidR="002C5B08" w:rsidRDefault="002C5B08" w:rsidP="002C5B08">
      <w:pPr>
        <w:jc w:val="center"/>
        <w:outlineLvl w:val="2"/>
        <w:rPr>
          <w:b/>
          <w:sz w:val="24"/>
          <w:szCs w:val="24"/>
        </w:rPr>
      </w:pPr>
    </w:p>
    <w:p w:rsidR="002C5B08" w:rsidRDefault="002C5B08" w:rsidP="002C5B08">
      <w:pPr>
        <w:jc w:val="center"/>
        <w:outlineLvl w:val="2"/>
        <w:rPr>
          <w:b/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  <w:r>
        <w:rPr>
          <w:sz w:val="24"/>
          <w:szCs w:val="24"/>
        </w:rPr>
        <w:t xml:space="preserve">  Приложение 3</w:t>
      </w:r>
    </w:p>
    <w:p w:rsidR="002C5B08" w:rsidRDefault="002C5B08" w:rsidP="002C5B08">
      <w:pPr>
        <w:shd w:val="clear" w:color="auto" w:fill="FFFFFF"/>
        <w:ind w:left="1349" w:right="-8249" w:hanging="80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к распоряжению Председателя ТОМС</w:t>
      </w:r>
    </w:p>
    <w:p w:rsidR="002C5B08" w:rsidRDefault="002C5B08" w:rsidP="002C5B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поселка </w:t>
      </w:r>
      <w:proofErr w:type="spellStart"/>
      <w:r>
        <w:rPr>
          <w:sz w:val="24"/>
          <w:szCs w:val="24"/>
        </w:rPr>
        <w:t>Буланаш</w:t>
      </w:r>
      <w:proofErr w:type="spellEnd"/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>23.04.2018  №</w:t>
      </w:r>
      <w:proofErr w:type="gramEnd"/>
      <w:r>
        <w:rPr>
          <w:sz w:val="24"/>
          <w:szCs w:val="24"/>
        </w:rPr>
        <w:t xml:space="preserve"> 24</w:t>
      </w:r>
    </w:p>
    <w:p w:rsidR="002C5B08" w:rsidRDefault="002C5B08" w:rsidP="002C5B08">
      <w:pPr>
        <w:tabs>
          <w:tab w:val="left" w:pos="7920"/>
        </w:tabs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2C5B08" w:rsidRDefault="002C5B08" w:rsidP="002C5B08">
      <w:pPr>
        <w:tabs>
          <w:tab w:val="left" w:pos="7920"/>
        </w:tabs>
        <w:ind w:left="-54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малоимущих граждан, имеющих право на внеочередное предоставление жилья</w:t>
      </w:r>
    </w:p>
    <w:p w:rsidR="002C5B08" w:rsidRDefault="002C5B08" w:rsidP="002C5B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Территориального органа местного самоуправления поселка </w:t>
      </w:r>
      <w:proofErr w:type="spellStart"/>
      <w:r>
        <w:rPr>
          <w:sz w:val="24"/>
          <w:szCs w:val="24"/>
        </w:rPr>
        <w:t>Буланаш</w:t>
      </w:r>
      <w:proofErr w:type="spellEnd"/>
    </w:p>
    <w:p w:rsidR="002C5B08" w:rsidRDefault="002C5B08" w:rsidP="002C5B0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01.04.2019 года</w:t>
      </w: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3"/>
        <w:gridCol w:w="2839"/>
        <w:gridCol w:w="2125"/>
        <w:gridCol w:w="2976"/>
        <w:gridCol w:w="2550"/>
        <w:gridCol w:w="1984"/>
      </w:tblGrid>
      <w:tr w:rsidR="002C5B08" w:rsidTr="002C5B08">
        <w:trPr>
          <w:cantSplit/>
          <w:trHeight w:val="2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Очеред-ность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постановки на учет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граждан, имеющих право на внеочередное предоставление жилого помещения,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Основания</w:t>
            </w:r>
          </w:p>
          <w:p w:rsidR="002C5B08" w:rsidRDefault="002C5B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</w:t>
            </w:r>
          </w:p>
          <w:p w:rsidR="002C5B08" w:rsidRDefault="002C5B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признания</w:t>
            </w:r>
          </w:p>
          <w:p w:rsidR="002C5B08" w:rsidRDefault="002C5B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нуждающимися </w:t>
            </w:r>
          </w:p>
          <w:p w:rsidR="002C5B08" w:rsidRDefault="002C5B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жилых помещениях </w:t>
            </w:r>
          </w:p>
          <w:p w:rsidR="002C5B08" w:rsidRDefault="002C5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(ссылка на нормативный акт)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ранее занимаемого жилого помещения</w:t>
            </w:r>
          </w:p>
        </w:tc>
      </w:tr>
      <w:tr w:rsidR="002C5B08" w:rsidTr="002C5B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C5B08" w:rsidTr="002C5B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Потапова Светлана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3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Ул.Новая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, 6-6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Ст.49 ЖК, п.2 п.п.1 ст.57 ЖК</w:t>
            </w:r>
          </w:p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75.8</w:t>
            </w:r>
          </w:p>
        </w:tc>
      </w:tr>
      <w:tr w:rsidR="002C5B08" w:rsidTr="002C5B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Одинокая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Ул.Новая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Ст.49 ЖК, п.2 п.п.1 ст.57 ЖК</w:t>
            </w:r>
          </w:p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</w:tr>
      <w:tr w:rsidR="002C5B08" w:rsidTr="002C5B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Дудина Ирина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Одинокая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Ул.З.Космодемьянской.3-1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Ст.49 ЖК, п.2 п.п.1 ст.57 ЖК</w:t>
            </w:r>
          </w:p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61,3</w:t>
            </w:r>
          </w:p>
        </w:tc>
      </w:tr>
      <w:tr w:rsidR="002C5B08" w:rsidTr="002C5B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11.12.2018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Лыжин Олег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Ул.Кутузова</w:t>
            </w:r>
            <w:proofErr w:type="spellEnd"/>
            <w:r>
              <w:rPr>
                <w:sz w:val="24"/>
                <w:szCs w:val="24"/>
                <w:lang w:eastAsia="en-US"/>
              </w:rPr>
              <w:t>, д.8, кв.4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Ст.49 ЖК, п.2 п.п.1 ст.57 ЖК</w:t>
            </w:r>
          </w:p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53,5</w:t>
            </w:r>
          </w:p>
        </w:tc>
      </w:tr>
      <w:tr w:rsidR="002C5B08" w:rsidTr="002C5B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29.03.2019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Надежда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Одинокая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Ул.Угольщиков</w:t>
            </w:r>
            <w:proofErr w:type="spellEnd"/>
            <w:r>
              <w:rPr>
                <w:sz w:val="24"/>
                <w:szCs w:val="24"/>
                <w:lang w:eastAsia="en-US"/>
              </w:rPr>
              <w:t>, д.5. кв.10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Ст.49 ЖК, п.2 п.п.1 ст.57 ЖК</w:t>
            </w:r>
          </w:p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68,1</w:t>
            </w:r>
          </w:p>
        </w:tc>
      </w:tr>
    </w:tbl>
    <w:p w:rsidR="002C5B08" w:rsidRDefault="002C5B08" w:rsidP="002C5B08">
      <w:pPr>
        <w:shd w:val="clear" w:color="auto" w:fill="FFFFFF"/>
        <w:tabs>
          <w:tab w:val="left" w:leader="underscore" w:pos="7797"/>
        </w:tabs>
        <w:spacing w:before="456" w:line="240" w:lineRule="exact"/>
        <w:ind w:left="58"/>
        <w:rPr>
          <w:sz w:val="24"/>
          <w:szCs w:val="24"/>
        </w:rPr>
      </w:pPr>
      <w:r>
        <w:rPr>
          <w:sz w:val="24"/>
          <w:szCs w:val="24"/>
        </w:rPr>
        <w:t xml:space="preserve">Специалист 1 категории                                                                                 </w:t>
      </w:r>
      <w:proofErr w:type="spellStart"/>
      <w:r>
        <w:rPr>
          <w:sz w:val="24"/>
          <w:szCs w:val="24"/>
        </w:rPr>
        <w:t>Т.В.Евдокимова</w:t>
      </w:r>
      <w:proofErr w:type="spellEnd"/>
    </w:p>
    <w:p w:rsidR="002C5B08" w:rsidRDefault="002C5B08" w:rsidP="002C5B08">
      <w:pPr>
        <w:jc w:val="both"/>
        <w:rPr>
          <w:sz w:val="28"/>
          <w:szCs w:val="28"/>
        </w:rPr>
      </w:pPr>
    </w:p>
    <w:p w:rsidR="009F1224" w:rsidRDefault="009F1224"/>
    <w:sectPr w:rsidR="009F1224" w:rsidSect="002C5B0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F3"/>
    <w:rsid w:val="002C5B08"/>
    <w:rsid w:val="005778F3"/>
    <w:rsid w:val="009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4685-4FB2-44D2-B4F1-7573DA9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5B08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C5B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2019-06-05T06:49:00Z</dcterms:created>
  <dcterms:modified xsi:type="dcterms:W3CDTF">2019-06-05T06:52:00Z</dcterms:modified>
</cp:coreProperties>
</file>