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19" w:rsidRPr="001A044C" w:rsidRDefault="00087AE0" w:rsidP="001A0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032F3A" w:rsidRPr="001A044C">
        <w:rPr>
          <w:rFonts w:ascii="Times New Roman" w:hAnsi="Times New Roman" w:cs="Times New Roman"/>
          <w:sz w:val="28"/>
          <w:szCs w:val="28"/>
        </w:rPr>
        <w:t xml:space="preserve"> контейнерный площадок</w:t>
      </w:r>
      <w:r w:rsidR="00DA5E09">
        <w:rPr>
          <w:rFonts w:ascii="Times New Roman" w:hAnsi="Times New Roman" w:cs="Times New Roman"/>
          <w:sz w:val="28"/>
          <w:szCs w:val="28"/>
        </w:rPr>
        <w:t xml:space="preserve"> </w:t>
      </w:r>
      <w:r w:rsidR="00E55162">
        <w:rPr>
          <w:rFonts w:ascii="Times New Roman" w:hAnsi="Times New Roman" w:cs="Times New Roman"/>
          <w:sz w:val="28"/>
          <w:szCs w:val="28"/>
        </w:rPr>
        <w:t xml:space="preserve">(мест накопления ТКО) </w:t>
      </w:r>
      <w:r w:rsidR="00DA5E09">
        <w:rPr>
          <w:rFonts w:ascii="Times New Roman" w:hAnsi="Times New Roman" w:cs="Times New Roman"/>
          <w:sz w:val="28"/>
          <w:szCs w:val="28"/>
        </w:rPr>
        <w:t>в поселке Буланаш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5421"/>
        <w:gridCol w:w="2206"/>
        <w:gridCol w:w="1870"/>
      </w:tblGrid>
      <w:tr w:rsidR="00FA3F19" w:rsidTr="00FA3F19">
        <w:tc>
          <w:tcPr>
            <w:tcW w:w="993" w:type="dxa"/>
            <w:vAlign w:val="center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5421" w:type="dxa"/>
            <w:vAlign w:val="center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расположение</w:t>
            </w:r>
            <w:proofErr w:type="gramEnd"/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2206" w:type="dxa"/>
            <w:vAlign w:val="center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 на площадке (шт.)</w:t>
            </w:r>
          </w:p>
        </w:tc>
        <w:tc>
          <w:tcPr>
            <w:tcW w:w="1870" w:type="dxa"/>
          </w:tcPr>
          <w:p w:rsidR="00FA3F19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19" w:rsidTr="00FA3F19">
        <w:tc>
          <w:tcPr>
            <w:tcW w:w="8620" w:type="dxa"/>
            <w:gridSpan w:val="3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Частный сектор (поселок северный)</w:t>
            </w:r>
          </w:p>
        </w:tc>
        <w:tc>
          <w:tcPr>
            <w:tcW w:w="1870" w:type="dxa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рудовая 43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 23-ул. Вахрушева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FA3F19" w:rsidRPr="009B4FB6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B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B4F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4FB6">
              <w:rPr>
                <w:rFonts w:ascii="Times New Roman" w:hAnsi="Times New Roman" w:cs="Times New Roman"/>
                <w:sz w:val="24"/>
                <w:szCs w:val="24"/>
              </w:rPr>
              <w:t>обеды 23 (за хоккейным кортом)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 9 – ул.Корнилова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Ф.Революции 14 – ул. Ф.Революции 16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ичурина 1А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Юбилейная 7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рудовая 58 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A3F19" w:rsidRPr="00032F3A" w:rsidRDefault="00FA3F19" w:rsidP="005E2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 28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 23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Мичурина 11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rPr>
          <w:trHeight w:val="70"/>
        </w:trPr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FA3F19" w:rsidRPr="00032F3A" w:rsidRDefault="00FA3F19" w:rsidP="0021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Сосновая 1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Корнилова –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Садовый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993" w:type="dxa"/>
          </w:tcPr>
          <w:p w:rsidR="00FA3F19" w:rsidRPr="00032F3A" w:rsidRDefault="00FA3F19" w:rsidP="00392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1" w:type="dxa"/>
          </w:tcPr>
          <w:p w:rsidR="00FA3F19" w:rsidRDefault="00FA3F19" w:rsidP="0027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Забойщиков</w:t>
            </w:r>
          </w:p>
        </w:tc>
        <w:tc>
          <w:tcPr>
            <w:tcW w:w="2206" w:type="dxa"/>
          </w:tcPr>
          <w:p w:rsidR="00FA3F19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8620" w:type="dxa"/>
            <w:gridSpan w:val="3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Многоквартирные дома</w:t>
            </w:r>
          </w:p>
        </w:tc>
        <w:tc>
          <w:tcPr>
            <w:tcW w:w="1870" w:type="dxa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1" w:type="dxa"/>
          </w:tcPr>
          <w:p w:rsidR="00FA3F19" w:rsidRPr="00032F3A" w:rsidRDefault="00FA3F19" w:rsidP="001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Невского 4 – ул. Механическая 1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1" w:type="dxa"/>
          </w:tcPr>
          <w:p w:rsidR="00FA3F19" w:rsidRPr="00032F3A" w:rsidRDefault="00FA3F19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 Невского 1 - ул. А.Невского 3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1" w:type="dxa"/>
          </w:tcPr>
          <w:p w:rsidR="00FA3F19" w:rsidRPr="00032F3A" w:rsidRDefault="00FA3F19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А.Невского 2А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21" w:type="dxa"/>
          </w:tcPr>
          <w:p w:rsidR="00FA3F19" w:rsidRPr="00032F3A" w:rsidRDefault="00FA3F19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Каменщиков 4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1" w:type="dxa"/>
          </w:tcPr>
          <w:p w:rsidR="00FA3F19" w:rsidRPr="00032F3A" w:rsidRDefault="00FA3F19" w:rsidP="001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Механическая 10 - ул. Механическая 11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Механическая 18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1" w:type="dxa"/>
          </w:tcPr>
          <w:p w:rsidR="00FA3F19" w:rsidRPr="00032F3A" w:rsidRDefault="00FA3F19" w:rsidP="001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37 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1" w:type="dxa"/>
          </w:tcPr>
          <w:p w:rsidR="00FA3F19" w:rsidRPr="00032F3A" w:rsidRDefault="00FA3F19" w:rsidP="001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Кутузова 26 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FA3F19" w:rsidRPr="00032F3A" w:rsidRDefault="00FA3F19" w:rsidP="001A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Театральная 26 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FA3F19" w:rsidRPr="00032F3A" w:rsidRDefault="00FA3F19" w:rsidP="004D4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Машиностроителей 16 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3Б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8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18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Театральная 19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Театральная 11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FA3F19" w:rsidRPr="00032F3A" w:rsidRDefault="00FA3F19" w:rsidP="002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Театральная 1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FA3F19" w:rsidRPr="00032F3A" w:rsidRDefault="00FA3F19" w:rsidP="002C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Вахрушева 7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FA3F19" w:rsidRPr="00032F3A" w:rsidRDefault="00FA3F19" w:rsidP="00C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 5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FA3F19" w:rsidRPr="00032F3A" w:rsidRDefault="00FA3F19" w:rsidP="00C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 9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FA3F19" w:rsidRPr="00032F3A" w:rsidRDefault="00FA3F19" w:rsidP="00C76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8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10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Ф. Революции 41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 13 – ул. М. Горького 15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Победы 56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464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Строителей 4 – ул. Строителей 6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 21 – ул. М. Горького 23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23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 12 – ул. Комсомольская 14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Машиностроителей 4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М. Горького 29 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17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 28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21" w:type="dxa"/>
          </w:tcPr>
          <w:p w:rsidR="00FA3F19" w:rsidRPr="00032F3A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12</w:t>
            </w:r>
          </w:p>
        </w:tc>
        <w:tc>
          <w:tcPr>
            <w:tcW w:w="2206" w:type="dxa"/>
          </w:tcPr>
          <w:p w:rsidR="00FA3F19" w:rsidRPr="00032F3A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421" w:type="dxa"/>
          </w:tcPr>
          <w:p w:rsidR="00FA3F19" w:rsidRDefault="00FA3F19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Радищева 2В</w:t>
            </w:r>
          </w:p>
        </w:tc>
        <w:tc>
          <w:tcPr>
            <w:tcW w:w="2206" w:type="dxa"/>
          </w:tcPr>
          <w:p w:rsidR="00FA3F19" w:rsidRDefault="00FA3F19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24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421" w:type="dxa"/>
          </w:tcPr>
          <w:p w:rsidR="0028703E" w:rsidRDefault="0028703E" w:rsidP="008A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Кутузова 19а</w:t>
            </w:r>
          </w:p>
        </w:tc>
        <w:tc>
          <w:tcPr>
            <w:tcW w:w="2206" w:type="dxa"/>
          </w:tcPr>
          <w:p w:rsidR="0028703E" w:rsidRDefault="0028703E" w:rsidP="00D6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8620" w:type="dxa"/>
            <w:gridSpan w:val="3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Район Лежневка</w:t>
            </w:r>
          </w:p>
        </w:tc>
        <w:tc>
          <w:tcPr>
            <w:tcW w:w="1870" w:type="dxa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3F19" w:rsidTr="00FA3F19">
        <w:tc>
          <w:tcPr>
            <w:tcW w:w="993" w:type="dxa"/>
          </w:tcPr>
          <w:p w:rsidR="00FA3F19" w:rsidRDefault="00FA3F19" w:rsidP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 7</w:t>
            </w:r>
          </w:p>
        </w:tc>
        <w:tc>
          <w:tcPr>
            <w:tcW w:w="2206" w:type="dxa"/>
          </w:tcPr>
          <w:p w:rsidR="00FA3F19" w:rsidRPr="00032F3A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FA3F19" w:rsidTr="00FA3F19">
        <w:tc>
          <w:tcPr>
            <w:tcW w:w="993" w:type="dxa"/>
          </w:tcPr>
          <w:p w:rsidR="00FA3F19" w:rsidRDefault="00FA3F19" w:rsidP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70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FA3F19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 21</w:t>
            </w:r>
          </w:p>
        </w:tc>
        <w:tc>
          <w:tcPr>
            <w:tcW w:w="2206" w:type="dxa"/>
          </w:tcPr>
          <w:p w:rsidR="00FA3F19" w:rsidRDefault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FA3F19" w:rsidRDefault="00FA3F19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FA3F19" w:rsidTr="00FA3F19">
        <w:tc>
          <w:tcPr>
            <w:tcW w:w="8620" w:type="dxa"/>
            <w:gridSpan w:val="3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F3A">
              <w:rPr>
                <w:rFonts w:ascii="Times New Roman" w:hAnsi="Times New Roman" w:cs="Times New Roman"/>
                <w:b/>
                <w:sz w:val="24"/>
                <w:szCs w:val="24"/>
              </w:rPr>
              <w:t>Район 1/2</w:t>
            </w:r>
          </w:p>
        </w:tc>
        <w:tc>
          <w:tcPr>
            <w:tcW w:w="1870" w:type="dxa"/>
          </w:tcPr>
          <w:p w:rsidR="00FA3F19" w:rsidRPr="00032F3A" w:rsidRDefault="00FA3F19" w:rsidP="00032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28703E" w:rsidRPr="00032F3A" w:rsidRDefault="0028703E" w:rsidP="00FA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Буденовцев 38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28703E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Спартака –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</w:p>
        </w:tc>
        <w:tc>
          <w:tcPr>
            <w:tcW w:w="2206" w:type="dxa"/>
          </w:tcPr>
          <w:p w:rsidR="0028703E" w:rsidRDefault="0028703E" w:rsidP="00F3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28703E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 Белинского – ул. Серова 46</w:t>
            </w:r>
          </w:p>
        </w:tc>
        <w:tc>
          <w:tcPr>
            <w:tcW w:w="2206" w:type="dxa"/>
          </w:tcPr>
          <w:p w:rsidR="0028703E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Пархоменко 32</w:t>
            </w:r>
          </w:p>
        </w:tc>
        <w:tc>
          <w:tcPr>
            <w:tcW w:w="2206" w:type="dxa"/>
          </w:tcPr>
          <w:p w:rsidR="0028703E" w:rsidRPr="009B4FB6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F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28703E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Белинского – ул. Пархоменко</w:t>
            </w:r>
          </w:p>
        </w:tc>
        <w:tc>
          <w:tcPr>
            <w:tcW w:w="2206" w:type="dxa"/>
          </w:tcPr>
          <w:p w:rsidR="0028703E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Западный –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421" w:type="dxa"/>
          </w:tcPr>
          <w:p w:rsidR="0028703E" w:rsidRPr="00032F3A" w:rsidRDefault="0028703E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Белинского 18 -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421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 31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21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Гастелло 13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5E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421" w:type="dxa"/>
          </w:tcPr>
          <w:p w:rsidR="0028703E" w:rsidRPr="00032F3A" w:rsidRDefault="0028703E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ул. З. Космодемьянской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CC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421" w:type="dxa"/>
          </w:tcPr>
          <w:p w:rsidR="0028703E" w:rsidRPr="00032F3A" w:rsidRDefault="0028703E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Репина - ул. З. Космодемьянской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</w:tcPr>
          <w:p w:rsidR="0028703E" w:rsidRDefault="0028703E" w:rsidP="0087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6*2 м</w:t>
            </w:r>
          </w:p>
        </w:tc>
      </w:tr>
      <w:tr w:rsidR="0028703E" w:rsidTr="006E5FFF">
        <w:tc>
          <w:tcPr>
            <w:tcW w:w="10490" w:type="dxa"/>
            <w:gridSpan w:val="4"/>
          </w:tcPr>
          <w:p w:rsidR="0028703E" w:rsidRPr="0028703E" w:rsidRDefault="0028703E" w:rsidP="0028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Ведомственные и места общего пользования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CC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421" w:type="dxa"/>
          </w:tcPr>
          <w:p w:rsidR="0028703E" w:rsidRPr="00032F3A" w:rsidRDefault="0028703E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«Детский сад №5»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03E" w:rsidTr="00FA3F19">
        <w:tc>
          <w:tcPr>
            <w:tcW w:w="993" w:type="dxa"/>
          </w:tcPr>
          <w:p w:rsidR="0028703E" w:rsidRDefault="0028703E" w:rsidP="00CC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421" w:type="dxa"/>
          </w:tcPr>
          <w:p w:rsidR="0028703E" w:rsidRPr="00032F3A" w:rsidRDefault="0028703E" w:rsidP="00F4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Поселковое кладбище </w:t>
            </w:r>
            <w:r w:rsidRPr="0028703E">
              <w:rPr>
                <w:rFonts w:ascii="Times New Roman" w:hAnsi="Times New Roman" w:cs="Times New Roman"/>
                <w:sz w:val="24"/>
                <w:szCs w:val="24"/>
              </w:rPr>
              <w:t>(в северо-восточной части, у центрального входа)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8703E" w:rsidRPr="00032F3A" w:rsidRDefault="00B9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3*4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CC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421" w:type="dxa"/>
          </w:tcPr>
          <w:p w:rsidR="0028703E" w:rsidRPr="00032F3A" w:rsidRDefault="0028703E" w:rsidP="0063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Поселковое кладбище 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8703E" w:rsidRPr="00032F3A" w:rsidRDefault="00B9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</w:t>
            </w:r>
            <w:r w:rsidR="00E551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28703E" w:rsidTr="00FA3F19">
        <w:tc>
          <w:tcPr>
            <w:tcW w:w="993" w:type="dxa"/>
          </w:tcPr>
          <w:p w:rsidR="0028703E" w:rsidRDefault="0028703E" w:rsidP="00CC7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421" w:type="dxa"/>
          </w:tcPr>
          <w:p w:rsidR="0028703E" w:rsidRPr="00032F3A" w:rsidRDefault="0028703E" w:rsidP="0063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Поселковое кладбище </w:t>
            </w:r>
          </w:p>
        </w:tc>
        <w:tc>
          <w:tcPr>
            <w:tcW w:w="2206" w:type="dxa"/>
          </w:tcPr>
          <w:p w:rsidR="0028703E" w:rsidRPr="00032F3A" w:rsidRDefault="00287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28703E" w:rsidRPr="00032F3A" w:rsidRDefault="00B9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3*2</w:t>
            </w:r>
            <w:r w:rsidR="00E55162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032F3A" w:rsidRDefault="00032F3A"/>
    <w:sectPr w:rsidR="00032F3A" w:rsidSect="001A04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3A"/>
    <w:rsid w:val="00032F3A"/>
    <w:rsid w:val="00087AE0"/>
    <w:rsid w:val="000A14F1"/>
    <w:rsid w:val="00144C98"/>
    <w:rsid w:val="001A044C"/>
    <w:rsid w:val="001A2F08"/>
    <w:rsid w:val="001C3419"/>
    <w:rsid w:val="0028703E"/>
    <w:rsid w:val="002C6D53"/>
    <w:rsid w:val="004D46FE"/>
    <w:rsid w:val="005536ED"/>
    <w:rsid w:val="005E20E8"/>
    <w:rsid w:val="005F65E0"/>
    <w:rsid w:val="00733497"/>
    <w:rsid w:val="007955A4"/>
    <w:rsid w:val="00824416"/>
    <w:rsid w:val="00933214"/>
    <w:rsid w:val="0097707F"/>
    <w:rsid w:val="009B4FB6"/>
    <w:rsid w:val="00B96A60"/>
    <w:rsid w:val="00BB5C2A"/>
    <w:rsid w:val="00C76E0D"/>
    <w:rsid w:val="00DA5E09"/>
    <w:rsid w:val="00DE74C8"/>
    <w:rsid w:val="00E13975"/>
    <w:rsid w:val="00E50F47"/>
    <w:rsid w:val="00E55162"/>
    <w:rsid w:val="00ED0750"/>
    <w:rsid w:val="00F3055F"/>
    <w:rsid w:val="00F44F3B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7</cp:revision>
  <cp:lastPrinted>2018-07-09T06:20:00Z</cp:lastPrinted>
  <dcterms:created xsi:type="dcterms:W3CDTF">2018-07-09T12:08:00Z</dcterms:created>
  <dcterms:modified xsi:type="dcterms:W3CDTF">2021-03-29T10:46:00Z</dcterms:modified>
</cp:coreProperties>
</file>