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0E" w:rsidRPr="00CF5B6D" w:rsidRDefault="007444E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5B6D">
        <w:rPr>
          <w:rFonts w:ascii="Liberation Serif" w:hAnsi="Liberation Serif" w:cs="Times New Roman"/>
          <w:b/>
          <w:sz w:val="28"/>
          <w:szCs w:val="28"/>
        </w:rPr>
        <w:t>О</w:t>
      </w:r>
      <w:r w:rsidR="006F2D14" w:rsidRPr="00CF5B6D">
        <w:rPr>
          <w:rFonts w:ascii="Liberation Serif" w:hAnsi="Liberation Serif" w:cs="Times New Roman"/>
          <w:b/>
          <w:sz w:val="28"/>
          <w:szCs w:val="28"/>
        </w:rPr>
        <w:t xml:space="preserve">тчет </w:t>
      </w:r>
      <w:r w:rsidR="00E73192" w:rsidRPr="00CF5B6D">
        <w:rPr>
          <w:rFonts w:ascii="Liberation Serif" w:hAnsi="Liberation Serif" w:cs="Times New Roman"/>
          <w:b/>
          <w:sz w:val="28"/>
          <w:szCs w:val="28"/>
        </w:rPr>
        <w:t>Т</w:t>
      </w:r>
      <w:r w:rsidR="00125E0E" w:rsidRPr="00CF5B6D">
        <w:rPr>
          <w:rFonts w:ascii="Liberation Serif" w:hAnsi="Liberation Serif" w:cs="Times New Roman"/>
          <w:b/>
          <w:sz w:val="28"/>
          <w:szCs w:val="28"/>
        </w:rPr>
        <w:t>ерриториального органа местного самоуправления</w:t>
      </w:r>
      <w:r w:rsidR="00E73192" w:rsidRPr="00CF5B6D">
        <w:rPr>
          <w:rFonts w:ascii="Liberation Serif" w:hAnsi="Liberation Serif" w:cs="Times New Roman"/>
          <w:b/>
          <w:sz w:val="28"/>
          <w:szCs w:val="28"/>
        </w:rPr>
        <w:t xml:space="preserve"> поселка Буланаш </w:t>
      </w:r>
      <w:r w:rsidR="006F2D14" w:rsidRPr="00CF5B6D">
        <w:rPr>
          <w:rFonts w:ascii="Liberation Serif" w:hAnsi="Liberation Serif" w:cs="Times New Roman"/>
          <w:b/>
          <w:sz w:val="28"/>
          <w:szCs w:val="28"/>
        </w:rPr>
        <w:t xml:space="preserve">о выполнении плана мероприятий по выполнению Программы противодействия коррупции </w:t>
      </w:r>
      <w:proofErr w:type="gramStart"/>
      <w:r w:rsidR="006F2D14" w:rsidRPr="00CF5B6D"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  <w:r w:rsidR="006F2D14" w:rsidRPr="00CF5B6D">
        <w:rPr>
          <w:rFonts w:ascii="Liberation Serif" w:hAnsi="Liberation Serif" w:cs="Times New Roman"/>
          <w:b/>
          <w:sz w:val="28"/>
          <w:szCs w:val="28"/>
        </w:rPr>
        <w:t xml:space="preserve"> Артемовском городском</w:t>
      </w:r>
    </w:p>
    <w:p w:rsidR="006F2D14" w:rsidRPr="00CF5B6D" w:rsidRDefault="006F2D14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5B6D">
        <w:rPr>
          <w:rFonts w:ascii="Liberation Serif" w:hAnsi="Liberation Serif" w:cs="Times New Roman"/>
          <w:b/>
          <w:sz w:val="28"/>
          <w:szCs w:val="28"/>
        </w:rPr>
        <w:t xml:space="preserve"> округе </w:t>
      </w:r>
      <w:r w:rsidR="00E73192" w:rsidRPr="00CF5B6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42888" w:rsidRPr="00CF5B6D">
        <w:rPr>
          <w:rFonts w:ascii="Liberation Serif" w:hAnsi="Liberation Serif" w:cs="Times New Roman"/>
          <w:b/>
          <w:sz w:val="28"/>
          <w:szCs w:val="28"/>
        </w:rPr>
        <w:t>на 2017-2022</w:t>
      </w:r>
      <w:r w:rsidRPr="00CF5B6D">
        <w:rPr>
          <w:rFonts w:ascii="Liberation Serif" w:hAnsi="Liberation Serif" w:cs="Times New Roman"/>
          <w:b/>
          <w:sz w:val="28"/>
          <w:szCs w:val="28"/>
        </w:rPr>
        <w:t xml:space="preserve"> годы</w:t>
      </w:r>
    </w:p>
    <w:p w:rsidR="006F2D14" w:rsidRPr="00CF5B6D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5B6D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6B54C6" w:rsidRPr="00CF5B6D">
        <w:rPr>
          <w:rFonts w:ascii="Liberation Serif" w:hAnsi="Liberation Serif" w:cs="Times New Roman"/>
          <w:b/>
          <w:sz w:val="28"/>
          <w:szCs w:val="28"/>
        </w:rPr>
        <w:t>1 квартал 2019 года</w:t>
      </w:r>
    </w:p>
    <w:p w:rsidR="000A5729" w:rsidRPr="00CF5B6D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5283"/>
        <w:gridCol w:w="3260"/>
      </w:tblGrid>
      <w:tr w:rsidR="000A5729" w:rsidRPr="00CF5B6D" w:rsidTr="00C46A7C">
        <w:tc>
          <w:tcPr>
            <w:tcW w:w="921" w:type="dxa"/>
          </w:tcPr>
          <w:p w:rsidR="000A5729" w:rsidRPr="00CF5B6D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№ пункта</w:t>
            </w:r>
          </w:p>
          <w:p w:rsidR="000A5729" w:rsidRPr="00CF5B6D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CF5B6D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A5729" w:rsidRPr="00CF5B6D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CF5B6D" w:rsidTr="00C46A7C">
        <w:tc>
          <w:tcPr>
            <w:tcW w:w="9464" w:type="dxa"/>
            <w:gridSpan w:val="3"/>
          </w:tcPr>
          <w:p w:rsidR="000A5729" w:rsidRPr="00CF5B6D" w:rsidRDefault="000A5729" w:rsidP="000A5729">
            <w:pPr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CF5B6D" w:rsidTr="00C46A7C">
        <w:tc>
          <w:tcPr>
            <w:tcW w:w="921" w:type="dxa"/>
          </w:tcPr>
          <w:p w:rsidR="000A5729" w:rsidRPr="00CF5B6D" w:rsidRDefault="000A572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CF5B6D" w:rsidRDefault="000A5729" w:rsidP="000A5729">
            <w:pPr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260" w:type="dxa"/>
          </w:tcPr>
          <w:p w:rsidR="00623210" w:rsidRPr="00CF5B6D" w:rsidRDefault="00623210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направлено </w:t>
            </w:r>
            <w:r w:rsidR="006B54C6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три </w:t>
            </w: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проекта:</w:t>
            </w:r>
          </w:p>
          <w:p w:rsidR="006B54C6" w:rsidRPr="00CF5B6D" w:rsidRDefault="006B54C6" w:rsidP="006B54C6">
            <w:pPr>
              <w:ind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 </w:t>
            </w:r>
            <w:r w:rsidRPr="00CF5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проведении месячника по наведению чистоты и порядка на территории поселка Буланаш весной 2019 года»</w:t>
            </w:r>
            <w:r w:rsidRPr="00CF5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6B54C6" w:rsidRPr="00CF5B6D" w:rsidRDefault="006B54C6" w:rsidP="006B54C6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5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B54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</w:t>
            </w:r>
            <w:r w:rsidRPr="006B54C6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О проведении конкурса </w:t>
            </w:r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благоустройству остановочных комплексов расположенных на территории </w:t>
            </w:r>
            <w:proofErr w:type="spellStart"/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</w:t>
            </w:r>
            <w:r w:rsidRPr="00CF5B6D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льного</w:t>
            </w:r>
            <w:proofErr w:type="spellEnd"/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органа местного самоуправления поселка Буланаш среди предприятий, организаций и </w:t>
            </w:r>
            <w:proofErr w:type="spellStart"/>
            <w:proofErr w:type="gramStart"/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индивидуа</w:t>
            </w:r>
            <w:r w:rsidRPr="00CF5B6D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льных</w:t>
            </w:r>
            <w:proofErr w:type="spellEnd"/>
            <w:proofErr w:type="gramEnd"/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54C6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предпрнимателей</w:t>
            </w:r>
            <w:proofErr w:type="spellEnd"/>
            <w:r w:rsidRPr="00CF5B6D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0A5729" w:rsidRPr="00CF5B6D" w:rsidRDefault="006B54C6" w:rsidP="00CF5B6D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eastAsia="Times New Roman" w:hAnsi="Liberation Serif" w:cs="Helvetica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О принятии </w:t>
            </w:r>
            <w:proofErr w:type="spellStart"/>
            <w:proofErr w:type="gramStart"/>
            <w:r w:rsidR="00C46A7C" w:rsidRPr="00CF5B6D">
              <w:rPr>
                <w:rFonts w:ascii="Liberation Serif" w:hAnsi="Liberation Serif" w:cs="Arial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регламента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proofErr w:type="spellStart"/>
            <w:r w:rsidRPr="00CF5B6D">
              <w:rPr>
                <w:rFonts w:ascii="Liberation Serif" w:hAnsi="Liberation Serif" w:cs="Arial"/>
                <w:sz w:val="24"/>
                <w:szCs w:val="24"/>
              </w:rPr>
              <w:t>предоставле</w:t>
            </w:r>
            <w:r w:rsidR="00C46A7C" w:rsidRPr="00CF5B6D">
              <w:rPr>
                <w:rFonts w:ascii="Liberation Serif" w:hAnsi="Liberation Serif" w:cs="Arial"/>
                <w:sz w:val="24"/>
                <w:szCs w:val="24"/>
              </w:rPr>
              <w:t>-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>ния</w:t>
            </w:r>
            <w:proofErr w:type="spellEnd"/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муниципальной услуги «Выдача ордера (разрешения)</w:t>
            </w:r>
            <w:r w:rsidR="00C46A7C" w:rsidRPr="00CF5B6D">
              <w:rPr>
                <w:rFonts w:ascii="Liberation Serif" w:hAnsi="Liberation Serif" w:cs="Arial"/>
                <w:sz w:val="24"/>
                <w:szCs w:val="24"/>
              </w:rPr>
              <w:t xml:space="preserve"> на производство земляных работ»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на </w:t>
            </w:r>
            <w:r w:rsidR="00C46A7C" w:rsidRPr="00CF5B6D">
              <w:rPr>
                <w:rFonts w:ascii="Liberation Serif" w:hAnsi="Liberation Serif" w:cs="Arial"/>
                <w:sz w:val="24"/>
                <w:szCs w:val="24"/>
              </w:rPr>
              <w:t>территории ТОМС поселка Буланаш»</w:t>
            </w:r>
          </w:p>
        </w:tc>
      </w:tr>
      <w:tr w:rsidR="000A5729" w:rsidRPr="00CF5B6D" w:rsidTr="00C46A7C">
        <w:tc>
          <w:tcPr>
            <w:tcW w:w="921" w:type="dxa"/>
          </w:tcPr>
          <w:p w:rsidR="000A5729" w:rsidRPr="00CF5B6D" w:rsidRDefault="000A572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CF5B6D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260" w:type="dxa"/>
          </w:tcPr>
          <w:p w:rsidR="00C82088" w:rsidRPr="00CF5B6D" w:rsidRDefault="00CF5B6D" w:rsidP="00C82088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независимая антикоррупционная экспертиза </w:t>
            </w:r>
            <w:r w:rsidR="00C46A7C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не проводилась</w:t>
            </w:r>
          </w:p>
        </w:tc>
      </w:tr>
      <w:tr w:rsidR="000A5729" w:rsidRPr="00CF5B6D" w:rsidTr="00C46A7C">
        <w:tc>
          <w:tcPr>
            <w:tcW w:w="921" w:type="dxa"/>
          </w:tcPr>
          <w:p w:rsidR="000A5729" w:rsidRPr="00CF5B6D" w:rsidRDefault="000A572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CF5B6D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260" w:type="dxa"/>
          </w:tcPr>
          <w:p w:rsidR="00C46A7C" w:rsidRPr="006B54C6" w:rsidRDefault="00C46A7C" w:rsidP="00C46A7C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eastAsia="Times New Roman" w:hAnsi="Liberation Serif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О в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>ыдаче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ордера (разрешения)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на производство земляных работ</w:t>
            </w:r>
            <w:r w:rsidRPr="00CF5B6D">
              <w:rPr>
                <w:rFonts w:ascii="Liberation Serif" w:hAnsi="Liberation Serif" w:cs="Arial"/>
                <w:sz w:val="24"/>
                <w:szCs w:val="24"/>
              </w:rPr>
              <w:t xml:space="preserve"> на территории ТОМС поселка Буланаш»</w:t>
            </w:r>
          </w:p>
          <w:p w:rsidR="000A5729" w:rsidRPr="00CF5B6D" w:rsidRDefault="000A5729" w:rsidP="00CD0455">
            <w:pPr>
              <w:rPr>
                <w:rFonts w:ascii="Liberation Serif" w:hAnsi="Liberation Serif" w:cs="Times New Roman"/>
                <w:bCs/>
                <w:szCs w:val="24"/>
              </w:rPr>
            </w:pPr>
          </w:p>
        </w:tc>
      </w:tr>
      <w:tr w:rsidR="000A5729" w:rsidRPr="00CF5B6D" w:rsidTr="00C46A7C">
        <w:tc>
          <w:tcPr>
            <w:tcW w:w="9464" w:type="dxa"/>
            <w:gridSpan w:val="3"/>
          </w:tcPr>
          <w:p w:rsidR="000A5729" w:rsidRPr="00CF5B6D" w:rsidRDefault="000A5729" w:rsidP="000A5729">
            <w:pPr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063721" w:rsidRPr="00CF5B6D" w:rsidTr="00C46A7C">
        <w:tc>
          <w:tcPr>
            <w:tcW w:w="921" w:type="dxa"/>
          </w:tcPr>
          <w:p w:rsidR="000A5729" w:rsidRPr="00CF5B6D" w:rsidRDefault="000A572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2.2.</w:t>
            </w:r>
            <w:bookmarkStart w:id="0" w:name="_GoBack"/>
            <w:bookmarkEnd w:id="0"/>
          </w:p>
        </w:tc>
        <w:tc>
          <w:tcPr>
            <w:tcW w:w="5283" w:type="dxa"/>
          </w:tcPr>
          <w:p w:rsidR="000A5729" w:rsidRPr="00CF5B6D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мероприятий по оптимизации закупок  для муниципальных нужд путем совершенствования организации процедур </w:t>
            </w: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осуществления закупок</w:t>
            </w:r>
          </w:p>
        </w:tc>
        <w:tc>
          <w:tcPr>
            <w:tcW w:w="3260" w:type="dxa"/>
          </w:tcPr>
          <w:p w:rsidR="0030304B" w:rsidRPr="00CF5B6D" w:rsidRDefault="00E6156F" w:rsidP="0032189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проведение электронных аукционов, проведено</w:t>
            </w:r>
            <w:r w:rsidR="004408CC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="00CF5B6D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5</w:t>
            </w:r>
          </w:p>
          <w:p w:rsidR="000A5729" w:rsidRPr="00CF5B6D" w:rsidRDefault="0030304B" w:rsidP="0032189C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аукционов</w:t>
            </w:r>
          </w:p>
        </w:tc>
      </w:tr>
      <w:tr w:rsidR="005B6849" w:rsidRPr="00CF5B6D" w:rsidTr="00C46A7C">
        <w:tc>
          <w:tcPr>
            <w:tcW w:w="921" w:type="dxa"/>
          </w:tcPr>
          <w:p w:rsidR="005B6849" w:rsidRPr="00CF5B6D" w:rsidRDefault="005B684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lastRenderedPageBreak/>
              <w:t>2.4.</w:t>
            </w:r>
          </w:p>
        </w:tc>
        <w:tc>
          <w:tcPr>
            <w:tcW w:w="5283" w:type="dxa"/>
          </w:tcPr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CF5B6D" w:rsidRDefault="005B684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5B6D" w:rsidRPr="00CF5B6D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полнотой и качеством</w:t>
            </w: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предоставления муниципальных услуг</w:t>
            </w:r>
          </w:p>
          <w:p w:rsidR="00CF5B6D" w:rsidRPr="00CF5B6D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соответствии </w:t>
            </w:r>
            <w:proofErr w:type="gram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</w:p>
          <w:p w:rsidR="005B6849" w:rsidRPr="00CF5B6D" w:rsidRDefault="00CF5B6D" w:rsidP="00CF5B6D">
            <w:pPr>
              <w:rPr>
                <w:rFonts w:ascii="Liberation Serif" w:hAnsi="Liberation Serif" w:cs="Times New Roman"/>
                <w:bCs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Административными регламентами</w:t>
            </w:r>
          </w:p>
        </w:tc>
      </w:tr>
      <w:tr w:rsidR="005B6849" w:rsidRPr="00CF5B6D" w:rsidTr="00C46A7C">
        <w:tc>
          <w:tcPr>
            <w:tcW w:w="921" w:type="dxa"/>
          </w:tcPr>
          <w:p w:rsidR="005B6849" w:rsidRPr="00CF5B6D" w:rsidRDefault="005B684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260" w:type="dxa"/>
          </w:tcPr>
          <w:p w:rsidR="00125E0E" w:rsidRPr="00CF5B6D" w:rsidRDefault="00AD4DCD" w:rsidP="00CD0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взаимодействие </w:t>
            </w:r>
            <w:r w:rsidR="00CD0455"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с Федеральной службой </w:t>
            </w:r>
            <w:proofErr w:type="spell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гос</w:t>
            </w:r>
            <w:proofErr w:type="gram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егистрации</w:t>
            </w:r>
            <w:proofErr w:type="spellEnd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, кадастра и картографии</w:t>
            </w:r>
          </w:p>
          <w:p w:rsidR="00125E0E" w:rsidRPr="00CF5B6D" w:rsidRDefault="00125E0E" w:rsidP="00CD0455">
            <w:pPr>
              <w:rPr>
                <w:rFonts w:ascii="Liberation Serif" w:hAnsi="Liberation Serif" w:cs="Times New Roman"/>
              </w:rPr>
            </w:pPr>
          </w:p>
          <w:p w:rsidR="00125E0E" w:rsidRPr="00CF5B6D" w:rsidRDefault="00125E0E" w:rsidP="00CD0455">
            <w:pPr>
              <w:rPr>
                <w:rFonts w:ascii="Liberation Serif" w:hAnsi="Liberation Serif" w:cs="Times New Roman"/>
                <w:bCs/>
              </w:rPr>
            </w:pPr>
          </w:p>
        </w:tc>
      </w:tr>
      <w:tr w:rsidR="005B6849" w:rsidRPr="00CF5B6D" w:rsidTr="00C46A7C">
        <w:tc>
          <w:tcPr>
            <w:tcW w:w="9464" w:type="dxa"/>
            <w:gridSpan w:val="3"/>
          </w:tcPr>
          <w:p w:rsidR="005B6849" w:rsidRPr="00CF5B6D" w:rsidRDefault="005B6849" w:rsidP="000A5729">
            <w:pPr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CF5B6D" w:rsidTr="00C46A7C">
        <w:tc>
          <w:tcPr>
            <w:tcW w:w="921" w:type="dxa"/>
          </w:tcPr>
          <w:p w:rsidR="005B6849" w:rsidRPr="00CF5B6D" w:rsidRDefault="005B684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3.4.</w:t>
            </w:r>
          </w:p>
        </w:tc>
        <w:tc>
          <w:tcPr>
            <w:tcW w:w="5283" w:type="dxa"/>
          </w:tcPr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260" w:type="dxa"/>
          </w:tcPr>
          <w:p w:rsidR="005B6849" w:rsidRPr="00CF5B6D" w:rsidRDefault="00CF5B6D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соц</w:t>
            </w:r>
            <w:proofErr w:type="gramStart"/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.о</w:t>
            </w:r>
            <w:proofErr w:type="gramEnd"/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прос</w:t>
            </w:r>
            <w:proofErr w:type="spellEnd"/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не проводился</w:t>
            </w:r>
          </w:p>
          <w:p w:rsidR="00C82088" w:rsidRPr="00CF5B6D" w:rsidRDefault="00C82088" w:rsidP="00CD0455">
            <w:pPr>
              <w:rPr>
                <w:rFonts w:ascii="Liberation Serif" w:hAnsi="Liberation Serif" w:cs="Times New Roman"/>
                <w:bCs/>
                <w:szCs w:val="24"/>
              </w:rPr>
            </w:pPr>
          </w:p>
        </w:tc>
      </w:tr>
      <w:tr w:rsidR="005B6849" w:rsidRPr="00CF5B6D" w:rsidTr="00C46A7C">
        <w:tc>
          <w:tcPr>
            <w:tcW w:w="9464" w:type="dxa"/>
            <w:gridSpan w:val="3"/>
          </w:tcPr>
          <w:p w:rsidR="005B6849" w:rsidRPr="00CF5B6D" w:rsidRDefault="005B6849" w:rsidP="000A5729">
            <w:pPr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CF5B6D" w:rsidTr="00C46A7C">
        <w:trPr>
          <w:trHeight w:val="1750"/>
        </w:trPr>
        <w:tc>
          <w:tcPr>
            <w:tcW w:w="921" w:type="dxa"/>
          </w:tcPr>
          <w:p w:rsidR="005B6849" w:rsidRPr="00CF5B6D" w:rsidRDefault="005B684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260" w:type="dxa"/>
          </w:tcPr>
          <w:p w:rsidR="005B6849" w:rsidRPr="00CF5B6D" w:rsidRDefault="00063721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доступ обеспечивается через </w:t>
            </w:r>
            <w:r w:rsidR="00361BB2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официальный сайт ТОМС </w:t>
            </w:r>
            <w:proofErr w:type="spellStart"/>
            <w:r w:rsidR="00361BB2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пос</w:t>
            </w:r>
            <w:proofErr w:type="gramStart"/>
            <w:r w:rsidR="00361BB2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.Б</w:t>
            </w:r>
            <w:proofErr w:type="gramEnd"/>
            <w:r w:rsidR="00361BB2"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уланаш</w:t>
            </w:r>
            <w:proofErr w:type="spellEnd"/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, информация размещается на стенде в здании ТОМС</w:t>
            </w:r>
          </w:p>
        </w:tc>
      </w:tr>
      <w:tr w:rsidR="0044183C" w:rsidRPr="00CF5B6D" w:rsidTr="00C46A7C">
        <w:trPr>
          <w:trHeight w:val="1750"/>
        </w:trPr>
        <w:tc>
          <w:tcPr>
            <w:tcW w:w="921" w:type="dxa"/>
          </w:tcPr>
          <w:p w:rsidR="0044183C" w:rsidRPr="00CF5B6D" w:rsidRDefault="0044183C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CF5B6D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260" w:type="dxa"/>
          </w:tcPr>
          <w:p w:rsidR="0044183C" w:rsidRPr="00CF5B6D" w:rsidRDefault="0044183C" w:rsidP="0044183C">
            <w:pPr>
              <w:pStyle w:val="a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Информация размещена на официальном сайте</w:t>
            </w:r>
          </w:p>
          <w:p w:rsidR="0044183C" w:rsidRPr="00CF5B6D" w:rsidRDefault="0044183C" w:rsidP="00C82088">
            <w:pPr>
              <w:pStyle w:val="a6"/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</w:p>
        </w:tc>
      </w:tr>
      <w:tr w:rsidR="005B6849" w:rsidRPr="00CF5B6D" w:rsidTr="00C46A7C">
        <w:tc>
          <w:tcPr>
            <w:tcW w:w="921" w:type="dxa"/>
          </w:tcPr>
          <w:p w:rsidR="005B6849" w:rsidRPr="00CF5B6D" w:rsidRDefault="005B684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260" w:type="dxa"/>
          </w:tcPr>
          <w:p w:rsidR="00623210" w:rsidRPr="00CF5B6D" w:rsidRDefault="00C46A7C" w:rsidP="00125E0E">
            <w:pPr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 w:val="24"/>
                <w:szCs w:val="24"/>
              </w:rPr>
              <w:t>не проводились</w:t>
            </w:r>
            <w:r w:rsidR="00623210"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B6849" w:rsidRPr="00CF5B6D" w:rsidTr="00C46A7C">
        <w:tc>
          <w:tcPr>
            <w:tcW w:w="921" w:type="dxa"/>
          </w:tcPr>
          <w:p w:rsidR="005B6849" w:rsidRPr="00CF5B6D" w:rsidRDefault="005B6849" w:rsidP="000A5729">
            <w:pPr>
              <w:jc w:val="both"/>
              <w:rPr>
                <w:rFonts w:ascii="Liberation Serif" w:hAnsi="Liberation Serif" w:cs="Times New Roman"/>
                <w:bCs/>
                <w:szCs w:val="24"/>
              </w:rPr>
            </w:pPr>
            <w:r w:rsidRPr="00CF5B6D">
              <w:rPr>
                <w:rFonts w:ascii="Liberation Serif" w:hAnsi="Liberation Serif" w:cs="Times New Roman"/>
                <w:bCs/>
                <w:szCs w:val="24"/>
              </w:rPr>
              <w:t>7.11.</w:t>
            </w:r>
          </w:p>
        </w:tc>
        <w:tc>
          <w:tcPr>
            <w:tcW w:w="5283" w:type="dxa"/>
          </w:tcPr>
          <w:p w:rsidR="005B6849" w:rsidRPr="00CF5B6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F5B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260" w:type="dxa"/>
          </w:tcPr>
          <w:p w:rsidR="00F10966" w:rsidRPr="00CF5B6D" w:rsidRDefault="00623210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На стенде в ТОМС </w:t>
            </w:r>
            <w:proofErr w:type="spell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пос</w:t>
            </w:r>
            <w:proofErr w:type="gram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уланаш</w:t>
            </w:r>
            <w:proofErr w:type="spellEnd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размещена социальная реклама по вопросам антикоррупционного просвещения</w:t>
            </w:r>
            <w:r w:rsidR="00F10966" w:rsidRPr="00CF5B6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82088"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10966" w:rsidRPr="00CF5B6D">
              <w:rPr>
                <w:rFonts w:ascii="Liberation Serif" w:hAnsi="Liberation Serif" w:cs="Times New Roman"/>
                <w:sz w:val="24"/>
                <w:szCs w:val="24"/>
              </w:rPr>
              <w:t>а именно: - «Сфера ЖКХ без коррупции»;</w:t>
            </w:r>
          </w:p>
          <w:p w:rsidR="00F10966" w:rsidRPr="00CF5B6D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 «Противодействие коррупции в сфере образования»;</w:t>
            </w:r>
          </w:p>
          <w:p w:rsidR="00F10966" w:rsidRPr="00CF5B6D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82088"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623210" w:rsidRPr="00CF5B6D" w:rsidRDefault="00F10966" w:rsidP="00F109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F5B6D">
              <w:rPr>
                <w:rFonts w:ascii="Liberation Serif" w:hAnsi="Liberation Serif"/>
                <w:szCs w:val="24"/>
              </w:rPr>
              <w:t>-</w:t>
            </w:r>
            <w:r w:rsidR="00C82088" w:rsidRPr="00CF5B6D">
              <w:rPr>
                <w:rFonts w:ascii="Liberation Serif" w:hAnsi="Liberation Serif"/>
                <w:szCs w:val="24"/>
              </w:rPr>
              <w:t xml:space="preserve"> </w:t>
            </w:r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 xml:space="preserve">МФЦ </w:t>
            </w:r>
            <w:proofErr w:type="gramStart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–п</w:t>
            </w:r>
            <w:proofErr w:type="gramEnd"/>
            <w:r w:rsidRPr="00CF5B6D">
              <w:rPr>
                <w:rFonts w:ascii="Liberation Serif" w:hAnsi="Liberation Serif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  <w:p w:rsidR="00F10966" w:rsidRPr="00CF5B6D" w:rsidRDefault="00F10966" w:rsidP="0062321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849" w:rsidRPr="00CF5B6D" w:rsidRDefault="005B6849" w:rsidP="00CD0455">
            <w:pPr>
              <w:rPr>
                <w:rFonts w:ascii="Liberation Serif" w:hAnsi="Liberation Serif" w:cs="Times New Roman"/>
                <w:bCs/>
                <w:szCs w:val="24"/>
              </w:rPr>
            </w:pPr>
          </w:p>
        </w:tc>
      </w:tr>
    </w:tbl>
    <w:p w:rsidR="000A5729" w:rsidRPr="00CF5B6D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D203A" w:rsidRPr="00CF5B6D" w:rsidRDefault="007D203A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214827" w:rsidRPr="00CF5B6D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7D203A" w:rsidRPr="00CF5B6D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F5B6D">
        <w:rPr>
          <w:rFonts w:ascii="Liberation Serif" w:hAnsi="Liberation Serif" w:cs="Times New Roman"/>
          <w:sz w:val="24"/>
          <w:szCs w:val="24"/>
        </w:rPr>
        <w:t>Председатель</w:t>
      </w:r>
    </w:p>
    <w:p w:rsidR="005B6849" w:rsidRPr="00CF5B6D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F5B6D">
        <w:rPr>
          <w:rFonts w:ascii="Liberation Serif" w:hAnsi="Liberation Serif" w:cs="Times New Roman"/>
          <w:sz w:val="24"/>
          <w:szCs w:val="24"/>
        </w:rPr>
        <w:t xml:space="preserve">ТОМС </w:t>
      </w:r>
      <w:proofErr w:type="spellStart"/>
      <w:r w:rsidRPr="00CF5B6D">
        <w:rPr>
          <w:rFonts w:ascii="Liberation Serif" w:hAnsi="Liberation Serif" w:cs="Times New Roman"/>
          <w:sz w:val="24"/>
          <w:szCs w:val="24"/>
        </w:rPr>
        <w:t>пос</w:t>
      </w:r>
      <w:proofErr w:type="gramStart"/>
      <w:r w:rsidRPr="00CF5B6D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CF5B6D">
        <w:rPr>
          <w:rFonts w:ascii="Liberation Serif" w:hAnsi="Liberation Serif" w:cs="Times New Roman"/>
          <w:sz w:val="24"/>
          <w:szCs w:val="24"/>
        </w:rPr>
        <w:t>уланаш</w:t>
      </w:r>
      <w:proofErr w:type="spellEnd"/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Pr="00CF5B6D">
        <w:rPr>
          <w:rFonts w:ascii="Liberation Serif" w:hAnsi="Liberation Serif" w:cs="Times New Roman"/>
          <w:sz w:val="24"/>
          <w:szCs w:val="24"/>
        </w:rPr>
        <w:tab/>
      </w:r>
      <w:r w:rsidR="0032189C" w:rsidRPr="00CF5B6D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spellStart"/>
      <w:r w:rsidRPr="00CF5B6D">
        <w:rPr>
          <w:rFonts w:ascii="Liberation Serif" w:hAnsi="Liberation Serif" w:cs="Times New Roman"/>
          <w:sz w:val="24"/>
          <w:szCs w:val="24"/>
        </w:rPr>
        <w:t>Л.И.Вандышева</w:t>
      </w:r>
      <w:proofErr w:type="spellEnd"/>
    </w:p>
    <w:p w:rsidR="007D203A" w:rsidRPr="00C46A7C" w:rsidRDefault="007D203A" w:rsidP="007D20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D203A" w:rsidRPr="00C46A7C" w:rsidRDefault="007D203A">
      <w:pPr>
        <w:rPr>
          <w:rFonts w:ascii="Liberation Serif" w:hAnsi="Liberation Serif"/>
        </w:rPr>
      </w:pPr>
    </w:p>
    <w:sectPr w:rsidR="007D203A" w:rsidRPr="00C46A7C" w:rsidSect="007D203A">
      <w:headerReference w:type="default" r:id="rId7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BC" w:rsidRDefault="00176DBC">
      <w:pPr>
        <w:spacing w:after="0" w:line="240" w:lineRule="auto"/>
      </w:pPr>
      <w:r>
        <w:separator/>
      </w:r>
    </w:p>
  </w:endnote>
  <w:endnote w:type="continuationSeparator" w:id="0">
    <w:p w:rsidR="00176DBC" w:rsidRDefault="0017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BC" w:rsidRDefault="00176DBC">
      <w:pPr>
        <w:spacing w:after="0" w:line="240" w:lineRule="auto"/>
      </w:pPr>
      <w:r>
        <w:separator/>
      </w:r>
    </w:p>
  </w:footnote>
  <w:footnote w:type="continuationSeparator" w:id="0">
    <w:p w:rsidR="00176DBC" w:rsidRDefault="0017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63721"/>
    <w:rsid w:val="000A5729"/>
    <w:rsid w:val="001157B3"/>
    <w:rsid w:val="00125E0E"/>
    <w:rsid w:val="001560AE"/>
    <w:rsid w:val="00176DBC"/>
    <w:rsid w:val="00214827"/>
    <w:rsid w:val="0029047F"/>
    <w:rsid w:val="0029404E"/>
    <w:rsid w:val="002C5717"/>
    <w:rsid w:val="0030304B"/>
    <w:rsid w:val="0032189C"/>
    <w:rsid w:val="00361BB2"/>
    <w:rsid w:val="003C2AAF"/>
    <w:rsid w:val="003E4FD8"/>
    <w:rsid w:val="003E7178"/>
    <w:rsid w:val="003F39F6"/>
    <w:rsid w:val="00411B06"/>
    <w:rsid w:val="0041392E"/>
    <w:rsid w:val="004408CC"/>
    <w:rsid w:val="0044183C"/>
    <w:rsid w:val="005B6849"/>
    <w:rsid w:val="005D709E"/>
    <w:rsid w:val="005F0981"/>
    <w:rsid w:val="00623210"/>
    <w:rsid w:val="00637066"/>
    <w:rsid w:val="006418BA"/>
    <w:rsid w:val="006564DE"/>
    <w:rsid w:val="006B54C6"/>
    <w:rsid w:val="006F2D14"/>
    <w:rsid w:val="007444E9"/>
    <w:rsid w:val="007D203A"/>
    <w:rsid w:val="007D742A"/>
    <w:rsid w:val="00861C64"/>
    <w:rsid w:val="008E5951"/>
    <w:rsid w:val="00917EC5"/>
    <w:rsid w:val="00A046DD"/>
    <w:rsid w:val="00AD4DCD"/>
    <w:rsid w:val="00B00B4F"/>
    <w:rsid w:val="00B27A47"/>
    <w:rsid w:val="00B42888"/>
    <w:rsid w:val="00BF1E5D"/>
    <w:rsid w:val="00C46A7C"/>
    <w:rsid w:val="00C74EB8"/>
    <w:rsid w:val="00C82088"/>
    <w:rsid w:val="00CD0455"/>
    <w:rsid w:val="00CF538E"/>
    <w:rsid w:val="00CF5B6D"/>
    <w:rsid w:val="00D63ACD"/>
    <w:rsid w:val="00DC2354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2019-04-01T11:14:00Z</cp:lastPrinted>
  <dcterms:created xsi:type="dcterms:W3CDTF">2019-04-01T10:41:00Z</dcterms:created>
  <dcterms:modified xsi:type="dcterms:W3CDTF">2019-04-01T11:14:00Z</dcterms:modified>
</cp:coreProperties>
</file>