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A7" w:rsidRDefault="000647A7" w:rsidP="000647A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42AE5BF" wp14:editId="3CBCAC40">
            <wp:extent cx="5810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A7" w:rsidRPr="00EE7955" w:rsidRDefault="000647A7" w:rsidP="000647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7955">
        <w:rPr>
          <w:rFonts w:ascii="Times New Roman" w:hAnsi="Times New Roman" w:cs="Times New Roman"/>
          <w:sz w:val="36"/>
          <w:szCs w:val="36"/>
        </w:rPr>
        <w:t xml:space="preserve">Территориальный орган </w:t>
      </w:r>
    </w:p>
    <w:p w:rsidR="000647A7" w:rsidRPr="00EE7955" w:rsidRDefault="000647A7" w:rsidP="000647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7955">
        <w:rPr>
          <w:rFonts w:ascii="Times New Roman" w:hAnsi="Times New Roman" w:cs="Times New Roman"/>
          <w:sz w:val="36"/>
          <w:szCs w:val="36"/>
        </w:rPr>
        <w:t>местного самоуправления поселка Буланаш</w:t>
      </w:r>
    </w:p>
    <w:p w:rsidR="000647A7" w:rsidRPr="00EE7955" w:rsidRDefault="000647A7" w:rsidP="000647A7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E795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E7955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0647A7" w:rsidRPr="00EE7955" w:rsidRDefault="000647A7" w:rsidP="000647A7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7A7" w:rsidRPr="00EE7955" w:rsidRDefault="000647A7" w:rsidP="000647A7">
      <w:pPr>
        <w:pStyle w:val="a4"/>
        <w:tabs>
          <w:tab w:val="left" w:pos="7655"/>
        </w:tabs>
      </w:pPr>
      <w:r w:rsidRPr="00EE7955">
        <w:t xml:space="preserve">От </w:t>
      </w:r>
      <w:r>
        <w:t xml:space="preserve"> 22 сентября</w:t>
      </w:r>
      <w:r w:rsidRPr="00EE7955">
        <w:t xml:space="preserve">  201</w:t>
      </w:r>
      <w:r>
        <w:t>7</w:t>
      </w:r>
      <w:r w:rsidRPr="00EE7955">
        <w:t xml:space="preserve">  года                 </w:t>
      </w:r>
      <w:r>
        <w:t xml:space="preserve">                                               </w:t>
      </w:r>
      <w:r w:rsidRPr="00EE7955">
        <w:t>№</w:t>
      </w:r>
      <w:r>
        <w:t xml:space="preserve">  90</w:t>
      </w:r>
    </w:p>
    <w:p w:rsidR="000647A7" w:rsidRDefault="000647A7" w:rsidP="0006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7A7" w:rsidRDefault="000647A7" w:rsidP="0006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7A7" w:rsidRPr="00F35D16" w:rsidRDefault="000647A7" w:rsidP="000647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D1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план закупок,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план-графи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закупок товаров, работ, услуг для нужд Территориального органа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>на 2017 финансовый год</w:t>
      </w:r>
    </w:p>
    <w:p w:rsidR="000647A7" w:rsidRPr="00F35D16" w:rsidRDefault="000647A7" w:rsidP="000647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647A7" w:rsidRPr="0015277D" w:rsidRDefault="000647A7" w:rsidP="0006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7D">
        <w:rPr>
          <w:rFonts w:ascii="Times New Roman" w:hAnsi="Times New Roman" w:cs="Times New Roman"/>
          <w:sz w:val="28"/>
          <w:szCs w:val="28"/>
        </w:rPr>
        <w:t>В соответствии с ч.2 ст.112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целях уточнения осуществления закупок товаров (работ, услуг) для муниципальных нужд,</w:t>
      </w:r>
    </w:p>
    <w:p w:rsidR="000647A7" w:rsidRPr="0015277D" w:rsidRDefault="000647A7" w:rsidP="0006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A7" w:rsidRDefault="000647A7" w:rsidP="0006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77D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5D16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 нужд 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2018-2019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закупок</w:t>
      </w:r>
      <w:r w:rsidRPr="0015277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поселка Буланаш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88   (Приложение № 1)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7A7" w:rsidRPr="0015277D" w:rsidRDefault="000647A7" w:rsidP="0006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277D">
        <w:rPr>
          <w:rFonts w:ascii="Times New Roman" w:hAnsi="Times New Roman" w:cs="Times New Roman"/>
          <w:sz w:val="28"/>
          <w:szCs w:val="28"/>
        </w:rPr>
        <w:t>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план-график размещения заказов на поставки товаров, выполнение работ, оказание услуг для нужд Территориального органа местного самоуправления поселка Буланаш (далее – план-график),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поселка Буланаш  от 08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88</w:t>
      </w:r>
      <w:r w:rsidRPr="009E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</w:p>
    <w:p w:rsidR="000647A7" w:rsidRDefault="000647A7" w:rsidP="0006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277D">
        <w:rPr>
          <w:rFonts w:ascii="Times New Roman" w:hAnsi="Times New Roman" w:cs="Times New Roman"/>
          <w:sz w:val="28"/>
          <w:szCs w:val="28"/>
        </w:rPr>
        <w:t xml:space="preserve">. Утвердить новую редакцию </w:t>
      </w:r>
      <w:r>
        <w:rPr>
          <w:rFonts w:ascii="Times New Roman" w:hAnsi="Times New Roman" w:cs="Times New Roman"/>
          <w:sz w:val="28"/>
          <w:szCs w:val="28"/>
        </w:rPr>
        <w:t xml:space="preserve">плана закупок,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плана-графика с учетом внесенного изменени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</w:p>
    <w:p w:rsidR="000647A7" w:rsidRPr="00F35D16" w:rsidRDefault="000647A7" w:rsidP="0006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35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D1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F35D16">
        <w:rPr>
          <w:rFonts w:ascii="Times New Roman" w:hAnsi="Times New Roman" w:cs="Times New Roman"/>
          <w:sz w:val="28"/>
          <w:szCs w:val="28"/>
        </w:rPr>
        <w:t xml:space="preserve">   выполнением настоящего распоряжения оставляю за собой.</w:t>
      </w:r>
    </w:p>
    <w:p w:rsidR="000647A7" w:rsidRPr="00F35D16" w:rsidRDefault="000647A7" w:rsidP="0006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7A7" w:rsidRPr="00F35D16" w:rsidRDefault="000647A7" w:rsidP="0006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7A7" w:rsidRPr="00F35D16" w:rsidRDefault="000647A7" w:rsidP="0006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7A7" w:rsidRPr="00F35D16" w:rsidRDefault="000647A7" w:rsidP="00064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47A7" w:rsidRDefault="000647A7" w:rsidP="00064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341375" w:rsidRDefault="000647A7">
      <w:bookmarkStart w:id="0" w:name="_GoBack"/>
      <w:bookmarkEnd w:id="0"/>
    </w:p>
    <w:sectPr w:rsidR="003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3"/>
    <w:rsid w:val="000647A7"/>
    <w:rsid w:val="000D358C"/>
    <w:rsid w:val="002E664E"/>
    <w:rsid w:val="00465583"/>
    <w:rsid w:val="00907B5C"/>
    <w:rsid w:val="009761B0"/>
    <w:rsid w:val="00BC20C4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A7"/>
    <w:pPr>
      <w:spacing w:after="0" w:line="240" w:lineRule="auto"/>
    </w:pPr>
  </w:style>
  <w:style w:type="paragraph" w:styleId="a4">
    <w:name w:val="Body Text"/>
    <w:basedOn w:val="a"/>
    <w:link w:val="a5"/>
    <w:rsid w:val="0006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4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A7"/>
    <w:pPr>
      <w:spacing w:after="0" w:line="240" w:lineRule="auto"/>
    </w:pPr>
  </w:style>
  <w:style w:type="paragraph" w:styleId="a4">
    <w:name w:val="Body Text"/>
    <w:basedOn w:val="a"/>
    <w:link w:val="a5"/>
    <w:rsid w:val="0006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4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2017-11-03T07:57:00Z</dcterms:created>
  <dcterms:modified xsi:type="dcterms:W3CDTF">2017-11-03T07:58:00Z</dcterms:modified>
</cp:coreProperties>
</file>