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2" w:rsidRPr="0017318C" w:rsidRDefault="00DC3A2C" w:rsidP="00DC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18C">
        <w:rPr>
          <w:rFonts w:ascii="Times New Roman" w:hAnsi="Times New Roman" w:cs="Times New Roman"/>
          <w:sz w:val="28"/>
          <w:szCs w:val="28"/>
        </w:rPr>
        <w:t>ПРОТОКОЛ</w:t>
      </w:r>
    </w:p>
    <w:p w:rsidR="00DC3A2C" w:rsidRPr="0017318C" w:rsidRDefault="00DC3A2C" w:rsidP="00DC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18C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 в Территориальном органе местного самоуправления поселка Буланаш</w:t>
      </w:r>
    </w:p>
    <w:p w:rsidR="00DC3A2C" w:rsidRPr="0017318C" w:rsidRDefault="0086792F" w:rsidP="00DC3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20.12.2018</w:t>
      </w:r>
    </w:p>
    <w:p w:rsidR="00DC3A2C" w:rsidRPr="0017318C" w:rsidRDefault="00DC3A2C" w:rsidP="00DC3A2C">
      <w:pPr>
        <w:rPr>
          <w:rFonts w:ascii="Times New Roman" w:hAnsi="Times New Roman" w:cs="Times New Roman"/>
          <w:sz w:val="28"/>
          <w:szCs w:val="28"/>
        </w:rPr>
      </w:pPr>
      <w:r w:rsidRPr="0017318C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3"/>
        <w:gridCol w:w="2716"/>
        <w:gridCol w:w="4802"/>
      </w:tblGrid>
      <w:tr w:rsidR="00DC3A2C" w:rsidRPr="0017318C" w:rsidTr="00B25CC0">
        <w:tc>
          <w:tcPr>
            <w:tcW w:w="2053" w:type="dxa"/>
            <w:shd w:val="clear" w:color="auto" w:fill="auto"/>
          </w:tcPr>
          <w:p w:rsidR="00DC3A2C" w:rsidRPr="0017318C" w:rsidRDefault="00DC3A2C" w:rsidP="00DC3A2C">
            <w:pPr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DC3A2C" w:rsidRPr="0017318C" w:rsidRDefault="00B27549" w:rsidP="00DC3A2C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Людмила Ивановна</w:t>
            </w:r>
          </w:p>
        </w:tc>
        <w:tc>
          <w:tcPr>
            <w:tcW w:w="4802" w:type="dxa"/>
            <w:shd w:val="clear" w:color="auto" w:fill="auto"/>
          </w:tcPr>
          <w:p w:rsidR="0086792F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3A2C" w:rsidRPr="0017318C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местного самоуправления поселка Буланаш, председатель Комиссии;</w:t>
            </w:r>
          </w:p>
        </w:tc>
      </w:tr>
      <w:tr w:rsidR="00DC3A2C" w:rsidRPr="0017318C" w:rsidTr="00B25CC0">
        <w:tc>
          <w:tcPr>
            <w:tcW w:w="2053" w:type="dxa"/>
            <w:shd w:val="clear" w:color="auto" w:fill="auto"/>
          </w:tcPr>
          <w:p w:rsidR="00DC3A2C" w:rsidRPr="0017318C" w:rsidRDefault="00DC3A2C" w:rsidP="00DC3A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DC3A2C" w:rsidRPr="0017318C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Меньшенина</w:t>
            </w:r>
            <w:proofErr w:type="spell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Никандровна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DC3A2C" w:rsidRPr="0017318C" w:rsidRDefault="00DC3A2C" w:rsidP="0041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4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общественного самоуправления поселка Буланаш, член Комиссии;</w:t>
            </w:r>
          </w:p>
        </w:tc>
      </w:tr>
      <w:tr w:rsidR="0086792F" w:rsidRPr="0017318C" w:rsidTr="00B25CC0">
        <w:tc>
          <w:tcPr>
            <w:tcW w:w="2053" w:type="dxa"/>
            <w:shd w:val="clear" w:color="auto" w:fill="auto"/>
          </w:tcPr>
          <w:p w:rsidR="0086792F" w:rsidRPr="0017318C" w:rsidRDefault="0086792F" w:rsidP="00DC3A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86792F" w:rsidRPr="0017318C" w:rsidRDefault="0086792F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Т.В.</w:t>
            </w:r>
          </w:p>
        </w:tc>
        <w:tc>
          <w:tcPr>
            <w:tcW w:w="4802" w:type="dxa"/>
            <w:shd w:val="clear" w:color="auto" w:fill="auto"/>
          </w:tcPr>
          <w:p w:rsidR="0086792F" w:rsidRDefault="0086792F" w:rsidP="0086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1 категории </w:t>
            </w: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792F" w:rsidRPr="0017318C" w:rsidRDefault="0086792F" w:rsidP="0086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местного самоуправления поселка Буланаш,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</w:tbl>
    <w:p w:rsidR="000B331B" w:rsidRDefault="000B331B" w:rsidP="000B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2F" w:rsidRDefault="0086792F" w:rsidP="000B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2F" w:rsidRDefault="0086792F" w:rsidP="000B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Малыгин А.М., начальник отдела № 25 ОМВД Рос</w:t>
      </w:r>
      <w:r w:rsidR="00B25C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по Свердловской области</w:t>
      </w:r>
    </w:p>
    <w:p w:rsidR="0086792F" w:rsidRDefault="0086792F" w:rsidP="000B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31B" w:rsidRDefault="000B331B" w:rsidP="000B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14C3E" w:rsidRDefault="00414C3E" w:rsidP="000B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выполнении плана работы Комиссии за 201</w:t>
      </w:r>
      <w:r w:rsidR="008679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4C3E" w:rsidRDefault="00414C3E" w:rsidP="00414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Докладывает – секретарь Комиссии Евдокимова Т.В.</w:t>
      </w:r>
    </w:p>
    <w:p w:rsidR="000B331B" w:rsidRDefault="00414C3E" w:rsidP="0041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331B">
        <w:rPr>
          <w:rFonts w:ascii="Times New Roman" w:hAnsi="Times New Roman" w:cs="Times New Roman"/>
          <w:sz w:val="28"/>
          <w:szCs w:val="28"/>
        </w:rPr>
        <w:t>О плане работы Комиссии  по противодействию коррупции на 201</w:t>
      </w:r>
      <w:r w:rsidR="0086792F">
        <w:rPr>
          <w:rFonts w:ascii="Times New Roman" w:hAnsi="Times New Roman" w:cs="Times New Roman"/>
          <w:sz w:val="28"/>
          <w:szCs w:val="28"/>
        </w:rPr>
        <w:t>9</w:t>
      </w:r>
      <w:r w:rsidR="000B33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4C3E" w:rsidRDefault="00414C3E" w:rsidP="00414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Докладывает – секретарь Комиссии Евдокимова Т.В.</w:t>
      </w:r>
    </w:p>
    <w:p w:rsidR="000B331B" w:rsidRDefault="000B331B" w:rsidP="000B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3E" w:rsidRPr="00414C3E" w:rsidRDefault="00414C3E" w:rsidP="000B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C3E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</w:p>
    <w:p w:rsidR="00414C3E" w:rsidRDefault="00414C3E" w:rsidP="0041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86792F" w:rsidRPr="0086792F" w:rsidRDefault="000B331B" w:rsidP="008679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Евдокимову Т.В. – секретаря Комиссии, которая проинформировала членов комиссии о выполнен</w:t>
      </w:r>
      <w:r w:rsidR="0086792F">
        <w:rPr>
          <w:rFonts w:ascii="Times New Roman" w:hAnsi="Times New Roman" w:cs="Times New Roman"/>
          <w:sz w:val="28"/>
          <w:szCs w:val="28"/>
        </w:rPr>
        <w:t>ии плана работы Комиссии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66718">
        <w:rPr>
          <w:rFonts w:ascii="Times New Roman" w:hAnsi="Times New Roman" w:cs="Times New Roman"/>
          <w:sz w:val="28"/>
          <w:szCs w:val="28"/>
        </w:rPr>
        <w:t>. Доложила, что план 201</w:t>
      </w:r>
      <w:r w:rsidR="0086792F">
        <w:rPr>
          <w:rFonts w:ascii="Times New Roman" w:hAnsi="Times New Roman" w:cs="Times New Roman"/>
          <w:sz w:val="28"/>
          <w:szCs w:val="28"/>
        </w:rPr>
        <w:t>8</w:t>
      </w:r>
      <w:r w:rsidR="00F66718">
        <w:rPr>
          <w:rFonts w:ascii="Times New Roman" w:hAnsi="Times New Roman" w:cs="Times New Roman"/>
          <w:sz w:val="28"/>
          <w:szCs w:val="28"/>
        </w:rPr>
        <w:t xml:space="preserve"> года,  в основном, выполнен. Все муниципальные служащие представили справки о доходах за отчетный период на себя, супругов и несовершеннолетних детей. Были проведены проверочные мероприятия, направлены запросы в ИФНС, отдел ГИБДД, в </w:t>
      </w:r>
      <w:proofErr w:type="spellStart"/>
      <w:r w:rsidR="00F6671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66718">
        <w:rPr>
          <w:rFonts w:ascii="Times New Roman" w:hAnsi="Times New Roman" w:cs="Times New Roman"/>
          <w:sz w:val="28"/>
          <w:szCs w:val="28"/>
        </w:rPr>
        <w:t>. Расхождений с указанными сведениями не выявлено.</w:t>
      </w:r>
      <w:r w:rsidR="00EA07F0">
        <w:rPr>
          <w:rFonts w:ascii="Times New Roman" w:hAnsi="Times New Roman" w:cs="Times New Roman"/>
          <w:sz w:val="28"/>
          <w:szCs w:val="28"/>
        </w:rPr>
        <w:t xml:space="preserve"> </w:t>
      </w:r>
      <w:r w:rsidR="00B25CC0">
        <w:rPr>
          <w:rFonts w:ascii="Times New Roman" w:hAnsi="Times New Roman" w:cs="Times New Roman"/>
          <w:sz w:val="28"/>
          <w:szCs w:val="28"/>
        </w:rPr>
        <w:t xml:space="preserve"> </w:t>
      </w:r>
      <w:r w:rsidR="00EA07F0" w:rsidRPr="00EA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07F0" w:rsidRPr="000C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бращений по урегулированию</w:t>
      </w:r>
      <w:r w:rsidR="00EA07F0" w:rsidRPr="00EA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 </w:t>
      </w:r>
      <w:r w:rsidR="00EA07F0" w:rsidRPr="000C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условий, </w:t>
      </w:r>
      <w:r w:rsidR="00EA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F0" w:rsidRPr="000C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конфликта</w:t>
      </w:r>
      <w:r w:rsidR="00EA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07F0" w:rsidRPr="00EA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комиссию не поступало.</w:t>
      </w:r>
      <w:r w:rsidR="00EA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ТОМС поселка Буланаш имеется раздел «Противодействие коррупции», обращений на сайт не поступало. Сведения о доходах и расходах муниципальных служащих за </w:t>
      </w:r>
      <w:r w:rsidR="00EA07F0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792F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7F0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сайте размещены своевременно. Подготовлен</w:t>
      </w:r>
      <w:r w:rsidR="00812542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7F0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812542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7F0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F0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ТОМС поселка Буланаш </w:t>
      </w:r>
      <w:r w:rsidR="0086792F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92F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противодействию коррупции в Территориальном органе местного самоуправления поселка Буланаш на 2018-2020 годы</w:t>
      </w:r>
      <w:r w:rsidR="0086792F" w:rsidRP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C3E" w:rsidRPr="00942539" w:rsidRDefault="00414C3E" w:rsidP="0041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539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</w:p>
    <w:p w:rsidR="00414C3E" w:rsidRDefault="00414C3E" w:rsidP="0041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B331B" w:rsidRDefault="00414C3E" w:rsidP="0041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Евдокимову Т.В. – секретаря Комиссии, п</w:t>
      </w:r>
      <w:r w:rsidR="000B331B">
        <w:rPr>
          <w:rFonts w:ascii="Times New Roman" w:hAnsi="Times New Roman" w:cs="Times New Roman"/>
          <w:sz w:val="28"/>
          <w:szCs w:val="28"/>
        </w:rPr>
        <w:t>редложила на рассмотрение проект плана работы Комиссии на 201</w:t>
      </w:r>
      <w:r w:rsidR="0086792F">
        <w:rPr>
          <w:rFonts w:ascii="Times New Roman" w:hAnsi="Times New Roman" w:cs="Times New Roman"/>
          <w:sz w:val="28"/>
          <w:szCs w:val="28"/>
        </w:rPr>
        <w:t>9</w:t>
      </w:r>
      <w:r w:rsidR="000B33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331B" w:rsidRDefault="000B331B" w:rsidP="000B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12542" w:rsidRDefault="00812542" w:rsidP="00812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секретаря Комиссии принять к сведению.</w:t>
      </w:r>
    </w:p>
    <w:p w:rsidR="000B331B" w:rsidRDefault="00812542" w:rsidP="000B3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331B">
        <w:rPr>
          <w:rFonts w:ascii="Times New Roman" w:hAnsi="Times New Roman" w:cs="Times New Roman"/>
          <w:sz w:val="28"/>
          <w:szCs w:val="28"/>
        </w:rPr>
        <w:t>Утвердить План работы комиссии по п</w:t>
      </w:r>
      <w:r w:rsidR="00B25CC0">
        <w:rPr>
          <w:rFonts w:ascii="Times New Roman" w:hAnsi="Times New Roman" w:cs="Times New Roman"/>
          <w:sz w:val="28"/>
          <w:szCs w:val="28"/>
        </w:rPr>
        <w:t>ротиводействию коррупции на 2019</w:t>
      </w:r>
      <w:bookmarkStart w:id="0" w:name="_GoBack"/>
      <w:bookmarkEnd w:id="0"/>
      <w:r w:rsidR="000B331B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0B331B" w:rsidRDefault="000B331B" w:rsidP="000B3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31B" w:rsidRDefault="000B331B" w:rsidP="000B3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31B" w:rsidRDefault="000B331B" w:rsidP="000B331B">
      <w:pPr>
        <w:spacing w:before="240"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Л.И.Вандышева</w:t>
      </w:r>
      <w:proofErr w:type="spellEnd"/>
    </w:p>
    <w:p w:rsidR="000B331B" w:rsidRDefault="000B331B" w:rsidP="000B331B">
      <w:pPr>
        <w:spacing w:before="240"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Т.В.Евдокимова</w:t>
      </w:r>
      <w:proofErr w:type="spellEnd"/>
    </w:p>
    <w:p w:rsidR="000B331B" w:rsidRDefault="000B331B" w:rsidP="000B331B">
      <w:pPr>
        <w:spacing w:before="240"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Л.Н.Меньшенина</w:t>
      </w:r>
      <w:proofErr w:type="spellEnd"/>
    </w:p>
    <w:p w:rsidR="00DC3A2C" w:rsidRPr="0017318C" w:rsidRDefault="00DC3A2C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95" w:rsidRDefault="000B331B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F1" w:rsidRDefault="000C75F1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2" w:rsidRDefault="00812542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F1" w:rsidRPr="000C75F1" w:rsidRDefault="000C75F1" w:rsidP="000C75F1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C75F1" w:rsidRPr="000C75F1" w:rsidRDefault="000C75F1" w:rsidP="000C75F1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 w:rsid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20.12.2018</w:t>
      </w:r>
    </w:p>
    <w:p w:rsidR="000C75F1" w:rsidRPr="000C75F1" w:rsidRDefault="000C75F1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F1" w:rsidRPr="000C75F1" w:rsidRDefault="000C75F1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0C75F1" w:rsidRDefault="000C75F1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комиссии ТОМС поселка Буланаш по противодействию коррупции на 201</w:t>
      </w:r>
      <w:r w:rsidR="00867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812542" w:rsidRPr="000C75F1" w:rsidRDefault="00812542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446"/>
        <w:gridCol w:w="1914"/>
      </w:tblGrid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квартал,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E4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 201</w:t>
            </w:r>
            <w:r w:rsidR="00E4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E4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информации о представлении муниципальными служащими сведений о доходах (расходах) за 201</w:t>
            </w:r>
            <w:r w:rsidR="00E4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себя, своих супруги (супруга) и несовершеннолетних детей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мере поступления информации ИФНС, 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A07F0" w:rsidRPr="000C75F1" w:rsidRDefault="000C75F1" w:rsidP="0081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 по урегулированию конфликта интересов, выявление, устранение причин и условий, способствующих возникновению конфликта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8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 </w:t>
            </w:r>
            <w:proofErr w:type="spellStart"/>
            <w:proofErr w:type="gram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о случаях склонения их к совершению коррупционных правонарушений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A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муниципальных служащих о выполнении ими  иной оплачиваемой работы при наличии признаков конфликта интересов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Default="000C75F1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членов комиссии об изменениях в законодательстве  по противодействию коррупции и о предоставлении муниципальными служащими  сведений о доходах, об имуществе и обязательствах имущественного характера</w:t>
            </w:r>
          </w:p>
          <w:p w:rsidR="00E47DDA" w:rsidRDefault="00E47DDA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DDA" w:rsidRDefault="00E47DDA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DDA" w:rsidRPr="000C75F1" w:rsidRDefault="00E47DDA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изменений в законодательстве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0C7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   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с муниципальными служащими по антикоррупционному законодательству    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 дней со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</w:t>
            </w:r>
            <w:r w:rsidR="008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F6671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E47DDA" w:rsidP="00F66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«телефона доверия» в ТОМС </w:t>
            </w:r>
            <w:proofErr w:type="spellStart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обнаружения фактов коррумпированности муниципальных служащих           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E47DDA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F6671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8679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ТОМС </w:t>
            </w:r>
            <w:proofErr w:type="spell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по противодействию коррупции (плана работы, информацию о доходах муниципальных служащих Артемовского городского округа за 201</w:t>
            </w:r>
            <w:r w:rsidR="008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информацию о работе комиссии по противодействию коррупции)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5F1" w:rsidRPr="000C75F1" w:rsidRDefault="000C75F1" w:rsidP="000C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F1" w:rsidRPr="0017318C" w:rsidRDefault="000C75F1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5F1" w:rsidRPr="001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76B"/>
    <w:multiLevelType w:val="hybridMultilevel"/>
    <w:tmpl w:val="74D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147"/>
    <w:multiLevelType w:val="hybridMultilevel"/>
    <w:tmpl w:val="173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C"/>
    <w:rsid w:val="000B331B"/>
    <w:rsid w:val="000C75F1"/>
    <w:rsid w:val="00121EF0"/>
    <w:rsid w:val="0017318C"/>
    <w:rsid w:val="00317899"/>
    <w:rsid w:val="0038421C"/>
    <w:rsid w:val="003C0865"/>
    <w:rsid w:val="00414C3E"/>
    <w:rsid w:val="00505D7A"/>
    <w:rsid w:val="005439FC"/>
    <w:rsid w:val="0067029E"/>
    <w:rsid w:val="00692EE0"/>
    <w:rsid w:val="0077441E"/>
    <w:rsid w:val="00812542"/>
    <w:rsid w:val="0086792F"/>
    <w:rsid w:val="009361E5"/>
    <w:rsid w:val="00942539"/>
    <w:rsid w:val="00984F28"/>
    <w:rsid w:val="009D0CA4"/>
    <w:rsid w:val="00A46BB6"/>
    <w:rsid w:val="00B25CC0"/>
    <w:rsid w:val="00B27549"/>
    <w:rsid w:val="00B765DE"/>
    <w:rsid w:val="00B81F92"/>
    <w:rsid w:val="00C8391F"/>
    <w:rsid w:val="00DC3A2C"/>
    <w:rsid w:val="00E47DDA"/>
    <w:rsid w:val="00EA07F0"/>
    <w:rsid w:val="00EC1B9F"/>
    <w:rsid w:val="00F42662"/>
    <w:rsid w:val="00F66718"/>
    <w:rsid w:val="00FB2295"/>
    <w:rsid w:val="00FB619C"/>
    <w:rsid w:val="00FC0198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cor">
    <w:name w:val="decor"/>
    <w:basedOn w:val="a"/>
    <w:uiPriority w:val="99"/>
    <w:rsid w:val="00B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Normal (Web)"/>
    <w:basedOn w:val="a"/>
    <w:uiPriority w:val="99"/>
    <w:semiHidden/>
    <w:unhideWhenUsed/>
    <w:rsid w:val="003C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865"/>
  </w:style>
  <w:style w:type="paragraph" w:styleId="a5">
    <w:name w:val="Balloon Text"/>
    <w:basedOn w:val="a"/>
    <w:link w:val="a6"/>
    <w:uiPriority w:val="99"/>
    <w:semiHidden/>
    <w:unhideWhenUsed/>
    <w:rsid w:val="00B2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cor">
    <w:name w:val="decor"/>
    <w:basedOn w:val="a"/>
    <w:uiPriority w:val="99"/>
    <w:rsid w:val="00B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Normal (Web)"/>
    <w:basedOn w:val="a"/>
    <w:uiPriority w:val="99"/>
    <w:semiHidden/>
    <w:unhideWhenUsed/>
    <w:rsid w:val="003C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865"/>
  </w:style>
  <w:style w:type="paragraph" w:styleId="a5">
    <w:name w:val="Balloon Text"/>
    <w:basedOn w:val="a"/>
    <w:link w:val="a6"/>
    <w:uiPriority w:val="99"/>
    <w:semiHidden/>
    <w:unhideWhenUsed/>
    <w:rsid w:val="00B2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2020-06-19T03:35:00Z</cp:lastPrinted>
  <dcterms:created xsi:type="dcterms:W3CDTF">2020-06-19T03:33:00Z</dcterms:created>
  <dcterms:modified xsi:type="dcterms:W3CDTF">2020-06-19T03:36:00Z</dcterms:modified>
</cp:coreProperties>
</file>