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848AC">
        <w:rPr>
          <w:rFonts w:eastAsia="Calibri"/>
          <w:sz w:val="28"/>
          <w:szCs w:val="28"/>
          <w:u w:val="single"/>
          <w:lang w:eastAsia="en-US"/>
        </w:rPr>
        <w:t>25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DC5991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 xml:space="preserve">№ </w:t>
            </w:r>
            <w:proofErr w:type="spellStart"/>
            <w:r w:rsidRPr="00B013A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 xml:space="preserve">ТП, </w:t>
            </w:r>
            <w:proofErr w:type="gramStart"/>
            <w:r w:rsidRPr="00B013A0">
              <w:rPr>
                <w:sz w:val="24"/>
                <w:szCs w:val="24"/>
              </w:rPr>
              <w:t>ВЛ</w:t>
            </w:r>
            <w:proofErr w:type="gramEnd"/>
            <w:r w:rsidRPr="00B013A0">
              <w:rPr>
                <w:sz w:val="24"/>
                <w:szCs w:val="24"/>
              </w:rPr>
              <w:t>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proofErr w:type="gramStart"/>
            <w:r w:rsidRPr="00B013A0">
              <w:rPr>
                <w:sz w:val="24"/>
                <w:szCs w:val="24"/>
              </w:rPr>
              <w:t>Организация</w:t>
            </w:r>
            <w:proofErr w:type="gramEnd"/>
            <w:r w:rsidRPr="00B013A0">
              <w:rPr>
                <w:sz w:val="24"/>
                <w:szCs w:val="24"/>
              </w:rPr>
              <w:t xml:space="preserve">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6A39A0" w:rsidRPr="00B013A0" w:rsidTr="00D06F93">
        <w:tc>
          <w:tcPr>
            <w:tcW w:w="562" w:type="dxa"/>
          </w:tcPr>
          <w:p w:rsidR="006A39A0" w:rsidRDefault="006A39A0" w:rsidP="00613F7E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6A39A0" w:rsidRDefault="006A39A0" w:rsidP="00613F7E">
            <w:r>
              <w:t>ТП-326 Лежневка</w:t>
            </w:r>
          </w:p>
          <w:p w:rsidR="006A39A0" w:rsidRDefault="006A39A0" w:rsidP="00613F7E">
            <w:r>
              <w:t>ВЛ-0,4кВ Декабристов</w:t>
            </w:r>
          </w:p>
          <w:p w:rsidR="006A39A0" w:rsidRDefault="006A39A0" w:rsidP="00613F7E"/>
        </w:tc>
        <w:tc>
          <w:tcPr>
            <w:tcW w:w="1984" w:type="dxa"/>
          </w:tcPr>
          <w:p w:rsidR="006A39A0" w:rsidRDefault="006A39A0" w:rsidP="00613F7E">
            <w:pPr>
              <w:jc w:val="center"/>
            </w:pPr>
            <w:r>
              <w:t>09.02.2021</w:t>
            </w:r>
          </w:p>
          <w:p w:rsidR="006A39A0" w:rsidRDefault="00981B67" w:rsidP="00613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1107440</wp:posOffset>
                  </wp:positionV>
                  <wp:extent cx="532130" cy="1381125"/>
                  <wp:effectExtent l="400050" t="0" r="306070" b="0"/>
                  <wp:wrapNone/>
                  <wp:docPr id="13" name="Рисунок 5" descr="C:\Users\user\AppData\Local\Microsoft\Windows\Temporary Internet Files\Content.Word\без имени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без имени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2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9A0">
              <w:t xml:space="preserve">09-00 – 12-00 </w:t>
            </w:r>
          </w:p>
        </w:tc>
        <w:tc>
          <w:tcPr>
            <w:tcW w:w="2552" w:type="dxa"/>
          </w:tcPr>
          <w:p w:rsidR="006A39A0" w:rsidRDefault="006A39A0" w:rsidP="00613F7E">
            <w:pPr>
              <w:jc w:val="center"/>
            </w:pPr>
            <w:r>
              <w:t>Артемовский РКЭС</w:t>
            </w:r>
          </w:p>
          <w:p w:rsidR="006A39A0" w:rsidRDefault="006A39A0" w:rsidP="00613F7E">
            <w:pPr>
              <w:jc w:val="center"/>
            </w:pPr>
            <w:proofErr w:type="spellStart"/>
            <w:r>
              <w:t>распредсети</w:t>
            </w:r>
            <w:proofErr w:type="spellEnd"/>
          </w:p>
          <w:p w:rsidR="006A39A0" w:rsidRDefault="006A39A0" w:rsidP="00613F7E">
            <w:pPr>
              <w:jc w:val="center"/>
            </w:pPr>
          </w:p>
        </w:tc>
        <w:tc>
          <w:tcPr>
            <w:tcW w:w="2835" w:type="dxa"/>
          </w:tcPr>
          <w:p w:rsidR="006A39A0" w:rsidRDefault="006A39A0" w:rsidP="00613F7E">
            <w:r>
              <w:t>Монтаж и подключении СИП в пролете опор №25-34 (тех</w:t>
            </w:r>
            <w:proofErr w:type="gramStart"/>
            <w:r>
              <w:t>.п</w:t>
            </w:r>
            <w:proofErr w:type="gramEnd"/>
            <w:r>
              <w:t>рисоединение)</w:t>
            </w:r>
            <w:r w:rsidR="00917E09">
              <w:t xml:space="preserve"> п.9975 по распоряжению №</w:t>
            </w:r>
            <w:r w:rsidR="007F6BE1">
              <w:t xml:space="preserve"> </w:t>
            </w:r>
            <w:r w:rsidR="00917E09">
              <w:t>01-01-02(21)1768 от 26.10.2020</w:t>
            </w:r>
          </w:p>
        </w:tc>
        <w:tc>
          <w:tcPr>
            <w:tcW w:w="3508" w:type="dxa"/>
          </w:tcPr>
          <w:p w:rsidR="006A39A0" w:rsidRDefault="006A39A0" w:rsidP="00613F7E">
            <w:r>
              <w:t>п. Буланаш</w:t>
            </w:r>
          </w:p>
          <w:p w:rsidR="006A39A0" w:rsidRDefault="006A39A0" w:rsidP="00613F7E">
            <w:proofErr w:type="gramStart"/>
            <w:r>
              <w:t>ж</w:t>
            </w:r>
            <w:proofErr w:type="gramEnd"/>
            <w:r>
              <w:t>/дома:</w:t>
            </w:r>
          </w:p>
          <w:p w:rsidR="006A39A0" w:rsidRDefault="006A39A0" w:rsidP="00613F7E">
            <w:r>
              <w:t>ул. Новая 6,8</w:t>
            </w:r>
          </w:p>
          <w:p w:rsidR="006A39A0" w:rsidRDefault="006A39A0" w:rsidP="00613F7E">
            <w:r>
              <w:t>ул. Первомайская 13-19</w:t>
            </w:r>
          </w:p>
          <w:p w:rsidR="006A39A0" w:rsidRDefault="006A39A0" w:rsidP="00613F7E">
            <w:r>
              <w:t>ул. Декабристов 10-18,9-15</w:t>
            </w:r>
          </w:p>
          <w:p w:rsidR="006A39A0" w:rsidRDefault="006A39A0" w:rsidP="00613F7E">
            <w:r>
              <w:t>ул. Угольщиков 1-5, 2-14</w:t>
            </w:r>
          </w:p>
          <w:p w:rsidR="006A39A0" w:rsidRDefault="006A39A0" w:rsidP="00613F7E">
            <w:r>
              <w:t>ул. Рабочая 1-13, 2-14</w:t>
            </w:r>
          </w:p>
          <w:p w:rsidR="006A39A0" w:rsidRDefault="006A39A0" w:rsidP="00613F7E">
            <w:r>
              <w:t>ул. Железнодорожников 2,11</w:t>
            </w:r>
          </w:p>
          <w:p w:rsidR="006A39A0" w:rsidRDefault="006A39A0" w:rsidP="00613F7E"/>
          <w:p w:rsidR="006A39A0" w:rsidRDefault="006A39A0" w:rsidP="00613F7E">
            <w:r>
              <w:t>объектов 1 и 2 категории, социально-важных нет</w:t>
            </w:r>
          </w:p>
        </w:tc>
      </w:tr>
    </w:tbl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proofErr w:type="spellStart"/>
      <w:r w:rsidR="009848AC">
        <w:rPr>
          <w:rFonts w:eastAsia="Calibri"/>
          <w:sz w:val="28"/>
          <w:szCs w:val="28"/>
          <w:lang w:eastAsia="en-US"/>
        </w:rPr>
        <w:t>Михайлищев</w:t>
      </w:r>
      <w:proofErr w:type="spellEnd"/>
      <w:r w:rsidR="009848AC">
        <w:rPr>
          <w:rFonts w:eastAsia="Calibri"/>
          <w:sz w:val="28"/>
          <w:szCs w:val="28"/>
          <w:lang w:eastAsia="en-US"/>
        </w:rPr>
        <w:t xml:space="preserve"> А.Ю.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</w:t>
      </w:r>
      <w:proofErr w:type="spellStart"/>
      <w:r>
        <w:rPr>
          <w:rFonts w:eastAsia="Calibri"/>
          <w:b/>
          <w:sz w:val="28"/>
          <w:szCs w:val="28"/>
          <w:u w:val="single"/>
          <w:lang w:eastAsia="en-US"/>
        </w:rPr>
        <w:t>Облкоммунэнерго</w:t>
      </w:r>
      <w:proofErr w:type="spellEnd"/>
      <w:r>
        <w:rPr>
          <w:rFonts w:eastAsia="Calibri"/>
          <w:b/>
          <w:sz w:val="28"/>
          <w:szCs w:val="28"/>
          <w:u w:val="single"/>
          <w:lang w:eastAsia="en-US"/>
        </w:rPr>
        <w:t>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</w:t>
      </w:r>
      <w:proofErr w:type="spellStart"/>
      <w:r w:rsidRPr="00B013A0">
        <w:rPr>
          <w:rFonts w:eastAsia="Calibri"/>
          <w:sz w:val="28"/>
          <w:szCs w:val="28"/>
          <w:lang w:eastAsia="en-US"/>
        </w:rPr>
        <w:t>ЭнергосбыТ</w:t>
      </w:r>
      <w:proofErr w:type="spellEnd"/>
      <w:r w:rsidRPr="00B013A0">
        <w:rPr>
          <w:rFonts w:eastAsia="Calibri"/>
          <w:sz w:val="28"/>
          <w:szCs w:val="28"/>
          <w:lang w:eastAsia="en-US"/>
        </w:rPr>
        <w:t xml:space="preserve"> Плюс»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6D11" w:rsidRPr="00AB5427">
        <w:rPr>
          <w:rFonts w:eastAsia="Calibri"/>
          <w:sz w:val="28"/>
          <w:szCs w:val="28"/>
          <w:lang w:val="en-US" w:eastAsia="en-US"/>
        </w:rPr>
        <w:t>Marina</w:t>
      </w:r>
      <w:r w:rsidR="00786D11" w:rsidRPr="00AB5427">
        <w:rPr>
          <w:rFonts w:eastAsia="Calibri"/>
          <w:sz w:val="28"/>
          <w:szCs w:val="28"/>
          <w:lang w:eastAsia="en-US"/>
        </w:rPr>
        <w:t>.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Kuznetsova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>@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esplus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>.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 xml:space="preserve"> </w:t>
      </w:r>
      <w:r w:rsidR="00786D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848AC">
        <w:rPr>
          <w:rFonts w:eastAsia="Calibri"/>
          <w:sz w:val="28"/>
          <w:szCs w:val="28"/>
          <w:u w:val="single"/>
          <w:lang w:eastAsia="en-US"/>
        </w:rPr>
        <w:t>25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 2021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E4A"/>
    <w:rsid w:val="000224B1"/>
    <w:rsid w:val="00044544"/>
    <w:rsid w:val="00052FE2"/>
    <w:rsid w:val="000761CA"/>
    <w:rsid w:val="00091FA7"/>
    <w:rsid w:val="000A029E"/>
    <w:rsid w:val="000B142C"/>
    <w:rsid w:val="000F3980"/>
    <w:rsid w:val="00121F24"/>
    <w:rsid w:val="001537CB"/>
    <w:rsid w:val="001D7633"/>
    <w:rsid w:val="0024537C"/>
    <w:rsid w:val="002539E4"/>
    <w:rsid w:val="002602B6"/>
    <w:rsid w:val="002638B9"/>
    <w:rsid w:val="002C6E36"/>
    <w:rsid w:val="00335291"/>
    <w:rsid w:val="00336418"/>
    <w:rsid w:val="003A77F5"/>
    <w:rsid w:val="003C7E93"/>
    <w:rsid w:val="00426E3C"/>
    <w:rsid w:val="00433C6A"/>
    <w:rsid w:val="00481952"/>
    <w:rsid w:val="004C7D8D"/>
    <w:rsid w:val="004E17A2"/>
    <w:rsid w:val="004F6408"/>
    <w:rsid w:val="00512D2B"/>
    <w:rsid w:val="00542541"/>
    <w:rsid w:val="00553C5E"/>
    <w:rsid w:val="00592724"/>
    <w:rsid w:val="005A622B"/>
    <w:rsid w:val="005D0FB0"/>
    <w:rsid w:val="00617063"/>
    <w:rsid w:val="006A39A0"/>
    <w:rsid w:val="006F68A7"/>
    <w:rsid w:val="00740F1E"/>
    <w:rsid w:val="00750206"/>
    <w:rsid w:val="00765302"/>
    <w:rsid w:val="00786D11"/>
    <w:rsid w:val="007C30AB"/>
    <w:rsid w:val="007F6BE1"/>
    <w:rsid w:val="008501F7"/>
    <w:rsid w:val="008A6529"/>
    <w:rsid w:val="008D57AF"/>
    <w:rsid w:val="00917E09"/>
    <w:rsid w:val="009352AB"/>
    <w:rsid w:val="009658DA"/>
    <w:rsid w:val="00981B67"/>
    <w:rsid w:val="009848AC"/>
    <w:rsid w:val="00997DA1"/>
    <w:rsid w:val="009C14DE"/>
    <w:rsid w:val="009C3B48"/>
    <w:rsid w:val="009E3F10"/>
    <w:rsid w:val="009F20B2"/>
    <w:rsid w:val="00A27E2F"/>
    <w:rsid w:val="00A42703"/>
    <w:rsid w:val="00A944E6"/>
    <w:rsid w:val="00B3084E"/>
    <w:rsid w:val="00B441FF"/>
    <w:rsid w:val="00B9497F"/>
    <w:rsid w:val="00BB6654"/>
    <w:rsid w:val="00BC7076"/>
    <w:rsid w:val="00BD4560"/>
    <w:rsid w:val="00C16029"/>
    <w:rsid w:val="00C173B1"/>
    <w:rsid w:val="00C37D98"/>
    <w:rsid w:val="00CB00D9"/>
    <w:rsid w:val="00D1745F"/>
    <w:rsid w:val="00D37E4A"/>
    <w:rsid w:val="00D52467"/>
    <w:rsid w:val="00D8548F"/>
    <w:rsid w:val="00D935DE"/>
    <w:rsid w:val="00DB3DCF"/>
    <w:rsid w:val="00DC5507"/>
    <w:rsid w:val="00DC5991"/>
    <w:rsid w:val="00E3462B"/>
    <w:rsid w:val="00E653EA"/>
    <w:rsid w:val="00E92ED7"/>
    <w:rsid w:val="00EA7B4D"/>
    <w:rsid w:val="00EB13CF"/>
    <w:rsid w:val="00EC159A"/>
    <w:rsid w:val="00F0205A"/>
    <w:rsid w:val="00F120A8"/>
    <w:rsid w:val="00F34342"/>
    <w:rsid w:val="00F37E1C"/>
    <w:rsid w:val="00F85480"/>
    <w:rsid w:val="00FB2658"/>
    <w:rsid w:val="00FD68C7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Беспамятных</cp:lastModifiedBy>
  <cp:revision>5</cp:revision>
  <dcterms:created xsi:type="dcterms:W3CDTF">2021-01-25T04:41:00Z</dcterms:created>
  <dcterms:modified xsi:type="dcterms:W3CDTF">2021-01-25T05:03:00Z</dcterms:modified>
</cp:coreProperties>
</file>