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2A" w:rsidRDefault="001E4B2A" w:rsidP="001E4B2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1E4B2A" w:rsidRPr="00F725FD" w:rsidRDefault="001E4B2A" w:rsidP="001E4B2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A2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органа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самоуправления 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27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расногвардейский</w:t>
      </w:r>
      <w:proofErr w:type="gramEnd"/>
    </w:p>
    <w:p w:rsidR="001E4B2A" w:rsidRPr="00F725FD" w:rsidRDefault="001E4B2A" w:rsidP="001E4B2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1E4B2A" w:rsidRPr="00A275FE" w:rsidRDefault="001E4B2A" w:rsidP="001E4B2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2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жилищн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хозяйства к работе в весенне-зимний период 2016-2017 годов»</w:t>
      </w:r>
    </w:p>
    <w:p w:rsidR="001E4B2A" w:rsidRPr="00F725FD" w:rsidRDefault="001E4B2A" w:rsidP="001E4B2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F725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E4B2A" w:rsidRDefault="001E4B2A" w:rsidP="001E4B2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Территориального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Красногвардейский</w:t>
      </w:r>
      <w:r w:rsidRPr="00F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– телекоммуникационной сети «Интернет» размещен проект муниципального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4B2A" w:rsidRPr="00A275FE" w:rsidRDefault="001E4B2A" w:rsidP="001E4B2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2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75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жилищн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хозяйства к работе в весенне-зимний период 2016-2017 годов»</w:t>
      </w:r>
    </w:p>
    <w:p w:rsidR="001E4B2A" w:rsidRPr="00F725FD" w:rsidRDefault="001E4B2A" w:rsidP="001E4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5FD">
        <w:rPr>
          <w:rFonts w:ascii="Times New Roman" w:eastAsia="Times New Roman" w:hAnsi="Times New Roman" w:cs="Times New Roman"/>
          <w:sz w:val="28"/>
          <w:szCs w:val="28"/>
        </w:rPr>
        <w:t xml:space="preserve">Дата начала приёма заключений по результатам независимой </w:t>
      </w:r>
      <w:r>
        <w:rPr>
          <w:rFonts w:ascii="Times New Roman" w:eastAsia="Times New Roman" w:hAnsi="Times New Roman" w:cs="Times New Roman"/>
          <w:sz w:val="28"/>
          <w:szCs w:val="28"/>
        </w:rPr>
        <w:t>антикоррупционной экспертизы – 18</w:t>
      </w:r>
      <w:r>
        <w:rPr>
          <w:rFonts w:ascii="Times New Roman" w:eastAsia="Times New Roman" w:hAnsi="Times New Roman" w:cs="Times New Roman"/>
          <w:sz w:val="28"/>
          <w:szCs w:val="28"/>
        </w:rPr>
        <w:t>.06.201</w:t>
      </w:r>
      <w:r>
        <w:rPr>
          <w:rFonts w:ascii="Times New Roman" w:eastAsia="Times New Roman" w:hAnsi="Times New Roman" w:cs="Times New Roman"/>
          <w:sz w:val="28"/>
          <w:szCs w:val="28"/>
        </w:rPr>
        <w:t>6;</w:t>
      </w:r>
      <w:r w:rsidRPr="00F725F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E4B2A" w:rsidRPr="00F725FD" w:rsidRDefault="001E4B2A" w:rsidP="001E4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25FD">
        <w:rPr>
          <w:rFonts w:ascii="Times New Roman" w:eastAsia="Times New Roman" w:hAnsi="Times New Roman" w:cs="Times New Roman"/>
          <w:sz w:val="28"/>
          <w:szCs w:val="28"/>
        </w:rPr>
        <w:t xml:space="preserve">Дата окончания приёма заключений по результатам независимой </w:t>
      </w:r>
      <w:r>
        <w:rPr>
          <w:rFonts w:ascii="Times New Roman" w:eastAsia="Times New Roman" w:hAnsi="Times New Roman" w:cs="Times New Roman"/>
          <w:sz w:val="28"/>
          <w:szCs w:val="28"/>
        </w:rPr>
        <w:t>антикоррупционной экспертизы  - 25</w:t>
      </w:r>
      <w:r>
        <w:rPr>
          <w:rFonts w:ascii="Times New Roman" w:eastAsia="Times New Roman" w:hAnsi="Times New Roman" w:cs="Times New Roman"/>
          <w:sz w:val="28"/>
          <w:szCs w:val="28"/>
        </w:rPr>
        <w:t>.06.2016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B2A" w:rsidRPr="00F725FD" w:rsidRDefault="001E4B2A" w:rsidP="001E4B2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</w:p>
    <w:p w:rsidR="001E4B2A" w:rsidRPr="00F725FD" w:rsidRDefault="001E4B2A" w:rsidP="001E4B2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toms</w:t>
      </w:r>
      <w:r w:rsidRPr="00D001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krasnogvardeyskiy</w:t>
      </w:r>
      <w:proofErr w:type="spellEnd"/>
      <w:r w:rsidRPr="00F725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F725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F725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F725F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1E4B2A" w:rsidRPr="00F725FD" w:rsidRDefault="001E4B2A" w:rsidP="001E4B2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proofErr w:type="gramStart"/>
      <w:r w:rsidRPr="00F725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электронный адрес разработчика (ответственного исполнителя)  </w:t>
      </w:r>
      <w:proofErr w:type="gramEnd"/>
    </w:p>
    <w:p w:rsidR="001E4B2A" w:rsidRPr="00F725FD" w:rsidRDefault="001E4B2A" w:rsidP="001E4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2A" w:rsidRPr="00F725FD" w:rsidRDefault="001E4B2A" w:rsidP="001E4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2A" w:rsidRPr="00F725FD" w:rsidRDefault="001E4B2A" w:rsidP="001E4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2A" w:rsidRPr="00F725FD" w:rsidRDefault="001E4B2A" w:rsidP="001E4B2A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proofErr w:type="spellEnd"/>
      <w:r w:rsidRPr="00F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Территориального органа</w:t>
      </w:r>
    </w:p>
    <w:p w:rsidR="001E4B2A" w:rsidRDefault="001E4B2A" w:rsidP="001E4B2A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</w:p>
    <w:p w:rsidR="001E4B2A" w:rsidRPr="00F725FD" w:rsidRDefault="001E4B2A" w:rsidP="001E4B2A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r w:rsidRPr="00F725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Емельянов</w:t>
      </w:r>
    </w:p>
    <w:p w:rsidR="001E4B2A" w:rsidRPr="00F725FD" w:rsidRDefault="001E4B2A" w:rsidP="001E4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(должность руководителя разработчика)                                                                                                                                  (ФИО)     </w:t>
      </w:r>
    </w:p>
    <w:p w:rsidR="001E4B2A" w:rsidRPr="00F725FD" w:rsidRDefault="001E4B2A" w:rsidP="001E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B2A" w:rsidRPr="00F725FD" w:rsidRDefault="001E4B2A" w:rsidP="001E4B2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B2A" w:rsidRPr="00F725FD" w:rsidRDefault="001E4B2A" w:rsidP="001E4B2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B2A" w:rsidRPr="00F725FD" w:rsidRDefault="001E4B2A" w:rsidP="001E4B2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4B2A" w:rsidRDefault="001E4B2A" w:rsidP="001E4B2A"/>
    <w:p w:rsidR="00BE6E10" w:rsidRDefault="00BE6E10"/>
    <w:sectPr w:rsidR="00BE6E10" w:rsidSect="00F7029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2A"/>
    <w:rsid w:val="001E4B2A"/>
    <w:rsid w:val="004857DF"/>
    <w:rsid w:val="006D6612"/>
    <w:rsid w:val="00BE6E10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4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4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2016-06-17T05:18:00Z</cp:lastPrinted>
  <dcterms:created xsi:type="dcterms:W3CDTF">2016-06-17T05:09:00Z</dcterms:created>
  <dcterms:modified xsi:type="dcterms:W3CDTF">2016-06-17T05:20:00Z</dcterms:modified>
</cp:coreProperties>
</file>