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242B8F" w:rsidTr="00CB1AB9">
        <w:tc>
          <w:tcPr>
            <w:tcW w:w="4361" w:type="dxa"/>
          </w:tcPr>
          <w:p w:rsidR="00242B8F" w:rsidRDefault="00242B8F" w:rsidP="00CB1A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42B8F" w:rsidRDefault="00242B8F" w:rsidP="00CB1AB9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местного самоуправления поселка Красногвардейский</w:t>
            </w:r>
          </w:p>
        </w:tc>
      </w:tr>
    </w:tbl>
    <w:p w:rsidR="00242B8F" w:rsidRPr="00441A34" w:rsidRDefault="00242B8F" w:rsidP="00242B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2B8F" w:rsidRPr="00441A34" w:rsidRDefault="00242B8F" w:rsidP="0024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B8F" w:rsidRPr="00441A34" w:rsidRDefault="00242B8F" w:rsidP="00242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Par8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С</w:t>
      </w:r>
      <w:r w:rsidRPr="00441A34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41A34">
        <w:rPr>
          <w:rFonts w:ascii="Times New Roman" w:hAnsi="Times New Roman" w:cs="Times New Roman"/>
          <w:b/>
          <w:sz w:val="28"/>
          <w:szCs w:val="28"/>
        </w:rPr>
        <w:t xml:space="preserve"> о доходах, расходах,</w:t>
      </w:r>
    </w:p>
    <w:p w:rsidR="00242B8F" w:rsidRPr="00441A34" w:rsidRDefault="00242B8F" w:rsidP="002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242B8F" w:rsidRDefault="00242B8F" w:rsidP="002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отчетный финансовый год</w:t>
      </w:r>
    </w:p>
    <w:p w:rsidR="00242B8F" w:rsidRPr="00441A34" w:rsidRDefault="00242B8F" w:rsidP="00242B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34">
        <w:rPr>
          <w:rFonts w:ascii="Times New Roman" w:hAnsi="Times New Roman" w:cs="Times New Roman"/>
          <w:b/>
          <w:sz w:val="28"/>
          <w:szCs w:val="28"/>
        </w:rPr>
        <w:t>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438D">
        <w:rPr>
          <w:rFonts w:ascii="Times New Roman" w:hAnsi="Times New Roman" w:cs="Times New Roman"/>
          <w:b/>
          <w:sz w:val="28"/>
          <w:szCs w:val="28"/>
        </w:rPr>
        <w:t>8</w:t>
      </w:r>
      <w:r w:rsidRPr="00441A34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438D">
        <w:rPr>
          <w:rFonts w:ascii="Times New Roman" w:hAnsi="Times New Roman" w:cs="Times New Roman"/>
          <w:b/>
          <w:sz w:val="28"/>
          <w:szCs w:val="28"/>
        </w:rPr>
        <w:t>8</w:t>
      </w:r>
      <w:r w:rsidRPr="00441A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42B8F" w:rsidRDefault="00242B8F" w:rsidP="00242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3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591"/>
        <w:gridCol w:w="685"/>
        <w:gridCol w:w="732"/>
        <w:gridCol w:w="708"/>
        <w:gridCol w:w="828"/>
        <w:gridCol w:w="709"/>
        <w:gridCol w:w="850"/>
        <w:gridCol w:w="1276"/>
        <w:gridCol w:w="1701"/>
        <w:gridCol w:w="1701"/>
        <w:gridCol w:w="1843"/>
      </w:tblGrid>
      <w:tr w:rsidR="00242B8F" w:rsidRPr="00997E00" w:rsidTr="00242B8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997E00">
              <w:rPr>
                <w:rStyle w:val="a6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</w:tr>
      <w:tr w:rsidR="00242B8F" w:rsidRPr="00997E00" w:rsidTr="00242B8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E0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B8F" w:rsidRPr="00997E00" w:rsidTr="00242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94438D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Шмурыгин Игорь Владимирович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242B8F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46516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1930,0</w:t>
            </w: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8F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516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Калина 11194,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691492,53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B8F" w:rsidRDefault="00D31DA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1DAA" w:rsidRDefault="00D31DA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AA" w:rsidRDefault="00D31DA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AA" w:rsidRDefault="00D31DA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AA" w:rsidRDefault="00D31DA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1DAA" w:rsidRPr="00997E00" w:rsidRDefault="00D31DA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1" w:name="_GoBack"/>
            <w:bookmarkEnd w:id="1"/>
          </w:p>
        </w:tc>
      </w:tr>
      <w:tr w:rsidR="00B03B41" w:rsidRPr="00997E00" w:rsidTr="00242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94438D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Шмурыгина Любовь Владимировна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41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846516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B41" w:rsidRPr="00997E00" w:rsidTr="00242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94438D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94438D" w:rsidP="00944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Варапаева  Ирина Леонидовна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кат.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Долевая(25%)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186 154,57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3B41" w:rsidRPr="00997E00" w:rsidTr="00242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94438D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94438D" w:rsidP="00CB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Варапаев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Вячеслав Владимирович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B03B41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Довелевая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(75%)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21093,2003Г</w:t>
            </w:r>
          </w:p>
          <w:p w:rsidR="004B3F7A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21093,2004Г</w:t>
            </w:r>
          </w:p>
          <w:p w:rsidR="004B3F7A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авенсис,2007г.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B41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438D" w:rsidRPr="00997E00" w:rsidTr="00242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94438D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94438D" w:rsidP="00CB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Варапаева Анастасия Вячеславовна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94438D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4B3F7A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4B3F7A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F7A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1821,0</w:t>
            </w:r>
          </w:p>
          <w:p w:rsidR="004B3F7A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F7A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438D" w:rsidRPr="00997E00" w:rsidTr="00242B8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94438D" w:rsidP="00CB1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94438D" w:rsidP="00CB1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Варапаев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Никита Вячеславович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94438D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Pr="00997E00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38D" w:rsidRDefault="004B3F7A" w:rsidP="00CB1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42B8F" w:rsidRDefault="00242B8F" w:rsidP="00242B8F">
      <w:pPr>
        <w:autoSpaceDE w:val="0"/>
        <w:autoSpaceDN w:val="0"/>
        <w:adjustRightInd w:val="0"/>
        <w:spacing w:after="0" w:line="240" w:lineRule="auto"/>
      </w:pPr>
    </w:p>
    <w:p w:rsidR="00242B8F" w:rsidRDefault="00242B8F" w:rsidP="00242B8F"/>
    <w:p w:rsidR="00242B8F" w:rsidRDefault="00242B8F" w:rsidP="00242B8F"/>
    <w:p w:rsidR="00A32734" w:rsidRDefault="00A32734"/>
    <w:sectPr w:rsidR="00A32734" w:rsidSect="00997E00">
      <w:pgSz w:w="16838" w:h="11906" w:orient="landscape"/>
      <w:pgMar w:top="567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AF" w:rsidRDefault="009C30AF" w:rsidP="00242B8F">
      <w:pPr>
        <w:spacing w:after="0" w:line="240" w:lineRule="auto"/>
      </w:pPr>
      <w:r>
        <w:separator/>
      </w:r>
    </w:p>
  </w:endnote>
  <w:endnote w:type="continuationSeparator" w:id="0">
    <w:p w:rsidR="009C30AF" w:rsidRDefault="009C30AF" w:rsidP="0024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AF" w:rsidRDefault="009C30AF" w:rsidP="00242B8F">
      <w:pPr>
        <w:spacing w:after="0" w:line="240" w:lineRule="auto"/>
      </w:pPr>
      <w:r>
        <w:separator/>
      </w:r>
    </w:p>
  </w:footnote>
  <w:footnote w:type="continuationSeparator" w:id="0">
    <w:p w:rsidR="009C30AF" w:rsidRDefault="009C30AF" w:rsidP="00242B8F">
      <w:pPr>
        <w:spacing w:after="0" w:line="240" w:lineRule="auto"/>
      </w:pPr>
      <w:r>
        <w:continuationSeparator/>
      </w:r>
    </w:p>
  </w:footnote>
  <w:footnote w:id="1">
    <w:p w:rsidR="00242B8F" w:rsidRDefault="00242B8F" w:rsidP="00242B8F">
      <w:pPr>
        <w:pStyle w:val="a4"/>
      </w:pPr>
      <w:r>
        <w:rPr>
          <w:rStyle w:val="a6"/>
        </w:rPr>
        <w:footnoteRef/>
      </w:r>
      <w:r>
        <w:t xml:space="preserve"> </w:t>
      </w:r>
      <w:r w:rsidRPr="00B04946">
        <w:rPr>
          <w:rFonts w:ascii="Times New Roman" w:hAnsi="Times New Roman" w:cs="Times New Roman"/>
        </w:rPr>
        <w:t xml:space="preserve">Сведения указываются, если сумма сделки превышает общий доход лица, замещающего </w:t>
      </w:r>
      <w:r>
        <w:rPr>
          <w:rFonts w:ascii="Times New Roman" w:hAnsi="Times New Roman" w:cs="Times New Roman"/>
        </w:rPr>
        <w:t>должность муниципальной службы</w:t>
      </w:r>
      <w:r w:rsidRPr="00B04946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8F"/>
    <w:rsid w:val="00242B8F"/>
    <w:rsid w:val="00274AB7"/>
    <w:rsid w:val="004B3F7A"/>
    <w:rsid w:val="007D33DE"/>
    <w:rsid w:val="00846516"/>
    <w:rsid w:val="0094438D"/>
    <w:rsid w:val="009C30AF"/>
    <w:rsid w:val="00A32734"/>
    <w:rsid w:val="00B03B41"/>
    <w:rsid w:val="00BC4E24"/>
    <w:rsid w:val="00D3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42B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B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B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42B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42B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42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НОРД</cp:lastModifiedBy>
  <cp:revision>3</cp:revision>
  <dcterms:created xsi:type="dcterms:W3CDTF">2019-05-30T04:48:00Z</dcterms:created>
  <dcterms:modified xsi:type="dcterms:W3CDTF">2019-05-30T05:00:00Z</dcterms:modified>
</cp:coreProperties>
</file>