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45" w:rsidRPr="00C87997" w:rsidRDefault="00E76545" w:rsidP="00E76545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76545" w:rsidRPr="00C87997" w:rsidRDefault="00E76545" w:rsidP="00E76545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Артемовского городского округа </w:t>
      </w:r>
    </w:p>
    <w:p w:rsidR="00E76545" w:rsidRPr="00C87997" w:rsidRDefault="00E76545" w:rsidP="00E76545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28.06.2016 № 722-ПА</w:t>
      </w:r>
    </w:p>
    <w:p w:rsidR="00E76545" w:rsidRPr="00C87997" w:rsidRDefault="00E76545" w:rsidP="00E76545">
      <w:pPr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45" w:rsidRPr="00C87997" w:rsidRDefault="00E76545" w:rsidP="00E76545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Комиссии по координации работы по противодействию коррупции в Свердловской области</w:t>
      </w:r>
    </w:p>
    <w:p w:rsidR="00E76545" w:rsidRPr="00C87997" w:rsidRDefault="00E76545" w:rsidP="00E76545">
      <w:pPr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45" w:rsidRPr="00C87997" w:rsidRDefault="00E76545" w:rsidP="00E7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45" w:rsidRPr="00C87997" w:rsidRDefault="00E76545" w:rsidP="00E7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E76545" w:rsidRPr="00C87997" w:rsidRDefault="00E76545" w:rsidP="00E7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принятых в Территориальном органе местного самоуправления поселка Красногвардейский мерах по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</w:t>
      </w:r>
    </w:p>
    <w:p w:rsidR="00E76545" w:rsidRPr="00C87997" w:rsidRDefault="00E76545" w:rsidP="00E7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Артемовского городского округа </w:t>
      </w:r>
    </w:p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 - ______________________________________________________________________________________________</w:t>
      </w:r>
    </w:p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должностное лицо за организацию работы по противодействию коррупции в                            Артемовском городском округе  </w:t>
      </w:r>
    </w:p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должность, номер и дата регистрации нормативного правового акта о закреплении обязанностей, номер служебного телефона, адрес эл. почты) – ___________________________________________________________________</w:t>
      </w:r>
    </w:p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Выполнение решений Комиссии по координации работы по противодействию коррупции в Свердловской области</w:t>
      </w:r>
    </w:p>
    <w:tbl>
      <w:tblPr>
        <w:tblStyle w:val="a5"/>
        <w:tblW w:w="14317" w:type="dxa"/>
        <w:tblInd w:w="108" w:type="dxa"/>
        <w:tblLook w:val="04A0" w:firstRow="1" w:lastRow="0" w:firstColumn="1" w:lastColumn="0" w:noHBand="0" w:noVBand="1"/>
      </w:tblPr>
      <w:tblGrid>
        <w:gridCol w:w="1710"/>
        <w:gridCol w:w="1214"/>
        <w:gridCol w:w="4414"/>
        <w:gridCol w:w="4995"/>
        <w:gridCol w:w="1984"/>
      </w:tblGrid>
      <w:tr w:rsidR="00E76545" w:rsidRPr="00C87997" w:rsidTr="003364F6">
        <w:tc>
          <w:tcPr>
            <w:tcW w:w="1710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и дата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протокола</w:t>
            </w:r>
          </w:p>
        </w:tc>
        <w:tc>
          <w:tcPr>
            <w:tcW w:w="1214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 решения</w:t>
            </w:r>
          </w:p>
        </w:tc>
        <w:tc>
          <w:tcPr>
            <w:tcW w:w="4414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995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исполнения</w:t>
            </w:r>
          </w:p>
        </w:tc>
        <w:tc>
          <w:tcPr>
            <w:tcW w:w="1984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E76545" w:rsidRPr="00C87997" w:rsidTr="003364F6">
        <w:tc>
          <w:tcPr>
            <w:tcW w:w="1710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4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</w:t>
      </w: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4361"/>
        <w:gridCol w:w="10098"/>
      </w:tblGrid>
      <w:tr w:rsidR="00E76545" w:rsidRPr="00C87997" w:rsidTr="003364F6">
        <w:tc>
          <w:tcPr>
            <w:tcW w:w="4361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правовые акты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создании Комиссии,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её состав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(вид, дата и номер регистрации, наименование)</w:t>
            </w:r>
          </w:p>
        </w:tc>
        <w:tc>
          <w:tcPr>
            <w:tcW w:w="10098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Персональный состав (должность, Ф.И.О.)</w:t>
            </w:r>
          </w:p>
        </w:tc>
      </w:tr>
      <w:tr w:rsidR="00E76545" w:rsidRPr="00C87997" w:rsidTr="003364F6">
        <w:tc>
          <w:tcPr>
            <w:tcW w:w="4361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8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6545" w:rsidRPr="00C87997" w:rsidTr="003364F6">
        <w:tc>
          <w:tcPr>
            <w:tcW w:w="4361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8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Решения Комиссии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1951"/>
        <w:gridCol w:w="5387"/>
        <w:gridCol w:w="4853"/>
        <w:gridCol w:w="2268"/>
      </w:tblGrid>
      <w:tr w:rsidR="00E76545" w:rsidRPr="00C87997" w:rsidTr="003364F6">
        <w:tc>
          <w:tcPr>
            <w:tcW w:w="1951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 пункта, 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номер регистрации протокола</w:t>
            </w:r>
          </w:p>
        </w:tc>
        <w:tc>
          <w:tcPr>
            <w:tcW w:w="5387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4853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E76545" w:rsidRPr="00C87997" w:rsidTr="003364F6">
        <w:tc>
          <w:tcPr>
            <w:tcW w:w="1951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Комиссии по противодействию коррупции, созданные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2835"/>
        <w:gridCol w:w="3827"/>
        <w:gridCol w:w="2410"/>
        <w:gridCol w:w="2835"/>
        <w:gridCol w:w="2552"/>
      </w:tblGrid>
      <w:tr w:rsidR="00E76545" w:rsidRPr="00C87997" w:rsidTr="003364F6">
        <w:tc>
          <w:tcPr>
            <w:tcW w:w="2835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827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Распорядительные акты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создании Комиссии,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её состав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(вид, дата и номер регистрации, наименование)</w:t>
            </w:r>
          </w:p>
        </w:tc>
        <w:tc>
          <w:tcPr>
            <w:tcW w:w="2410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ФИО, телефон председателя Комиссии/ количество членов комиссии </w:t>
            </w:r>
          </w:p>
        </w:tc>
        <w:tc>
          <w:tcPr>
            <w:tcW w:w="2835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плана работы Комиссии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текущий год</w:t>
            </w:r>
            <w:r w:rsidRPr="00C879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(вид, дата и номер регистрации, наименование)</w:t>
            </w:r>
          </w:p>
        </w:tc>
        <w:tc>
          <w:tcPr>
            <w:tcW w:w="2552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заседаний Комиссии в текущем году</w:t>
            </w:r>
          </w:p>
        </w:tc>
      </w:tr>
      <w:tr w:rsidR="00E76545" w:rsidRPr="00C87997" w:rsidTr="003364F6">
        <w:tc>
          <w:tcPr>
            <w:tcW w:w="2835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Территориальный орган местного самоуправления поселка Красногвардейский</w:t>
            </w:r>
          </w:p>
        </w:tc>
        <w:tc>
          <w:tcPr>
            <w:tcW w:w="3827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hAnsi="Times New Roman" w:cs="Times New Roman"/>
                <w:sz w:val="24"/>
                <w:szCs w:val="24"/>
              </w:rPr>
              <w:t>Распоряжение  от  30.10.2014 № 41 , от 28.12.2015 № 65 «О  создании  комиссии по  противодействию  коррупции в  ТОМС  поселка Красногвардейский</w:t>
            </w:r>
          </w:p>
        </w:tc>
        <w:tc>
          <w:tcPr>
            <w:tcW w:w="2410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Председатель- Гиршфельд Сергей Измайлович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членов – 5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Тел.8(34363)44-240</w:t>
            </w:r>
          </w:p>
        </w:tc>
        <w:tc>
          <w:tcPr>
            <w:tcW w:w="2835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Распоряжение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28.12.2016 № 50</w:t>
            </w:r>
          </w:p>
        </w:tc>
        <w:tc>
          <w:tcPr>
            <w:tcW w:w="2552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Организация планирования мероприятий по противодействию коррупции</w:t>
      </w:r>
    </w:p>
    <w:tbl>
      <w:tblPr>
        <w:tblStyle w:val="a5"/>
        <w:tblW w:w="143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577"/>
        <w:gridCol w:w="3152"/>
        <w:gridCol w:w="3402"/>
      </w:tblGrid>
      <w:tr w:rsidR="00E76545" w:rsidRPr="00C87997" w:rsidTr="003364F6">
        <w:tc>
          <w:tcPr>
            <w:tcW w:w="4253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плана по противодействию коррупции (название)</w:t>
            </w:r>
          </w:p>
        </w:tc>
        <w:tc>
          <w:tcPr>
            <w:tcW w:w="3577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правовые акты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плана,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в него изменений 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(вид, дата и номер регистрации, наименование)</w:t>
            </w:r>
          </w:p>
        </w:tc>
        <w:tc>
          <w:tcPr>
            <w:tcW w:w="3152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запланированных мероприятий на текущий год </w:t>
            </w:r>
          </w:p>
        </w:tc>
        <w:tc>
          <w:tcPr>
            <w:tcW w:w="3402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выполненных мероприятий за отчетный период (нарастающим итогом)</w:t>
            </w:r>
          </w:p>
        </w:tc>
      </w:tr>
      <w:tr w:rsidR="00E76545" w:rsidRPr="00C87997" w:rsidTr="003364F6">
        <w:tc>
          <w:tcPr>
            <w:tcW w:w="4253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 работы Территориального органа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местного самоуправления поселка Красногвардейский по противодействию коррупции на 2017 год</w:t>
            </w:r>
          </w:p>
        </w:tc>
        <w:tc>
          <w:tcPr>
            <w:tcW w:w="3577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Распоряжение ТОМС поселка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Красногвардейский от 30.12.2016 №  54</w:t>
            </w:r>
          </w:p>
        </w:tc>
        <w:tc>
          <w:tcPr>
            <w:tcW w:w="3152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02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3.1.</w:t>
      </w: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Целевые показатели (индикаторы) эффективности реализации плана работы по противодействию коррупции в муниципальном образовании, расположенном на территории Свердловской области, на текущий год</w:t>
      </w:r>
    </w:p>
    <w:tbl>
      <w:tblPr>
        <w:tblW w:w="4941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5565"/>
        <w:gridCol w:w="1546"/>
        <w:gridCol w:w="3088"/>
        <w:gridCol w:w="3650"/>
      </w:tblGrid>
      <w:tr w:rsidR="00E76545" w:rsidRPr="00C87997" w:rsidTr="003364F6">
        <w:trPr>
          <w:trHeight w:val="36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7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эффективности реализации плана работы по противодействию коррупции</w:t>
            </w:r>
          </w:p>
        </w:tc>
      </w:tr>
      <w:tr w:rsidR="00E76545" w:rsidRPr="00C87997" w:rsidTr="003364F6">
        <w:trPr>
          <w:trHeight w:val="44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7">
              <w:rPr>
                <w:rFonts w:ascii="Times New Roman" w:hAnsi="Times New Roman" w:cs="Times New Roman"/>
                <w:sz w:val="24"/>
                <w:szCs w:val="24"/>
              </w:rPr>
              <w:t>планируемые целевые показатели на текущий год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7">
              <w:rPr>
                <w:rFonts w:ascii="Times New Roman" w:hAnsi="Times New Roman" w:cs="Times New Roman"/>
                <w:sz w:val="24"/>
                <w:szCs w:val="24"/>
              </w:rPr>
              <w:t>Достигнутые значения целевых показателей по итогам года</w:t>
            </w:r>
          </w:p>
        </w:tc>
      </w:tr>
      <w:tr w:rsidR="00E76545" w:rsidRPr="00C87997" w:rsidTr="003364F6">
        <w:trPr>
          <w:trHeight w:val="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</w:tbl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</w:t>
      </w: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Отчет о выполнении мероприятий плана по противодействию коррупции в муниципальном образовании, расположенном на территории Свердловской области на текущий год</w:t>
      </w:r>
    </w:p>
    <w:tbl>
      <w:tblPr>
        <w:tblStyle w:val="a5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4144"/>
        <w:gridCol w:w="1559"/>
        <w:gridCol w:w="4820"/>
        <w:gridCol w:w="2268"/>
      </w:tblGrid>
      <w:tr w:rsidR="00E76545" w:rsidRPr="00C87997" w:rsidTr="003364F6">
        <w:tc>
          <w:tcPr>
            <w:tcW w:w="1526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пункта плана</w:t>
            </w:r>
          </w:p>
        </w:tc>
        <w:tc>
          <w:tcPr>
            <w:tcW w:w="4144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820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E76545" w:rsidRPr="00C87997" w:rsidTr="003364F6">
        <w:tc>
          <w:tcPr>
            <w:tcW w:w="1526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Наличие целевых программ по профилактике коррупции </w:t>
      </w:r>
    </w:p>
    <w:tbl>
      <w:tblPr>
        <w:tblStyle w:val="a5"/>
        <w:tblW w:w="143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268"/>
        <w:gridCol w:w="1985"/>
        <w:gridCol w:w="2693"/>
        <w:gridCol w:w="2127"/>
        <w:gridCol w:w="1701"/>
      </w:tblGrid>
      <w:tr w:rsidR="00E76545" w:rsidRPr="00C87997" w:rsidTr="003364F6">
        <w:tc>
          <w:tcPr>
            <w:tcW w:w="1843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 по профилактике коррупции</w:t>
            </w:r>
          </w:p>
        </w:tc>
        <w:tc>
          <w:tcPr>
            <w:tcW w:w="1701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Вид, номер, дата и наименование правового акта, которым утверждена программа</w:t>
            </w:r>
          </w:p>
        </w:tc>
        <w:tc>
          <w:tcPr>
            <w:tcW w:w="2268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номер, дата и наименование правового акта, которым утвержден бюджет муниципального образования на текущий год</w:t>
            </w:r>
          </w:p>
        </w:tc>
        <w:tc>
          <w:tcPr>
            <w:tcW w:w="1985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Сумма, заложенная в бюджет муниципального образования на выполнение программы на текущий год</w:t>
            </w:r>
          </w:p>
        </w:tc>
        <w:tc>
          <w:tcPr>
            <w:tcW w:w="2693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средств, израсходованных из бюджета муниципального образования на выполнение программы в текущем году (нарастающим итогом)</w:t>
            </w:r>
          </w:p>
        </w:tc>
        <w:tc>
          <w:tcPr>
            <w:tcW w:w="2127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запланированных мероприятий на текущий год</w:t>
            </w:r>
          </w:p>
        </w:tc>
        <w:tc>
          <w:tcPr>
            <w:tcW w:w="1701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выполненных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 в текущем году (</w:t>
            </w:r>
            <w:r w:rsidRPr="00C8799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нарастающим итогом</w:t>
            </w: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76545" w:rsidRPr="00C87997" w:rsidTr="003364F6">
        <w:tc>
          <w:tcPr>
            <w:tcW w:w="1843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76545" w:rsidRDefault="00E76545" w:rsidP="00E76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545" w:rsidRPr="00C87997" w:rsidRDefault="00E76545" w:rsidP="00E76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997">
        <w:rPr>
          <w:rFonts w:ascii="Times New Roman" w:hAnsi="Times New Roman" w:cs="Times New Roman"/>
          <w:sz w:val="28"/>
          <w:szCs w:val="28"/>
        </w:rPr>
        <w:t>4.1.</w:t>
      </w:r>
      <w:r w:rsidRPr="00C87997">
        <w:rPr>
          <w:rFonts w:ascii="Times New Roman" w:hAnsi="Times New Roman" w:cs="Times New Roman"/>
          <w:sz w:val="28"/>
          <w:szCs w:val="28"/>
        </w:rPr>
        <w:tab/>
        <w:t>Целевые показатели реализации муниципальной программы по профилактике коррупции</w:t>
      </w:r>
    </w:p>
    <w:tbl>
      <w:tblPr>
        <w:tblW w:w="4919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5847"/>
        <w:gridCol w:w="1404"/>
        <w:gridCol w:w="2948"/>
        <w:gridCol w:w="3585"/>
      </w:tblGrid>
      <w:tr w:rsidR="00E76545" w:rsidRPr="00C87997" w:rsidTr="003364F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7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E76545" w:rsidRPr="00C87997" w:rsidTr="003364F6">
        <w:trPr>
          <w:trHeight w:val="41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7">
              <w:rPr>
                <w:rFonts w:ascii="Times New Roman" w:hAnsi="Times New Roman" w:cs="Times New Roman"/>
                <w:sz w:val="24"/>
                <w:szCs w:val="24"/>
              </w:rPr>
              <w:t>планируемые целевые показатели на текущий год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7">
              <w:rPr>
                <w:rFonts w:ascii="Times New Roman" w:hAnsi="Times New Roman" w:cs="Times New Roman"/>
                <w:sz w:val="24"/>
                <w:szCs w:val="24"/>
              </w:rPr>
              <w:t>Достигнутые значения целевых показателей по итогам года</w:t>
            </w:r>
          </w:p>
        </w:tc>
      </w:tr>
      <w:tr w:rsidR="00E76545" w:rsidRPr="00C87997" w:rsidTr="003364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</w:t>
      </w: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Отчет о выполнении мероприятий программы по профилактике коррупции в муниципальном образовании, расположенном на территории Свердловской области, на текущий год</w:t>
      </w:r>
    </w:p>
    <w:tbl>
      <w:tblPr>
        <w:tblStyle w:val="a5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552"/>
        <w:gridCol w:w="2126"/>
        <w:gridCol w:w="2585"/>
        <w:gridCol w:w="2268"/>
      </w:tblGrid>
      <w:tr w:rsidR="00E76545" w:rsidRPr="00C87997" w:rsidTr="003364F6">
        <w:tc>
          <w:tcPr>
            <w:tcW w:w="1384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пункта программы</w:t>
            </w:r>
          </w:p>
        </w:tc>
        <w:tc>
          <w:tcPr>
            <w:tcW w:w="3402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по выполнению муниципальной программы на текущий год</w:t>
            </w:r>
          </w:p>
        </w:tc>
        <w:tc>
          <w:tcPr>
            <w:tcW w:w="2552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средств, запланированных на выполнение мероприятия в текущем году</w:t>
            </w:r>
          </w:p>
        </w:tc>
        <w:tc>
          <w:tcPr>
            <w:tcW w:w="2126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средств, израсходованных на выполнение мероприятия</w:t>
            </w:r>
          </w:p>
        </w:tc>
        <w:tc>
          <w:tcPr>
            <w:tcW w:w="2585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E76545" w:rsidRPr="00C87997" w:rsidTr="003364F6">
        <w:tc>
          <w:tcPr>
            <w:tcW w:w="1384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5"/>
        <w:tblW w:w="14317" w:type="dxa"/>
        <w:tblInd w:w="108" w:type="dxa"/>
        <w:tblLook w:val="04A0" w:firstRow="1" w:lastRow="0" w:firstColumn="1" w:lastColumn="0" w:noHBand="0" w:noVBand="1"/>
      </w:tblPr>
      <w:tblGrid>
        <w:gridCol w:w="1577"/>
        <w:gridCol w:w="1500"/>
        <w:gridCol w:w="2449"/>
        <w:gridCol w:w="1491"/>
        <w:gridCol w:w="3464"/>
        <w:gridCol w:w="2012"/>
        <w:gridCol w:w="1824"/>
      </w:tblGrid>
      <w:tr w:rsidR="00E76545" w:rsidRPr="00C87997" w:rsidTr="003364F6">
        <w:tc>
          <w:tcPr>
            <w:tcW w:w="1843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05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Нормативный правовой акт о закреплении обязанностей (наименование, дата регистрации, номер)</w:t>
            </w:r>
          </w:p>
        </w:tc>
        <w:tc>
          <w:tcPr>
            <w:tcW w:w="1915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служебного телефона</w:t>
            </w:r>
          </w:p>
        </w:tc>
        <w:tc>
          <w:tcPr>
            <w:tcW w:w="1771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(период) прохождения обучения по программе противодействия коррупции</w:t>
            </w:r>
          </w:p>
        </w:tc>
        <w:tc>
          <w:tcPr>
            <w:tcW w:w="1997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руководитель</w:t>
            </w:r>
          </w:p>
        </w:tc>
      </w:tr>
      <w:tr w:rsidR="00E76545" w:rsidRPr="00C87997" w:rsidTr="003364F6">
        <w:tc>
          <w:tcPr>
            <w:tcW w:w="1843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Антипина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Людмила Анатольевна</w:t>
            </w:r>
          </w:p>
        </w:tc>
        <w:tc>
          <w:tcPr>
            <w:tcW w:w="1905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1 кат.</w:t>
            </w:r>
          </w:p>
        </w:tc>
        <w:tc>
          <w:tcPr>
            <w:tcW w:w="2621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Распоряжение ТОМС п.Красногвардейский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04.02.2016 №4</w:t>
            </w:r>
          </w:p>
        </w:tc>
        <w:tc>
          <w:tcPr>
            <w:tcW w:w="1915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8(34363) 44245</w:t>
            </w:r>
          </w:p>
        </w:tc>
        <w:tc>
          <w:tcPr>
            <w:tcW w:w="1771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toms.krasnogvardeyskiy@mail.ru</w:t>
            </w:r>
          </w:p>
        </w:tc>
        <w:tc>
          <w:tcPr>
            <w:tcW w:w="2265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97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Организация 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5"/>
        <w:tblW w:w="14318" w:type="dxa"/>
        <w:tblInd w:w="108" w:type="dxa"/>
        <w:tblLook w:val="04A0" w:firstRow="1" w:lastRow="0" w:firstColumn="1" w:lastColumn="0" w:noHBand="0" w:noVBand="1"/>
      </w:tblPr>
      <w:tblGrid>
        <w:gridCol w:w="3119"/>
        <w:gridCol w:w="1559"/>
        <w:gridCol w:w="2693"/>
        <w:gridCol w:w="1985"/>
        <w:gridCol w:w="2694"/>
        <w:gridCol w:w="2268"/>
      </w:tblGrid>
      <w:tr w:rsidR="00E76545" w:rsidRPr="00C87997" w:rsidTr="003364F6">
        <w:tc>
          <w:tcPr>
            <w:tcW w:w="3119" w:type="dxa"/>
            <w:vMerge w:val="restart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Каким нормативным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правовым актом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 порядок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(вид, дата и номер регистрации, наименование)</w:t>
            </w:r>
          </w:p>
        </w:tc>
        <w:tc>
          <w:tcPr>
            <w:tcW w:w="1559" w:type="dxa"/>
            <w:vMerge w:val="restart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678" w:type="dxa"/>
            <w:gridSpan w:val="2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каком органе (подразделении), каким должностным лицом систематизируются 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рассмотрения результатов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(где рассмотрены)</w:t>
            </w:r>
          </w:p>
        </w:tc>
      </w:tr>
      <w:tr w:rsidR="00E76545" w:rsidRPr="00C87997" w:rsidTr="003364F6">
        <w:tc>
          <w:tcPr>
            <w:tcW w:w="3119" w:type="dxa"/>
            <w:vMerge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Качественные показатели </w:t>
            </w:r>
          </w:p>
        </w:tc>
        <w:tc>
          <w:tcPr>
            <w:tcW w:w="1985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6545" w:rsidRPr="00C87997" w:rsidTr="003364F6">
        <w:tc>
          <w:tcPr>
            <w:tcW w:w="3119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</w:t>
      </w: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Формирование нормативной базы муниципального образования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5"/>
        <w:tblW w:w="14421" w:type="dxa"/>
        <w:tblInd w:w="108" w:type="dxa"/>
        <w:tblLook w:val="04A0" w:firstRow="1" w:lastRow="0" w:firstColumn="1" w:lastColumn="0" w:noHBand="0" w:noVBand="1"/>
      </w:tblPr>
      <w:tblGrid>
        <w:gridCol w:w="594"/>
        <w:gridCol w:w="6210"/>
        <w:gridCol w:w="3686"/>
        <w:gridCol w:w="3931"/>
      </w:tblGrid>
      <w:tr w:rsidR="00E76545" w:rsidRPr="00C87997" w:rsidTr="003364F6">
        <w:tc>
          <w:tcPr>
            <w:tcW w:w="594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10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3686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номер нормативного правового акта</w:t>
            </w:r>
          </w:p>
        </w:tc>
        <w:tc>
          <w:tcPr>
            <w:tcW w:w="3931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и номер регистрации нормативного правового акта о внесении изменений </w:t>
            </w:r>
          </w:p>
        </w:tc>
      </w:tr>
      <w:tr w:rsidR="00E76545" w:rsidRPr="00C87997" w:rsidTr="003364F6">
        <w:tc>
          <w:tcPr>
            <w:tcW w:w="594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6545" w:rsidRPr="00C87997" w:rsidTr="003364F6">
        <w:tc>
          <w:tcPr>
            <w:tcW w:w="594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Организация занятий с должностными лицами в рамках профессиональной подготовки по вопросам профилактики коррупции </w:t>
      </w: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594"/>
        <w:gridCol w:w="10321"/>
        <w:gridCol w:w="3544"/>
      </w:tblGrid>
      <w:tr w:rsidR="00E76545" w:rsidRPr="00C87997" w:rsidTr="003364F6">
        <w:tc>
          <w:tcPr>
            <w:tcW w:w="594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321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76545" w:rsidRPr="00C87997" w:rsidTr="003364F6">
        <w:tc>
          <w:tcPr>
            <w:tcW w:w="594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1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Информационный час по разъяснению сотрудникам ТОМС законодательства в сфере деятельности ТОМС поселка Красногвардейский</w:t>
            </w:r>
          </w:p>
        </w:tc>
        <w:tc>
          <w:tcPr>
            <w:tcW w:w="3544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22.08.2018</w:t>
            </w:r>
          </w:p>
        </w:tc>
      </w:tr>
    </w:tbl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Проведение антикоррупционной экспертизы нормативных правовых актов в муниципальном образовании нарастающим итогом с начала года</w:t>
      </w:r>
    </w:p>
    <w:tbl>
      <w:tblPr>
        <w:tblStyle w:val="a5"/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3"/>
        <w:gridCol w:w="3422"/>
        <w:gridCol w:w="1451"/>
        <w:gridCol w:w="3119"/>
        <w:gridCol w:w="1809"/>
        <w:gridCol w:w="1559"/>
        <w:gridCol w:w="2127"/>
      </w:tblGrid>
      <w:tr w:rsidR="00E76545" w:rsidRPr="00C87997" w:rsidTr="003364F6">
        <w:trPr>
          <w:trHeight w:val="1461"/>
        </w:trPr>
        <w:tc>
          <w:tcPr>
            <w:tcW w:w="4395" w:type="dxa"/>
            <w:gridSpan w:val="2"/>
            <w:vAlign w:val="center"/>
          </w:tcPr>
          <w:p w:rsidR="00E76545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правовые акты, по которым проведена антикоррупционная экспертиза</w:t>
            </w:r>
          </w:p>
          <w:p w:rsidR="00E76545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545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3119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809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Направлено уведомлений о размещении НПА   </w:t>
            </w:r>
          </w:p>
        </w:tc>
        <w:tc>
          <w:tcPr>
            <w:tcW w:w="1559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Получено заключений</w:t>
            </w:r>
          </w:p>
        </w:tc>
        <w:tc>
          <w:tcPr>
            <w:tcW w:w="2127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Выявлено коррупциогенных факторов</w:t>
            </w:r>
          </w:p>
        </w:tc>
      </w:tr>
      <w:tr w:rsidR="00E76545" w:rsidRPr="00C87997" w:rsidTr="003364F6">
        <w:tc>
          <w:tcPr>
            <w:tcW w:w="973" w:type="dxa"/>
            <w:vMerge w:val="restart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22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Органами прокуратуры</w:t>
            </w:r>
          </w:p>
        </w:tc>
        <w:tc>
          <w:tcPr>
            <w:tcW w:w="1451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E76545" w:rsidRPr="00C87997" w:rsidTr="003364F6">
        <w:tc>
          <w:tcPr>
            <w:tcW w:w="973" w:type="dxa"/>
            <w:vMerge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Органами юстиции</w:t>
            </w:r>
          </w:p>
        </w:tc>
        <w:tc>
          <w:tcPr>
            <w:tcW w:w="1451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9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76545" w:rsidRPr="00C87997" w:rsidTr="003364F6">
        <w:tc>
          <w:tcPr>
            <w:tcW w:w="973" w:type="dxa"/>
            <w:vMerge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451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9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76545" w:rsidRPr="00C87997" w:rsidTr="003364F6">
        <w:tc>
          <w:tcPr>
            <w:tcW w:w="973" w:type="dxa"/>
            <w:vMerge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Независимыми аккредитованными экспертами</w:t>
            </w:r>
          </w:p>
        </w:tc>
        <w:tc>
          <w:tcPr>
            <w:tcW w:w="1451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76545" w:rsidRPr="00E76545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E76545" w:rsidRPr="00C87997" w:rsidTr="003364F6">
        <w:tc>
          <w:tcPr>
            <w:tcW w:w="973" w:type="dxa"/>
            <w:vMerge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Общественной палатой (советом) </w:t>
            </w:r>
          </w:p>
        </w:tc>
        <w:tc>
          <w:tcPr>
            <w:tcW w:w="1451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6545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.1.</w:t>
      </w: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Выявленные коррупциогенные факторы при проведении антикоррупционной экспертизы </w:t>
      </w:r>
    </w:p>
    <w:tbl>
      <w:tblPr>
        <w:tblStyle w:val="a5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2585"/>
        <w:gridCol w:w="4111"/>
        <w:gridCol w:w="2693"/>
      </w:tblGrid>
      <w:tr w:rsidR="00E76545" w:rsidRPr="00C87997" w:rsidTr="003364F6">
        <w:tc>
          <w:tcPr>
            <w:tcW w:w="5070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нормативного правового акта или проекта нормативного правового акта, по которому антикоррупционная экспертиза выявила коррупциогенные факторы</w:t>
            </w:r>
          </w:p>
        </w:tc>
        <w:tc>
          <w:tcPr>
            <w:tcW w:w="2585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 подготовлено заключение</w:t>
            </w:r>
          </w:p>
        </w:tc>
        <w:tc>
          <w:tcPr>
            <w:tcW w:w="4111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 факторы, которые были выявлены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рассмотрения заключения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(замечания учтены, не учтены или учтены частично)</w:t>
            </w:r>
          </w:p>
        </w:tc>
      </w:tr>
      <w:tr w:rsidR="00E76545" w:rsidRPr="00C87997" w:rsidTr="003364F6">
        <w:tc>
          <w:tcPr>
            <w:tcW w:w="5070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выявлено</w:t>
            </w:r>
          </w:p>
        </w:tc>
        <w:tc>
          <w:tcPr>
            <w:tcW w:w="2585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</w:t>
      </w: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Нормативный правовой акт о порядке проведения антикоррупционной экспертизы в муниципальном образовании, расположенном на территории Свердловской области</w:t>
      </w:r>
    </w:p>
    <w:tbl>
      <w:tblPr>
        <w:tblStyle w:val="a5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9389"/>
      </w:tblGrid>
      <w:tr w:rsidR="00E76545" w:rsidRPr="00C87997" w:rsidTr="003364F6">
        <w:tc>
          <w:tcPr>
            <w:tcW w:w="5070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Нормативный правовой акт о порядке проведения антикоррупционной экспертизы 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(вид, дата и номер регистрации, наименование)</w:t>
            </w:r>
          </w:p>
        </w:tc>
        <w:tc>
          <w:tcPr>
            <w:tcW w:w="9389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Распоряжение Территориального органа местного самоуправления поселка Красногвардейский от 18.12.2015 № 60</w:t>
            </w:r>
          </w:p>
        </w:tc>
      </w:tr>
    </w:tbl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Поступившие в органы местного самоуправления обращения граждан и должностных лиц по фактам коррупции</w:t>
      </w: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665"/>
        <w:gridCol w:w="3304"/>
        <w:gridCol w:w="1985"/>
        <w:gridCol w:w="2774"/>
        <w:gridCol w:w="1762"/>
        <w:gridCol w:w="2126"/>
        <w:gridCol w:w="1843"/>
      </w:tblGrid>
      <w:tr w:rsidR="00E76545" w:rsidRPr="00C87997" w:rsidTr="003364F6">
        <w:tc>
          <w:tcPr>
            <w:tcW w:w="665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04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1985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служащем (работнике), в действиях (бездействии) которого заявитель усмотрел факты коррупции</w:t>
            </w:r>
          </w:p>
        </w:tc>
        <w:tc>
          <w:tcPr>
            <w:tcW w:w="2774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обращения,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 закона, которую, по мнению заявителя, нарушил государственный (муниципальный) служащий (работник)</w:t>
            </w:r>
          </w:p>
        </w:tc>
        <w:tc>
          <w:tcPr>
            <w:tcW w:w="1762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проведении проверки (служебной проверки) по обращению</w:t>
            </w:r>
          </w:p>
        </w:tc>
        <w:tc>
          <w:tcPr>
            <w:tcW w:w="2126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привлечении муниципального служащего (работника) к ответственности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вида наказания</w:t>
            </w:r>
          </w:p>
        </w:tc>
        <w:tc>
          <w:tcPr>
            <w:tcW w:w="1843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ответа заявителю, переадресации обращения по компетенции</w:t>
            </w:r>
          </w:p>
        </w:tc>
      </w:tr>
      <w:tr w:rsidR="00E76545" w:rsidRPr="00C87997" w:rsidTr="003364F6">
        <w:tc>
          <w:tcPr>
            <w:tcW w:w="665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поступало</w:t>
            </w:r>
          </w:p>
        </w:tc>
        <w:tc>
          <w:tcPr>
            <w:tcW w:w="1985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1743"/>
        <w:gridCol w:w="2217"/>
        <w:gridCol w:w="2440"/>
        <w:gridCol w:w="3464"/>
        <w:gridCol w:w="2217"/>
        <w:gridCol w:w="2378"/>
      </w:tblGrid>
      <w:tr w:rsidR="00E76545" w:rsidRPr="00C87997" w:rsidTr="003364F6">
        <w:tc>
          <w:tcPr>
            <w:tcW w:w="7324" w:type="dxa"/>
            <w:gridSpan w:val="3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«Телефон доверия» («горячей линии»)</w:t>
            </w:r>
          </w:p>
        </w:tc>
        <w:tc>
          <w:tcPr>
            <w:tcW w:w="7135" w:type="dxa"/>
            <w:gridSpan w:val="3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Эл. почта</w:t>
            </w:r>
          </w:p>
        </w:tc>
      </w:tr>
      <w:tr w:rsidR="00E76545" w:rsidRPr="00C87997" w:rsidTr="003364F6">
        <w:tc>
          <w:tcPr>
            <w:tcW w:w="1985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51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поступивших сообщений</w:t>
            </w:r>
          </w:p>
        </w:tc>
        <w:tc>
          <w:tcPr>
            <w:tcW w:w="2788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рассмотренных сообщений</w:t>
            </w:r>
          </w:p>
        </w:tc>
        <w:tc>
          <w:tcPr>
            <w:tcW w:w="1890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эл. почты</w:t>
            </w:r>
          </w:p>
        </w:tc>
        <w:tc>
          <w:tcPr>
            <w:tcW w:w="2552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поступивших сообщений</w:t>
            </w:r>
          </w:p>
        </w:tc>
        <w:tc>
          <w:tcPr>
            <w:tcW w:w="2693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рассмотренных сообщений</w:t>
            </w:r>
          </w:p>
        </w:tc>
      </w:tr>
      <w:tr w:rsidR="00E76545" w:rsidRPr="00C87997" w:rsidTr="003364F6">
        <w:tc>
          <w:tcPr>
            <w:tcW w:w="1985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8(34363)4-42-45</w:t>
            </w:r>
          </w:p>
        </w:tc>
        <w:tc>
          <w:tcPr>
            <w:tcW w:w="2551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8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toms.krasnogvardeyskiy@mail.ru</w:t>
            </w:r>
          </w:p>
        </w:tc>
        <w:tc>
          <w:tcPr>
            <w:tcW w:w="2552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6545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1.1.</w:t>
      </w: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Наименование устройства «телефона доверия» («горячей линии»)</w:t>
      </w: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4786"/>
        <w:gridCol w:w="9673"/>
      </w:tblGrid>
      <w:tr w:rsidR="00E76545" w:rsidRPr="00C87997" w:rsidTr="003364F6">
        <w:trPr>
          <w:trHeight w:val="848"/>
        </w:trPr>
        <w:tc>
          <w:tcPr>
            <w:tcW w:w="4786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оборудования применяемого в «телефоне доверия»</w:t>
            </w:r>
          </w:p>
        </w:tc>
        <w:tc>
          <w:tcPr>
            <w:tcW w:w="9673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Телефон-факс 8(34363)4-42-45</w:t>
            </w:r>
          </w:p>
        </w:tc>
      </w:tr>
    </w:tbl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институтов гражданского общества (в том числе политических партий, общественных организаций), взаимодействующих с муниципальным образованием по линии противодействия коррупции</w:t>
      </w: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6271"/>
      </w:tblGrid>
      <w:tr w:rsidR="00E76545" w:rsidRPr="00C87997" w:rsidTr="003364F6">
        <w:tc>
          <w:tcPr>
            <w:tcW w:w="675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исполнительного органа</w:t>
            </w:r>
          </w:p>
        </w:tc>
        <w:tc>
          <w:tcPr>
            <w:tcW w:w="6271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представителя, контактный телефон</w:t>
            </w:r>
          </w:p>
        </w:tc>
      </w:tr>
      <w:tr w:rsidR="00E76545" w:rsidRPr="00C87997" w:rsidTr="003364F6">
        <w:tc>
          <w:tcPr>
            <w:tcW w:w="675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12.1. Организация работы с институтами гражданского общества (в том числе с политическими партиями, общественными организациями) по линии противодействия коррупции</w:t>
      </w: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7121"/>
      </w:tblGrid>
      <w:tr w:rsidR="00E76545" w:rsidRPr="00C87997" w:rsidTr="003364F6">
        <w:tc>
          <w:tcPr>
            <w:tcW w:w="675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997">
              <w:rPr>
                <w:rFonts w:ascii="Times New Roman" w:hAnsi="Times New Roman" w:cs="Times New Roman"/>
                <w:sz w:val="24"/>
                <w:szCs w:val="24"/>
              </w:rPr>
              <w:t>Мероприятия, проведенные совместно с институтами гражданского общества</w:t>
            </w:r>
          </w:p>
        </w:tc>
        <w:tc>
          <w:tcPr>
            <w:tcW w:w="2410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121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Достигнутый результат совместной деятельности</w:t>
            </w:r>
          </w:p>
        </w:tc>
      </w:tr>
      <w:tr w:rsidR="00E76545" w:rsidRPr="00C87997" w:rsidTr="003364F6">
        <w:tc>
          <w:tcPr>
            <w:tcW w:w="675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</w:t>
      </w: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594"/>
        <w:gridCol w:w="7452"/>
        <w:gridCol w:w="6413"/>
      </w:tblGrid>
      <w:tr w:rsidR="00E76545" w:rsidRPr="00C87997" w:rsidTr="003364F6">
        <w:tc>
          <w:tcPr>
            <w:tcW w:w="594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52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Рассматриваемый вопрос</w:t>
            </w:r>
          </w:p>
        </w:tc>
        <w:tc>
          <w:tcPr>
            <w:tcW w:w="6413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Полученный результат</w:t>
            </w:r>
          </w:p>
        </w:tc>
      </w:tr>
      <w:tr w:rsidR="00E76545" w:rsidRPr="00C87997" w:rsidTr="003364F6">
        <w:tc>
          <w:tcPr>
            <w:tcW w:w="594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3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</w:t>
      </w: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Проведение организационно-практических мероприятий по формированию в обществе нетерпимости к коррупционному поведению и расширению системы правового просвещения населения</w:t>
      </w:r>
    </w:p>
    <w:tbl>
      <w:tblPr>
        <w:tblStyle w:val="a5"/>
        <w:tblW w:w="14459" w:type="dxa"/>
        <w:tblInd w:w="108" w:type="dxa"/>
        <w:tblLook w:val="04A0" w:firstRow="1" w:lastRow="0" w:firstColumn="1" w:lastColumn="0" w:noHBand="0" w:noVBand="1"/>
      </w:tblPr>
      <w:tblGrid>
        <w:gridCol w:w="7371"/>
        <w:gridCol w:w="4253"/>
        <w:gridCol w:w="2835"/>
      </w:tblGrid>
      <w:tr w:rsidR="00E76545" w:rsidRPr="00C87997" w:rsidTr="003364F6">
        <w:tc>
          <w:tcPr>
            <w:tcW w:w="7371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проведенных мероприятий, публикаций, выступлений, подготовленной продукции</w:t>
            </w:r>
          </w:p>
        </w:tc>
        <w:tc>
          <w:tcPr>
            <w:tcW w:w="2835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мероприятий, публикаций, выступлений, подготовленной продукции</w:t>
            </w:r>
          </w:p>
        </w:tc>
      </w:tr>
      <w:tr w:rsidR="00E76545" w:rsidRPr="00C87997" w:rsidTr="003364F6">
        <w:tc>
          <w:tcPr>
            <w:tcW w:w="7371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4253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6545" w:rsidRPr="00C87997" w:rsidTr="003364F6">
        <w:tc>
          <w:tcPr>
            <w:tcW w:w="7371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4253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6545" w:rsidRPr="00C87997" w:rsidTr="003364F6">
        <w:tc>
          <w:tcPr>
            <w:tcW w:w="7371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Публикации (выступления) в СМИ по вопросам противодействия </w:t>
            </w: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коррупции</w:t>
            </w:r>
          </w:p>
        </w:tc>
        <w:tc>
          <w:tcPr>
            <w:tcW w:w="4253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6545" w:rsidRPr="00C87997" w:rsidTr="003364F6">
        <w:tc>
          <w:tcPr>
            <w:tcW w:w="7371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4253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Плакаты, листовки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здании ТОМС поселка Красногвардейский</w:t>
            </w:r>
          </w:p>
          <w:p w:rsidR="00E76545" w:rsidRPr="00C87997" w:rsidRDefault="00E76545" w:rsidP="003364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.Извлечение из Федерального закона от 02.05.2006 № 59-ФЗ</w:t>
            </w:r>
          </w:p>
          <w:p w:rsidR="00E76545" w:rsidRPr="00C87997" w:rsidRDefault="00E76545" w:rsidP="003364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порядке рассмотрения обращений граждан в Российской Федерации»</w:t>
            </w:r>
          </w:p>
          <w:p w:rsidR="00E76545" w:rsidRPr="00C87997" w:rsidRDefault="00E76545" w:rsidP="003364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Извлечение из Федерального закона от 25.12.2008 № 273-ФЗ</w:t>
            </w:r>
          </w:p>
          <w:p w:rsidR="00E76545" w:rsidRPr="00C87997" w:rsidRDefault="00E76545" w:rsidP="003364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противодействии коррупции»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Извлечение из Кодекса этики и служебного поведения муниципальных служащих Артемовского городского округа</w:t>
            </w:r>
          </w:p>
        </w:tc>
        <w:tc>
          <w:tcPr>
            <w:tcW w:w="2835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6545" w:rsidRPr="00C87997" w:rsidTr="003364F6">
        <w:tc>
          <w:tcPr>
            <w:tcW w:w="7371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4253" w:type="dxa"/>
          </w:tcPr>
          <w:p w:rsidR="00E76545" w:rsidRPr="00C87997" w:rsidRDefault="00E76545" w:rsidP="003364F6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545" w:rsidRPr="00C87997" w:rsidRDefault="00E76545" w:rsidP="003364F6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6545" w:rsidRPr="00C87997" w:rsidTr="003364F6">
        <w:tc>
          <w:tcPr>
            <w:tcW w:w="7371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4253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6545" w:rsidRPr="00C87997" w:rsidTr="003364F6">
        <w:tc>
          <w:tcPr>
            <w:tcW w:w="7371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4253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6545" w:rsidRPr="00C87997" w:rsidTr="003364F6">
        <w:tc>
          <w:tcPr>
            <w:tcW w:w="7371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4253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6545" w:rsidRPr="00C87997" w:rsidTr="003364F6">
        <w:tc>
          <w:tcPr>
            <w:tcW w:w="7371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мероприятия</w:t>
            </w:r>
          </w:p>
        </w:tc>
        <w:tc>
          <w:tcPr>
            <w:tcW w:w="4253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</w:t>
      </w: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5"/>
        <w:tblW w:w="14352" w:type="dxa"/>
        <w:tblInd w:w="108" w:type="dxa"/>
        <w:tblLook w:val="04A0" w:firstRow="1" w:lastRow="0" w:firstColumn="1" w:lastColumn="0" w:noHBand="0" w:noVBand="1"/>
      </w:tblPr>
      <w:tblGrid>
        <w:gridCol w:w="4962"/>
        <w:gridCol w:w="3686"/>
        <w:gridCol w:w="2727"/>
        <w:gridCol w:w="2977"/>
      </w:tblGrid>
      <w:tr w:rsidR="00E76545" w:rsidRPr="00C87997" w:rsidTr="003364F6">
        <w:tc>
          <w:tcPr>
            <w:tcW w:w="4962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 по противодействию коррупции на официальном сайте муниципального образования</w:t>
            </w:r>
          </w:p>
        </w:tc>
        <w:tc>
          <w:tcPr>
            <w:tcW w:w="3686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подразделов, входящих в раздел по противодействию коррупции</w:t>
            </w:r>
          </w:p>
        </w:tc>
        <w:tc>
          <w:tcPr>
            <w:tcW w:w="2727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Электронный адрес раздела сайта в сети Интернет</w:t>
            </w:r>
          </w:p>
        </w:tc>
        <w:tc>
          <w:tcPr>
            <w:tcW w:w="2977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поступивших обращений на сайт в сети Интернет</w:t>
            </w:r>
          </w:p>
        </w:tc>
      </w:tr>
      <w:tr w:rsidR="00E76545" w:rsidRPr="00C87997" w:rsidTr="003364F6">
        <w:tc>
          <w:tcPr>
            <w:tcW w:w="4962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Противодействие коррупции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«Антикоррупционное просвещение»</w:t>
            </w:r>
          </w:p>
        </w:tc>
        <w:tc>
          <w:tcPr>
            <w:tcW w:w="3686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Независимая антикоррупционная экспертиза НПА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Новости, объявления</w:t>
            </w:r>
          </w:p>
        </w:tc>
        <w:tc>
          <w:tcPr>
            <w:tcW w:w="2727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kr</w:t>
            </w: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gvard</w:t>
            </w: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artemovsky</w:t>
            </w: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66.</w:t>
            </w: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977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16.</w:t>
      </w: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Принятые меры по повышению размера денежного содержания и пенсионного обеспечения муниципальных служащих </w:t>
      </w:r>
    </w:p>
    <w:tbl>
      <w:tblPr>
        <w:tblStyle w:val="a5"/>
        <w:tblW w:w="14318" w:type="dxa"/>
        <w:tblInd w:w="108" w:type="dxa"/>
        <w:tblLook w:val="04A0" w:firstRow="1" w:lastRow="0" w:firstColumn="1" w:lastColumn="0" w:noHBand="0" w:noVBand="1"/>
      </w:tblPr>
      <w:tblGrid>
        <w:gridCol w:w="9498"/>
        <w:gridCol w:w="4820"/>
      </w:tblGrid>
      <w:tr w:rsidR="00E76545" w:rsidRPr="00C87997" w:rsidTr="003364F6">
        <w:tc>
          <w:tcPr>
            <w:tcW w:w="9498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повышения денежного содержания и пенсионного обеспечения муниципальных служащих (в %)</w:t>
            </w:r>
          </w:p>
        </w:tc>
      </w:tr>
      <w:tr w:rsidR="00E76545" w:rsidRPr="00C87997" w:rsidTr="003364F6">
        <w:tc>
          <w:tcPr>
            <w:tcW w:w="9498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20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</w:t>
      </w: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Принятые меры по оптимизации численности муниципальных служащих </w:t>
      </w:r>
    </w:p>
    <w:tbl>
      <w:tblPr>
        <w:tblStyle w:val="a5"/>
        <w:tblW w:w="14329" w:type="dxa"/>
        <w:tblInd w:w="108" w:type="dxa"/>
        <w:tblLook w:val="04A0" w:firstRow="1" w:lastRow="0" w:firstColumn="1" w:lastColumn="0" w:noHBand="0" w:noVBand="1"/>
      </w:tblPr>
      <w:tblGrid>
        <w:gridCol w:w="4219"/>
        <w:gridCol w:w="3697"/>
        <w:gridCol w:w="2716"/>
        <w:gridCol w:w="3697"/>
      </w:tblGrid>
      <w:tr w:rsidR="00E76545" w:rsidRPr="00C87997" w:rsidTr="003364F6">
        <w:tc>
          <w:tcPr>
            <w:tcW w:w="4219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Нормативный правовой акт (наименование, номер и дата регистрации)</w:t>
            </w:r>
          </w:p>
        </w:tc>
        <w:tc>
          <w:tcPr>
            <w:tcW w:w="3697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организационно-штатных мероприятий</w:t>
            </w:r>
          </w:p>
        </w:tc>
        <w:tc>
          <w:tcPr>
            <w:tcW w:w="2716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Оптимизированная численность должностных лиц</w:t>
            </w:r>
          </w:p>
        </w:tc>
      </w:tr>
      <w:tr w:rsidR="00E76545" w:rsidRPr="00C87997" w:rsidTr="003364F6">
        <w:tc>
          <w:tcPr>
            <w:tcW w:w="4219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6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</w:t>
      </w: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5"/>
        <w:tblW w:w="14317" w:type="dxa"/>
        <w:tblInd w:w="108" w:type="dxa"/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4003"/>
        <w:gridCol w:w="1559"/>
        <w:gridCol w:w="2268"/>
      </w:tblGrid>
      <w:tr w:rsidR="00E76545" w:rsidRPr="00C87997" w:rsidTr="003364F6">
        <w:tc>
          <w:tcPr>
            <w:tcW w:w="2376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должностного лица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(Ф.И.О., должность)</w:t>
            </w:r>
          </w:p>
        </w:tc>
        <w:tc>
          <w:tcPr>
            <w:tcW w:w="1843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уголовного дела</w:t>
            </w:r>
          </w:p>
        </w:tc>
        <w:tc>
          <w:tcPr>
            <w:tcW w:w="2268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возбуждения уголовного дела</w:t>
            </w:r>
          </w:p>
        </w:tc>
        <w:tc>
          <w:tcPr>
            <w:tcW w:w="4003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Краткая 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фабула совершенного преступления</w:t>
            </w:r>
          </w:p>
        </w:tc>
        <w:tc>
          <w:tcPr>
            <w:tcW w:w="1559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Статья 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 РФ</w:t>
            </w:r>
          </w:p>
        </w:tc>
        <w:tc>
          <w:tcPr>
            <w:tcW w:w="2268" w:type="dxa"/>
            <w:vAlign w:val="center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Когда, каким судом и к какому </w:t>
            </w:r>
          </w:p>
          <w:p w:rsidR="00E76545" w:rsidRPr="00C87997" w:rsidRDefault="00E76545" w:rsidP="00336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сроку осужден</w:t>
            </w:r>
          </w:p>
        </w:tc>
      </w:tr>
      <w:tr w:rsidR="00E76545" w:rsidRPr="00C87997" w:rsidTr="003364F6">
        <w:tc>
          <w:tcPr>
            <w:tcW w:w="2376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привлекались</w:t>
            </w:r>
          </w:p>
        </w:tc>
        <w:tc>
          <w:tcPr>
            <w:tcW w:w="1843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6545" w:rsidRPr="00C87997" w:rsidRDefault="00E76545" w:rsidP="003364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                                       (подпись)                                 С.И. Гиршфельд     / расшифровка подписи/ </w:t>
      </w:r>
    </w:p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Исполнитель</w:t>
      </w:r>
    </w:p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служебный телефон</w:t>
      </w:r>
    </w:p>
    <w:p w:rsidR="00E76545" w:rsidRPr="00C87997" w:rsidRDefault="00E76545" w:rsidP="00E765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79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Л.А.Антипина 8(34363)4-42-45</w:t>
      </w:r>
    </w:p>
    <w:p w:rsidR="00E76545" w:rsidRPr="00C87997" w:rsidRDefault="00E76545" w:rsidP="00E76545"/>
    <w:p w:rsidR="00E76545" w:rsidRPr="00C87997" w:rsidRDefault="00E76545" w:rsidP="00E76545"/>
    <w:p w:rsidR="00E76545" w:rsidRPr="00C87997" w:rsidRDefault="00E76545" w:rsidP="00E76545"/>
    <w:p w:rsidR="00E76545" w:rsidRDefault="00E76545" w:rsidP="00E76545"/>
    <w:p w:rsidR="00B44FA1" w:rsidRDefault="0031295B"/>
    <w:sectPr w:rsidR="00B44FA1" w:rsidSect="00E76545">
      <w:headerReference w:type="default" r:id="rId5"/>
      <w:pgSz w:w="16838" w:h="11906" w:orient="landscape"/>
      <w:pgMar w:top="1276" w:right="1134" w:bottom="707" w:left="1276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07329"/>
      <w:docPartObj>
        <w:docPartGallery w:val="Page Numbers (Top of Page)"/>
        <w:docPartUnique/>
      </w:docPartObj>
    </w:sdtPr>
    <w:sdtEndPr/>
    <w:sdtContent>
      <w:p w:rsidR="003E58F2" w:rsidRDefault="003129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E58F2" w:rsidRDefault="003129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45"/>
    <w:rsid w:val="0031295B"/>
    <w:rsid w:val="004A0900"/>
    <w:rsid w:val="00B8258D"/>
    <w:rsid w:val="00E7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6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6545"/>
  </w:style>
  <w:style w:type="table" w:styleId="a5">
    <w:name w:val="Table Grid"/>
    <w:basedOn w:val="a1"/>
    <w:uiPriority w:val="59"/>
    <w:rsid w:val="00E76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6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6545"/>
  </w:style>
  <w:style w:type="table" w:styleId="a5">
    <w:name w:val="Table Grid"/>
    <w:basedOn w:val="a1"/>
    <w:uiPriority w:val="59"/>
    <w:rsid w:val="00E76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2017-10-11T03:00:00Z</cp:lastPrinted>
  <dcterms:created xsi:type="dcterms:W3CDTF">2017-10-11T02:39:00Z</dcterms:created>
  <dcterms:modified xsi:type="dcterms:W3CDTF">2017-10-11T03:03:00Z</dcterms:modified>
</cp:coreProperties>
</file>