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E9" w:rsidRDefault="005A79E9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7DC8" w:rsidRPr="006F460C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7DC8" w:rsidRPr="006F460C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Глава Артемовского городского округа</w:t>
      </w:r>
    </w:p>
    <w:p w:rsidR="00AB7DC8" w:rsidRPr="006F460C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 xml:space="preserve">А.В. </w:t>
      </w:r>
      <w:proofErr w:type="spellStart"/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>Самочернов</w:t>
      </w:r>
      <w:proofErr w:type="spellEnd"/>
    </w:p>
    <w:p w:rsidR="00AB7DC8" w:rsidRPr="006F460C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 xml:space="preserve">                     «____»___________201</w:t>
      </w:r>
      <w:r w:rsidR="00CB027B">
        <w:rPr>
          <w:rFonts w:ascii="Times New Roman" w:eastAsia="Times New Roman" w:hAnsi="Times New Roman" w:cs="Times New Roman"/>
          <w:lang w:eastAsia="ru-RU"/>
        </w:rPr>
        <w:t>9</w:t>
      </w:r>
      <w:r w:rsidRPr="006F460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900DB" w:rsidRPr="006F460C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79E9" w:rsidRDefault="005A79E9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ОТЧЕТ О РАБОТЕ</w:t>
      </w: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Незевай</w:t>
      </w:r>
      <w:proofErr w:type="spellEnd"/>
    </w:p>
    <w:p w:rsidR="005B4D52" w:rsidRPr="006F460C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D64777">
        <w:rPr>
          <w:rFonts w:ascii="Times New Roman" w:eastAsia="Times New Roman" w:hAnsi="Times New Roman" w:cs="Times New Roman"/>
          <w:b/>
          <w:bCs/>
          <w:lang w:eastAsia="ru-RU"/>
        </w:rPr>
        <w:t>СЕНТЯБРЬ</w:t>
      </w:r>
      <w:r w:rsidR="004C71E3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CB027B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22B22" w:rsidRPr="006F460C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3"/>
        <w:gridCol w:w="3427"/>
        <w:gridCol w:w="2534"/>
        <w:gridCol w:w="868"/>
        <w:gridCol w:w="425"/>
        <w:gridCol w:w="1276"/>
        <w:gridCol w:w="69"/>
        <w:gridCol w:w="1207"/>
      </w:tblGrid>
      <w:tr w:rsidR="007E44A7" w:rsidRPr="006F460C" w:rsidTr="00432A59">
        <w:trPr>
          <w:trHeight w:val="271"/>
        </w:trPr>
        <w:tc>
          <w:tcPr>
            <w:tcW w:w="543" w:type="dxa"/>
            <w:vMerge w:val="restart"/>
          </w:tcPr>
          <w:p w:rsidR="007E44A7" w:rsidRPr="006F460C" w:rsidRDefault="007E44A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27" w:type="dxa"/>
            <w:vMerge w:val="restart"/>
          </w:tcPr>
          <w:p w:rsidR="00372A33" w:rsidRPr="006F460C" w:rsidRDefault="007E44A7" w:rsidP="00FA4A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Подготовлены вопросы для рассмотрения (у главы Артемовского городского округа,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3402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701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276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74F27" w:rsidRPr="006F460C" w:rsidTr="00432A59">
        <w:trPr>
          <w:trHeight w:val="1313"/>
        </w:trPr>
        <w:tc>
          <w:tcPr>
            <w:tcW w:w="543" w:type="dxa"/>
            <w:vMerge/>
          </w:tcPr>
          <w:p w:rsidR="00674F27" w:rsidRPr="006F460C" w:rsidRDefault="00674F2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vMerge/>
          </w:tcPr>
          <w:p w:rsidR="00674F27" w:rsidRPr="006F460C" w:rsidRDefault="00674F27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ED60C7" w:rsidRDefault="00DF184C" w:rsidP="00F56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 участии</w:t>
            </w:r>
            <w:r w:rsidR="00F56189">
              <w:rPr>
                <w:rFonts w:ascii="Times New Roman" w:eastAsia="Times New Roman" w:hAnsi="Times New Roman" w:cs="Times New Roman"/>
                <w:lang w:eastAsia="ru-RU"/>
              </w:rPr>
              <w:t xml:space="preserve"> в организации деятельности по сбору (в том числе раздельному сбору), транспортированию, обработке, утилизации, обезвреживанию. Захоронению твердых бытовых отходов на территории Артемовского городского округа в 2019 году</w:t>
            </w:r>
          </w:p>
          <w:p w:rsidR="00F56189" w:rsidRPr="006F460C" w:rsidRDefault="00F56189" w:rsidP="00F56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 ходе подготовки к отопительному периоду 2019-2020 годов в Артемовском городском округе, в том числе подготовке жилфонда и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соцкульбыта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ЖКХ и тепловых сетей к отопительному сезону</w:t>
            </w:r>
          </w:p>
        </w:tc>
        <w:tc>
          <w:tcPr>
            <w:tcW w:w="1701" w:type="dxa"/>
            <w:gridSpan w:val="2"/>
          </w:tcPr>
          <w:p w:rsidR="00ED60C7" w:rsidRDefault="00DF184C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Расширенное аппаратное совещание</w:t>
            </w:r>
          </w:p>
          <w:p w:rsidR="00F56189" w:rsidRDefault="00F56189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189" w:rsidRDefault="00F56189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189" w:rsidRDefault="00F56189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189" w:rsidRDefault="00F56189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189" w:rsidRDefault="00F56189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189" w:rsidRDefault="00F56189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189" w:rsidRPr="006F460C" w:rsidRDefault="00F56189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6189">
              <w:rPr>
                <w:rFonts w:ascii="Times New Roman" w:eastAsia="Times New Roman" w:hAnsi="Times New Roman" w:cs="Times New Roman"/>
                <w:lang w:eastAsia="ru-RU"/>
              </w:rPr>
              <w:t>Расширенное аппаратное совещание</w:t>
            </w:r>
          </w:p>
        </w:tc>
        <w:tc>
          <w:tcPr>
            <w:tcW w:w="1276" w:type="dxa"/>
            <w:gridSpan w:val="2"/>
          </w:tcPr>
          <w:p w:rsidR="00ED60C7" w:rsidRDefault="00DF184C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09.09.2019</w:t>
            </w:r>
          </w:p>
          <w:p w:rsidR="00F56189" w:rsidRDefault="00F56189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189" w:rsidRDefault="00F56189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189" w:rsidRDefault="00F56189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189" w:rsidRDefault="00F56189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189" w:rsidRDefault="00F56189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189" w:rsidRDefault="00F56189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189" w:rsidRDefault="00F56189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189" w:rsidRDefault="00F56189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189" w:rsidRPr="006F460C" w:rsidRDefault="00F56189" w:rsidP="009533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09.09.2019</w:t>
            </w:r>
          </w:p>
        </w:tc>
      </w:tr>
      <w:tr w:rsidR="002F3E2B" w:rsidRPr="006F460C" w:rsidTr="00432A59">
        <w:trPr>
          <w:trHeight w:val="50"/>
        </w:trPr>
        <w:tc>
          <w:tcPr>
            <w:tcW w:w="543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427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3402" w:type="dxa"/>
            <w:gridSpan w:val="2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977" w:type="dxa"/>
            <w:gridSpan w:val="4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6F460C" w:rsidTr="00432A59">
        <w:trPr>
          <w:trHeight w:val="342"/>
        </w:trPr>
        <w:tc>
          <w:tcPr>
            <w:tcW w:w="543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F411D" w:rsidRDefault="003F411D" w:rsidP="003F41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5AA" w:rsidRDefault="0095337D" w:rsidP="004700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F18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D647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B027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  <w:p w:rsidR="00432A59" w:rsidRPr="00E72B7A" w:rsidRDefault="00432A59" w:rsidP="0095337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977" w:type="dxa"/>
            <w:gridSpan w:val="4"/>
          </w:tcPr>
          <w:p w:rsidR="003F411D" w:rsidRDefault="003F411D" w:rsidP="003F411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4777" w:rsidRPr="00D64777" w:rsidRDefault="00D64777" w:rsidP="00D647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ко Дню пожилых людей;</w:t>
            </w:r>
          </w:p>
          <w:p w:rsidR="00D64777" w:rsidRPr="00D64777" w:rsidRDefault="00D64777" w:rsidP="00D647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диспансеризации ветеранов труда и тружеников тыла;</w:t>
            </w:r>
          </w:p>
          <w:p w:rsidR="00D64777" w:rsidRPr="00D64777" w:rsidRDefault="00D64777" w:rsidP="00D647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итогах прохождения флюорографического осмотра населения;</w:t>
            </w:r>
          </w:p>
          <w:p w:rsidR="00432A59" w:rsidRPr="008F22BD" w:rsidRDefault="00D64777" w:rsidP="00D647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4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санитарном состоянии территории поселка, о проведении субботников по благоустройству и наведению чистоты</w:t>
            </w:r>
          </w:p>
        </w:tc>
      </w:tr>
      <w:tr w:rsidR="001900DB" w:rsidRPr="006F460C" w:rsidTr="00432A59">
        <w:trPr>
          <w:trHeight w:val="550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27" w:type="dxa"/>
          </w:tcPr>
          <w:p w:rsidR="00372A33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379" w:type="dxa"/>
            <w:gridSpan w:val="6"/>
          </w:tcPr>
          <w:p w:rsidR="001900DB" w:rsidRPr="006F460C" w:rsidRDefault="00F5618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00DB" w:rsidRPr="006F460C" w:rsidTr="00432A59">
        <w:trPr>
          <w:trHeight w:val="145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27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372A33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379" w:type="dxa"/>
            <w:gridSpan w:val="6"/>
          </w:tcPr>
          <w:p w:rsidR="00723FDF" w:rsidRDefault="0095337D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C3EBE" w:rsidRDefault="00BC3EBE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0DB" w:rsidRPr="006F460C" w:rsidRDefault="001900DB" w:rsidP="00982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45A" w:rsidRPr="006F460C" w:rsidTr="00432A59">
        <w:trPr>
          <w:trHeight w:val="304"/>
        </w:trPr>
        <w:tc>
          <w:tcPr>
            <w:tcW w:w="543" w:type="dxa"/>
            <w:vMerge w:val="restart"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27" w:type="dxa"/>
          </w:tcPr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Подготовлено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приказов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председателя ТОМС</w:t>
            </w:r>
          </w:p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6"/>
          </w:tcPr>
          <w:p w:rsidR="00342608" w:rsidRDefault="00D64777" w:rsidP="00B00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</w:t>
            </w:r>
          </w:p>
          <w:p w:rsidR="00D64777" w:rsidRDefault="00D64777" w:rsidP="00B00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64777">
              <w:rPr>
                <w:rFonts w:ascii="Times New Roman" w:hAnsi="Times New Roman" w:cs="Times New Roman"/>
              </w:rPr>
              <w:t xml:space="preserve">Об утверждении Плана основных мероприятий, проводимых в Территориальном органе местного самоуправления посёлка </w:t>
            </w:r>
            <w:proofErr w:type="spellStart"/>
            <w:r w:rsidRPr="00D64777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D64777">
              <w:rPr>
                <w:rFonts w:ascii="Times New Roman" w:hAnsi="Times New Roman" w:cs="Times New Roman"/>
              </w:rPr>
              <w:t xml:space="preserve"> в ходе месячника проведения месячника по подготовке населения Артемовского городского округа к действиям при возникновении чрезвычайных ситуаций в 2019 году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64777" w:rsidRPr="006F460C" w:rsidRDefault="00D64777" w:rsidP="00B00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64777">
              <w:rPr>
                <w:rFonts w:ascii="Times New Roman" w:hAnsi="Times New Roman" w:cs="Times New Roman"/>
              </w:rPr>
              <w:t>Об изменении состава координационного Совета при ТОМС</w:t>
            </w:r>
          </w:p>
        </w:tc>
      </w:tr>
      <w:tr w:rsidR="00D7245A" w:rsidRPr="006F460C" w:rsidTr="00432A59">
        <w:trPr>
          <w:trHeight w:val="304"/>
        </w:trPr>
        <w:tc>
          <w:tcPr>
            <w:tcW w:w="543" w:type="dxa"/>
            <w:vMerge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D7245A" w:rsidRPr="0030282F" w:rsidRDefault="00D7245A" w:rsidP="00F56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282F">
              <w:rPr>
                <w:rFonts w:ascii="Times New Roman" w:eastAsia="Times New Roman" w:hAnsi="Times New Roman" w:cs="Times New Roman"/>
                <w:lang w:eastAsia="ru-RU"/>
              </w:rPr>
              <w:t>5.2. Подготовлено распоряжений председателя ТОМС</w:t>
            </w:r>
          </w:p>
        </w:tc>
        <w:tc>
          <w:tcPr>
            <w:tcW w:w="6379" w:type="dxa"/>
            <w:gridSpan w:val="6"/>
          </w:tcPr>
          <w:p w:rsidR="002369B0" w:rsidRPr="0030282F" w:rsidRDefault="00D64777" w:rsidP="00B00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28D" w:rsidRPr="006F460C" w:rsidTr="00432A59">
        <w:trPr>
          <w:trHeight w:val="51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427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3827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2552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41728D" w:rsidRPr="006F460C" w:rsidTr="00432A59">
        <w:trPr>
          <w:trHeight w:val="15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093E62" w:rsidRP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Приказ № 24 от 26.11.2018г.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Административный  регламент  </w:t>
            </w:r>
          </w:p>
          <w:p w:rsid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«Предоставление жилого помещения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муниципального жилищного фонда по договору социального найма»</w:t>
            </w:r>
          </w:p>
          <w:p w:rsidR="007C15CA" w:rsidRDefault="007C15CA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Приказ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 от 26.11.2018г.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Об утвержден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ии Административного регламента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  <w:p w:rsidR="00342608" w:rsidRDefault="00342608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P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Приказ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 от 26.11.2018г.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Административного  регламента  </w:t>
            </w:r>
          </w:p>
          <w:p w:rsidR="003F411D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</w:t>
            </w:r>
          </w:p>
          <w:p w:rsidR="00F47094" w:rsidRDefault="00F47094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Pr="0030282F" w:rsidRDefault="00F47094" w:rsidP="00ED60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47094">
              <w:rPr>
                <w:rFonts w:ascii="Times New Roman" w:eastAsia="Times New Roman" w:hAnsi="Times New Roman" w:cs="Times New Roman"/>
                <w:lang w:eastAsia="ru-RU"/>
              </w:rPr>
              <w:t>Об утверждени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Административного регламента  </w:t>
            </w:r>
            <w:r w:rsidRPr="00F47094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оставления муниципальной услуги </w:t>
            </w:r>
            <w:r w:rsidRPr="00F47094">
              <w:rPr>
                <w:rFonts w:ascii="Times New Roman" w:eastAsia="Times New Roman" w:hAnsi="Times New Roman" w:cs="Times New Roman"/>
                <w:lang w:eastAsia="ru-RU"/>
              </w:rPr>
              <w:t>«Выдача разрешений (ордеров) на производство земляных работ»</w:t>
            </w:r>
          </w:p>
        </w:tc>
        <w:tc>
          <w:tcPr>
            <w:tcW w:w="2552" w:type="dxa"/>
            <w:gridSpan w:val="3"/>
          </w:tcPr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5CA" w:rsidRDefault="007C15CA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2608" w:rsidRDefault="00342608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094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Pr="0030282F" w:rsidRDefault="00ED60C7" w:rsidP="00ED60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432A59">
        <w:trPr>
          <w:trHeight w:val="495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27" w:type="dxa"/>
          </w:tcPr>
          <w:p w:rsidR="005A79E9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6379" w:type="dxa"/>
            <w:gridSpan w:val="6"/>
          </w:tcPr>
          <w:p w:rsidR="0041728D" w:rsidRPr="006F460C" w:rsidRDefault="005E3110" w:rsidP="00C2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728D" w:rsidRPr="006F460C" w:rsidTr="00432A59">
        <w:trPr>
          <w:trHeight w:val="293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администрации,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845" w:type="dxa"/>
            <w:gridSpan w:val="5"/>
            <w:tcBorders>
              <w:lef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41728D" w:rsidRPr="006F460C" w:rsidTr="00432A59">
        <w:trPr>
          <w:trHeight w:val="10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6F460C" w:rsidRDefault="0041728D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07" w:type="dxa"/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41728D" w:rsidRPr="006F460C" w:rsidTr="009851E1">
        <w:trPr>
          <w:trHeight w:val="44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08" w:rsidRPr="00520AD1" w:rsidRDefault="00F56189" w:rsidP="00CB092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Артемовского городского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05.09.2019 № 993-ПА «О начале отопительного периода 2019/2020 годов на территории Артемовского городского округа»</w:t>
            </w: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728D" w:rsidRPr="009851E1" w:rsidRDefault="009851E1" w:rsidP="00F947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1E1">
              <w:rPr>
                <w:rFonts w:ascii="Times New Roman" w:eastAsia="Times New Roman" w:hAnsi="Times New Roman" w:cs="Times New Roman"/>
                <w:lang w:eastAsia="ru-RU"/>
              </w:rPr>
              <w:t>Приступить к подаче тепла потребителям 15.09.2019</w:t>
            </w:r>
          </w:p>
        </w:tc>
        <w:tc>
          <w:tcPr>
            <w:tcW w:w="1207" w:type="dxa"/>
            <w:shd w:val="clear" w:color="auto" w:fill="auto"/>
          </w:tcPr>
          <w:p w:rsidR="0041728D" w:rsidRDefault="009851E1" w:rsidP="009851E1">
            <w:pPr>
              <w:ind w:left="-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9851E1" w:rsidRPr="009851E1" w:rsidRDefault="009851E1" w:rsidP="009851E1">
            <w:pPr>
              <w:ind w:left="-3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15.09.2019</w:t>
            </w:r>
            <w:bookmarkStart w:id="0" w:name="_GoBack"/>
            <w:bookmarkEnd w:id="0"/>
          </w:p>
        </w:tc>
      </w:tr>
      <w:tr w:rsidR="0041728D" w:rsidRPr="006F460C" w:rsidTr="00432A59">
        <w:trPr>
          <w:trHeight w:val="444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27" w:type="dxa"/>
          </w:tcPr>
          <w:p w:rsidR="0041728D" w:rsidRPr="006F460C" w:rsidRDefault="0041728D" w:rsidP="00523A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6F460C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41728D" w:rsidRPr="006F460C" w:rsidTr="00432A59">
        <w:trPr>
          <w:trHeight w:val="30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1340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9.1.Организация </w:t>
            </w:r>
            <w:proofErr w:type="spellStart"/>
            <w:r w:rsidRPr="006F460C">
              <w:rPr>
                <w:rFonts w:ascii="Times New Roman" w:hAnsi="Times New Roman" w:cs="Times New Roman"/>
                <w:color w:val="000000"/>
              </w:rPr>
              <w:t>электро</w:t>
            </w:r>
            <w:proofErr w:type="spellEnd"/>
            <w:r w:rsidRPr="006F460C">
              <w:rPr>
                <w:rFonts w:ascii="Times New Roman" w:hAnsi="Times New Roman" w:cs="Times New Roman"/>
                <w:color w:val="000000"/>
              </w:rPr>
              <w:t xml:space="preserve">  - 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379" w:type="dxa"/>
            <w:gridSpan w:val="6"/>
          </w:tcPr>
          <w:p w:rsidR="00BB4A5E" w:rsidRDefault="00BB4A5E" w:rsidP="00BB4A5E">
            <w:pPr>
              <w:rPr>
                <w:rFonts w:ascii="Times New Roman" w:hAnsi="Times New Roman" w:cs="Times New Roman"/>
              </w:rPr>
            </w:pPr>
            <w:r w:rsidRPr="00BB4A5E">
              <w:rPr>
                <w:rFonts w:ascii="Times New Roman" w:hAnsi="Times New Roman" w:cs="Times New Roman"/>
              </w:rPr>
              <w:t>- Ведутся работы по вопросам погашения задолженности за</w:t>
            </w:r>
            <w:r w:rsidR="0036615D">
              <w:rPr>
                <w:rFonts w:ascii="Times New Roman" w:hAnsi="Times New Roman" w:cs="Times New Roman"/>
              </w:rPr>
              <w:t xml:space="preserve"> коммунальные услуги гражданами;</w:t>
            </w:r>
          </w:p>
          <w:p w:rsidR="00F56189" w:rsidRDefault="00F56189" w:rsidP="00BB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 15.09.2019 запущено теплоснабжение социальных объектов и жилищного фонда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</w:p>
          <w:p w:rsidR="00CB15F3" w:rsidRPr="00E71E74" w:rsidRDefault="00CB15F3" w:rsidP="00CB15F3">
            <w:pPr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432A59">
        <w:trPr>
          <w:trHeight w:val="151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9.2. Обеспечение малоимущих граждан и нуждающихся в улучшении жилищных условий, жилыми помещениями в соответствии с жилищным законодательством;      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41728D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60C">
              <w:rPr>
                <w:rFonts w:ascii="Times New Roman" w:hAnsi="Times New Roman" w:cs="Times New Roman"/>
              </w:rPr>
              <w:t>- В течения месяца ведётся работа с малоимущими гражданами по постановке на учет как нуждающихся в жилых помещениях</w:t>
            </w:r>
            <w:proofErr w:type="gramEnd"/>
          </w:p>
          <w:p w:rsidR="005E3110" w:rsidRPr="006F460C" w:rsidRDefault="005E3110" w:rsidP="00700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432A59">
        <w:trPr>
          <w:trHeight w:val="123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                           с федеральным законом опеки                          и попечительства над нуждающимися в этом жителями;                              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Совместная работа с ПДН и Центром помощи семье и детям по неблагополучным семьям.</w:t>
            </w:r>
          </w:p>
          <w:p w:rsidR="0041728D" w:rsidRPr="006F460C" w:rsidRDefault="0041728D" w:rsidP="00824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432A59">
        <w:trPr>
          <w:trHeight w:val="54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9.4.Организация сбора и вывоза бытовых отходов и мусора; </w:t>
            </w:r>
          </w:p>
        </w:tc>
        <w:tc>
          <w:tcPr>
            <w:tcW w:w="6379" w:type="dxa"/>
            <w:gridSpan w:val="6"/>
          </w:tcPr>
          <w:p w:rsidR="001B23F6" w:rsidRDefault="001B23F6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- 01.01.2019г. вывоз 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ТКО производит ООО «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заключивший контракт с региональным оператором</w:t>
            </w:r>
            <w:r>
              <w:t xml:space="preserve"> </w:t>
            </w:r>
            <w:r w:rsidRPr="00653C79">
              <w:rPr>
                <w:rFonts w:ascii="Times New Roman" w:eastAsia="Times New Roman" w:hAnsi="Times New Roman" w:cs="Times New Roman"/>
                <w:lang w:eastAsia="ru-RU"/>
              </w:rPr>
              <w:t>ЕМУП «Спецавтобаза»</w:t>
            </w:r>
            <w:r w:rsidR="00936AA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C01C4" w:rsidRPr="006F460C" w:rsidRDefault="00936AA3" w:rsidP="00AC01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 связи с изменением тарифов за вывоз ТКО, заключен новый договор, действующий с 01.06.2019 по 31.12.2019</w:t>
            </w:r>
          </w:p>
        </w:tc>
      </w:tr>
      <w:tr w:rsidR="0041728D" w:rsidRPr="006F460C" w:rsidTr="00432A59">
        <w:trPr>
          <w:trHeight w:val="31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379" w:type="dxa"/>
            <w:gridSpan w:val="6"/>
          </w:tcPr>
          <w:p w:rsidR="00BB4A5E" w:rsidRPr="00BB4A5E" w:rsidRDefault="00BB4A5E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Проводиться  содержание территории  возле памятника землякам, погибшим в годы ВОВ 1941-1945гг.;</w:t>
            </w:r>
          </w:p>
          <w:p w:rsidR="00936AA3" w:rsidRPr="00630845" w:rsidRDefault="00BB4A5E" w:rsidP="00936A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 Проводится работа по выявлению и ликвидации несанкционированных свалок</w:t>
            </w:r>
          </w:p>
        </w:tc>
      </w:tr>
      <w:tr w:rsidR="0041728D" w:rsidRPr="006F460C" w:rsidTr="00432A59">
        <w:trPr>
          <w:trHeight w:val="306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DB0727" w:rsidRPr="00DB0727" w:rsidRDefault="00DB0727" w:rsidP="00DB07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727">
              <w:rPr>
                <w:rFonts w:ascii="Times New Roman" w:eastAsia="Times New Roman" w:hAnsi="Times New Roman" w:cs="Times New Roman"/>
                <w:lang w:eastAsia="ru-RU"/>
              </w:rPr>
              <w:t xml:space="preserve">- проводится летнее содержание дорог и </w:t>
            </w:r>
            <w:r w:rsidR="00936AA3">
              <w:rPr>
                <w:rFonts w:ascii="Times New Roman" w:eastAsia="Times New Roman" w:hAnsi="Times New Roman" w:cs="Times New Roman"/>
                <w:lang w:eastAsia="ru-RU"/>
              </w:rPr>
              <w:t>тротуаров</w:t>
            </w:r>
          </w:p>
        </w:tc>
      </w:tr>
      <w:tr w:rsidR="0041728D" w:rsidRPr="006F460C" w:rsidTr="00432A59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9.7. 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379" w:type="dxa"/>
            <w:gridSpan w:val="6"/>
          </w:tcPr>
          <w:p w:rsidR="008F22BD" w:rsidRDefault="0041728D" w:rsidP="005E3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 xml:space="preserve">- Контроль готовности источников пожарного водоснабжения в поселке </w:t>
            </w:r>
            <w:proofErr w:type="spellStart"/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8E713A" w:rsidRPr="00EB0D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32A59" w:rsidRPr="00EB0D6F" w:rsidRDefault="00432A59" w:rsidP="005E3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Проведена противопожарная опашка территории поселка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5668C" w:rsidRPr="00EB0D6F" w:rsidRDefault="0045668C" w:rsidP="0045668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432A59">
        <w:trPr>
          <w:trHeight w:val="237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E72B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432A59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Другая работа:</w:t>
            </w:r>
          </w:p>
          <w:p w:rsidR="0041728D" w:rsidRPr="006F460C" w:rsidRDefault="0041728D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1728D" w:rsidRPr="006F460C" w:rsidRDefault="0041728D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41728D" w:rsidRPr="006F460C" w:rsidRDefault="0041728D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gridSpan w:val="6"/>
          </w:tcPr>
          <w:p w:rsidR="0041728D" w:rsidRDefault="0041728D" w:rsidP="00366F51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E31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 xml:space="preserve">Совместная работа по приему населения с </w:t>
            </w:r>
            <w:r w:rsidR="00BB2315">
              <w:rPr>
                <w:rFonts w:ascii="Times New Roman" w:hAnsi="Times New Roman" w:cs="Times New Roman"/>
              </w:rPr>
              <w:t>МКУ АГО «</w:t>
            </w:r>
            <w:r w:rsidRPr="006F460C">
              <w:rPr>
                <w:rFonts w:ascii="Times New Roman" w:hAnsi="Times New Roman" w:cs="Times New Roman"/>
              </w:rPr>
              <w:t xml:space="preserve">Центр по </w:t>
            </w:r>
            <w:r w:rsidR="00BB2315">
              <w:rPr>
                <w:rFonts w:ascii="Times New Roman" w:hAnsi="Times New Roman" w:cs="Times New Roman"/>
              </w:rPr>
              <w:t>расчету</w:t>
            </w:r>
            <w:r w:rsidRPr="006F460C">
              <w:rPr>
                <w:rFonts w:ascii="Times New Roman" w:hAnsi="Times New Roman" w:cs="Times New Roman"/>
              </w:rPr>
              <w:t xml:space="preserve"> и выплате субсидий</w:t>
            </w:r>
            <w:r w:rsidR="00BB2315">
              <w:rPr>
                <w:rFonts w:ascii="Times New Roman" w:hAnsi="Times New Roman" w:cs="Times New Roman"/>
              </w:rPr>
              <w:t>»</w:t>
            </w:r>
            <w:r w:rsidRPr="006F460C">
              <w:rPr>
                <w:rFonts w:ascii="Times New Roman" w:hAnsi="Times New Roman" w:cs="Times New Roman"/>
              </w:rPr>
              <w:t xml:space="preserve"> (принято</w:t>
            </w:r>
            <w:r w:rsidR="00477FF8">
              <w:rPr>
                <w:rFonts w:ascii="Times New Roman" w:hAnsi="Times New Roman" w:cs="Times New Roman"/>
              </w:rPr>
              <w:t xml:space="preserve"> </w:t>
            </w:r>
            <w:r w:rsidR="00D64777">
              <w:rPr>
                <w:rFonts w:ascii="Times New Roman" w:hAnsi="Times New Roman" w:cs="Times New Roman"/>
              </w:rPr>
              <w:t>8</w:t>
            </w:r>
            <w:r w:rsidR="00E83CF1"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чел.);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</w:t>
            </w:r>
            <w:r w:rsidR="005E3110">
              <w:rPr>
                <w:rFonts w:ascii="Times New Roman" w:eastAsia="Calibri" w:hAnsi="Times New Roman" w:cs="Times New Roman"/>
              </w:rPr>
              <w:t xml:space="preserve"> </w:t>
            </w:r>
            <w:r w:rsidRPr="006F460C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книг на 201</w:t>
            </w:r>
            <w:r w:rsidR="00ED4540">
              <w:rPr>
                <w:rFonts w:ascii="Times New Roman" w:eastAsia="Calibri" w:hAnsi="Times New Roman" w:cs="Times New Roman"/>
              </w:rPr>
              <w:t>8-2022</w:t>
            </w:r>
            <w:r w:rsidRPr="006F460C">
              <w:rPr>
                <w:rFonts w:ascii="Times New Roman" w:eastAsia="Calibri" w:hAnsi="Times New Roman" w:cs="Times New Roman"/>
              </w:rPr>
              <w:t xml:space="preserve"> гг., а также введение изменений в электронном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Подготовка запросов  ФРС;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В течение месяца велась работа паспортного стола;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Прием  населения председателем ТОМС;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  Время приема: понедельник: 15.00 до 17.00;</w:t>
            </w:r>
          </w:p>
          <w:p w:rsidR="0041728D" w:rsidRDefault="0041728D" w:rsidP="006F460C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 w:rsidR="00653C79">
              <w:rPr>
                <w:rFonts w:ascii="Times New Roman" w:hAnsi="Times New Roman" w:cs="Times New Roman"/>
              </w:rPr>
              <w:t>;</w:t>
            </w:r>
          </w:p>
          <w:p w:rsidR="00653C79" w:rsidRPr="006F460C" w:rsidRDefault="003A005D" w:rsidP="00A152F0">
            <w:pPr>
              <w:jc w:val="both"/>
              <w:rPr>
                <w:rFonts w:ascii="Times New Roman" w:hAnsi="Times New Roman" w:cs="Times New Roman"/>
              </w:rPr>
            </w:pPr>
            <w:r w:rsidRPr="006472CA">
              <w:rPr>
                <w:rFonts w:ascii="Times New Roman" w:hAnsi="Times New Roman" w:cs="Times New Roman"/>
              </w:rPr>
              <w:t xml:space="preserve">- </w:t>
            </w:r>
            <w:r w:rsidR="00CB0928">
              <w:rPr>
                <w:rFonts w:ascii="Times New Roman" w:hAnsi="Times New Roman" w:cs="Times New Roman"/>
              </w:rPr>
              <w:t xml:space="preserve">В соответствии  ГОСТ </w:t>
            </w:r>
            <w:proofErr w:type="gramStart"/>
            <w:r w:rsidR="00CB0928">
              <w:rPr>
                <w:rFonts w:ascii="Times New Roman" w:hAnsi="Times New Roman" w:cs="Times New Roman"/>
              </w:rPr>
              <w:t>Р</w:t>
            </w:r>
            <w:proofErr w:type="gramEnd"/>
            <w:r w:rsidR="00CB0928">
              <w:rPr>
                <w:rFonts w:ascii="Times New Roman" w:hAnsi="Times New Roman" w:cs="Times New Roman"/>
              </w:rPr>
              <w:t xml:space="preserve"> 7.0.97-2016 разработана инструкция по делопроизводству, </w:t>
            </w:r>
            <w:r w:rsidR="00A152F0">
              <w:rPr>
                <w:rFonts w:ascii="Times New Roman" w:hAnsi="Times New Roman" w:cs="Times New Roman"/>
              </w:rPr>
              <w:t xml:space="preserve">проверена </w:t>
            </w:r>
            <w:r w:rsidRPr="006472CA">
              <w:rPr>
                <w:rFonts w:ascii="Times New Roman" w:hAnsi="Times New Roman" w:cs="Times New Roman"/>
              </w:rPr>
              <w:t>Архивны</w:t>
            </w:r>
            <w:r w:rsidR="00A152F0">
              <w:rPr>
                <w:rFonts w:ascii="Times New Roman" w:hAnsi="Times New Roman" w:cs="Times New Roman"/>
              </w:rPr>
              <w:t>м</w:t>
            </w:r>
            <w:r w:rsidRPr="006472CA">
              <w:rPr>
                <w:rFonts w:ascii="Times New Roman" w:hAnsi="Times New Roman" w:cs="Times New Roman"/>
              </w:rPr>
              <w:t xml:space="preserve"> отдел</w:t>
            </w:r>
            <w:r w:rsidR="00A152F0">
              <w:rPr>
                <w:rFonts w:ascii="Times New Roman" w:hAnsi="Times New Roman" w:cs="Times New Roman"/>
              </w:rPr>
              <w:t>ом</w:t>
            </w:r>
            <w:r w:rsidRPr="006472CA">
              <w:rPr>
                <w:rFonts w:ascii="Times New Roman" w:hAnsi="Times New Roman" w:cs="Times New Roman"/>
              </w:rPr>
              <w:t xml:space="preserve"> Администрации Артемовского городского округа</w:t>
            </w:r>
            <w:r w:rsidR="00A152F0">
              <w:rPr>
                <w:rFonts w:ascii="Times New Roman" w:hAnsi="Times New Roman" w:cs="Times New Roman"/>
              </w:rPr>
              <w:t>, направлена на утверждение в ЭПК Управления архивами Свердловской области.</w:t>
            </w:r>
          </w:p>
        </w:tc>
      </w:tr>
      <w:tr w:rsidR="0041728D" w:rsidRPr="006F460C" w:rsidTr="00432A59">
        <w:trPr>
          <w:trHeight w:val="409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427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Работа выполнена в полном объеме</w:t>
            </w:r>
          </w:p>
        </w:tc>
      </w:tr>
      <w:tr w:rsidR="0041728D" w:rsidRPr="006F460C" w:rsidTr="00432A59">
        <w:trPr>
          <w:trHeight w:val="732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27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460C" w:rsidRPr="006F460C" w:rsidRDefault="006F460C">
      <w:pPr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1900DB" w:rsidRPr="006F460C" w:rsidRDefault="00CB0928" w:rsidP="001900D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68EB" w:rsidRPr="006F460C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4B3AE7" w:rsidRPr="006F460C">
        <w:rPr>
          <w:rFonts w:ascii="Times New Roman" w:hAnsi="Times New Roman" w:cs="Times New Roman"/>
        </w:rPr>
        <w:t xml:space="preserve"> ТОМС</w:t>
      </w:r>
    </w:p>
    <w:p w:rsidR="00AF51CA" w:rsidRPr="006F460C" w:rsidRDefault="004B3AE7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 xml:space="preserve">посёлка </w:t>
      </w:r>
      <w:proofErr w:type="spellStart"/>
      <w:r w:rsidRPr="006F460C">
        <w:rPr>
          <w:rFonts w:ascii="Times New Roman" w:hAnsi="Times New Roman" w:cs="Times New Roman"/>
        </w:rPr>
        <w:t>Незевай</w:t>
      </w:r>
      <w:proofErr w:type="spellEnd"/>
      <w:r w:rsidRPr="006F460C">
        <w:rPr>
          <w:rFonts w:ascii="Times New Roman" w:hAnsi="Times New Roman" w:cs="Times New Roman"/>
        </w:rPr>
        <w:t xml:space="preserve">                                                         </w:t>
      </w:r>
      <w:r w:rsidR="006167F7" w:rsidRPr="006F460C">
        <w:rPr>
          <w:rFonts w:ascii="Times New Roman" w:hAnsi="Times New Roman" w:cs="Times New Roman"/>
        </w:rPr>
        <w:tab/>
      </w:r>
      <w:r w:rsidR="006167F7" w:rsidRP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 xml:space="preserve">    </w:t>
      </w:r>
      <w:r w:rsidR="006472CA">
        <w:rPr>
          <w:rFonts w:ascii="Times New Roman" w:hAnsi="Times New Roman" w:cs="Times New Roman"/>
        </w:rPr>
        <w:t xml:space="preserve">                              </w:t>
      </w:r>
      <w:r w:rsidR="00CB0928">
        <w:rPr>
          <w:rFonts w:ascii="Times New Roman" w:hAnsi="Times New Roman" w:cs="Times New Roman"/>
        </w:rPr>
        <w:t>С.И. Пьянков</w:t>
      </w:r>
    </w:p>
    <w:sectPr w:rsidR="00AF51CA" w:rsidRPr="006F460C" w:rsidSect="00F56189">
      <w:headerReference w:type="default" r:id="rId7"/>
      <w:pgSz w:w="11906" w:h="16838"/>
      <w:pgMar w:top="567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92" w:rsidRDefault="00855592">
      <w:r>
        <w:separator/>
      </w:r>
    </w:p>
  </w:endnote>
  <w:endnote w:type="continuationSeparator" w:id="0">
    <w:p w:rsidR="00855592" w:rsidRDefault="0085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92" w:rsidRDefault="00855592">
      <w:r>
        <w:separator/>
      </w:r>
    </w:p>
  </w:footnote>
  <w:footnote w:type="continuationSeparator" w:id="0">
    <w:p w:rsidR="00855592" w:rsidRDefault="00855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1E1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2BF"/>
    <w:rsid w:val="00006749"/>
    <w:rsid w:val="0001721B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3E"/>
    <w:rsid w:val="000825F5"/>
    <w:rsid w:val="0009313A"/>
    <w:rsid w:val="00093E62"/>
    <w:rsid w:val="000C0679"/>
    <w:rsid w:val="000C2C71"/>
    <w:rsid w:val="000D0B90"/>
    <w:rsid w:val="000D51D7"/>
    <w:rsid w:val="000D5D6F"/>
    <w:rsid w:val="001033FF"/>
    <w:rsid w:val="00114EB1"/>
    <w:rsid w:val="001203BC"/>
    <w:rsid w:val="0012559F"/>
    <w:rsid w:val="00130530"/>
    <w:rsid w:val="001340CD"/>
    <w:rsid w:val="00145C7E"/>
    <w:rsid w:val="001467F8"/>
    <w:rsid w:val="00146E4D"/>
    <w:rsid w:val="00163B9E"/>
    <w:rsid w:val="001730FF"/>
    <w:rsid w:val="00175B80"/>
    <w:rsid w:val="00185562"/>
    <w:rsid w:val="00186A1D"/>
    <w:rsid w:val="00187ECD"/>
    <w:rsid w:val="001900DB"/>
    <w:rsid w:val="00193038"/>
    <w:rsid w:val="00197E91"/>
    <w:rsid w:val="001A1D1D"/>
    <w:rsid w:val="001A3CC0"/>
    <w:rsid w:val="001A7412"/>
    <w:rsid w:val="001B08F9"/>
    <w:rsid w:val="001B0C1F"/>
    <w:rsid w:val="001B23F6"/>
    <w:rsid w:val="001B3B8D"/>
    <w:rsid w:val="001B5108"/>
    <w:rsid w:val="001C0B3B"/>
    <w:rsid w:val="001C25A0"/>
    <w:rsid w:val="001D46DD"/>
    <w:rsid w:val="001E2537"/>
    <w:rsid w:val="001E66B1"/>
    <w:rsid w:val="001F3458"/>
    <w:rsid w:val="001F59B0"/>
    <w:rsid w:val="00200782"/>
    <w:rsid w:val="00202418"/>
    <w:rsid w:val="0021392D"/>
    <w:rsid w:val="002148EE"/>
    <w:rsid w:val="0021722B"/>
    <w:rsid w:val="0022088D"/>
    <w:rsid w:val="0023187F"/>
    <w:rsid w:val="002350D4"/>
    <w:rsid w:val="002369B0"/>
    <w:rsid w:val="00240B87"/>
    <w:rsid w:val="00247B47"/>
    <w:rsid w:val="00251DA7"/>
    <w:rsid w:val="002578D8"/>
    <w:rsid w:val="0026536D"/>
    <w:rsid w:val="00265D90"/>
    <w:rsid w:val="00281B74"/>
    <w:rsid w:val="002820A1"/>
    <w:rsid w:val="002867BC"/>
    <w:rsid w:val="00292B04"/>
    <w:rsid w:val="00297298"/>
    <w:rsid w:val="002A0B23"/>
    <w:rsid w:val="002A4274"/>
    <w:rsid w:val="002A5D18"/>
    <w:rsid w:val="002B33B2"/>
    <w:rsid w:val="002C4DEB"/>
    <w:rsid w:val="002C6737"/>
    <w:rsid w:val="002E7619"/>
    <w:rsid w:val="002F3E2B"/>
    <w:rsid w:val="002F3E5A"/>
    <w:rsid w:val="002F45AA"/>
    <w:rsid w:val="002F76CC"/>
    <w:rsid w:val="0030282F"/>
    <w:rsid w:val="0030649B"/>
    <w:rsid w:val="00317CF3"/>
    <w:rsid w:val="003378DB"/>
    <w:rsid w:val="00342608"/>
    <w:rsid w:val="003427BE"/>
    <w:rsid w:val="00342A54"/>
    <w:rsid w:val="003476B4"/>
    <w:rsid w:val="00353573"/>
    <w:rsid w:val="00357174"/>
    <w:rsid w:val="0036302D"/>
    <w:rsid w:val="0036615D"/>
    <w:rsid w:val="00366F51"/>
    <w:rsid w:val="0036767B"/>
    <w:rsid w:val="003676DA"/>
    <w:rsid w:val="00367E91"/>
    <w:rsid w:val="00372A33"/>
    <w:rsid w:val="003743D5"/>
    <w:rsid w:val="003809BE"/>
    <w:rsid w:val="00384298"/>
    <w:rsid w:val="00392938"/>
    <w:rsid w:val="00395C42"/>
    <w:rsid w:val="003A005D"/>
    <w:rsid w:val="003A0471"/>
    <w:rsid w:val="003B0448"/>
    <w:rsid w:val="003B05DF"/>
    <w:rsid w:val="003C45A9"/>
    <w:rsid w:val="003C7816"/>
    <w:rsid w:val="003D1618"/>
    <w:rsid w:val="003D34E1"/>
    <w:rsid w:val="003D4B29"/>
    <w:rsid w:val="003D4BEF"/>
    <w:rsid w:val="003E0AC4"/>
    <w:rsid w:val="003E77F3"/>
    <w:rsid w:val="003F411D"/>
    <w:rsid w:val="004009DE"/>
    <w:rsid w:val="0041604C"/>
    <w:rsid w:val="0041728D"/>
    <w:rsid w:val="00422757"/>
    <w:rsid w:val="00426BD7"/>
    <w:rsid w:val="00432A59"/>
    <w:rsid w:val="004423ED"/>
    <w:rsid w:val="00444FB0"/>
    <w:rsid w:val="00446A78"/>
    <w:rsid w:val="0045668C"/>
    <w:rsid w:val="0046035C"/>
    <w:rsid w:val="00460EC7"/>
    <w:rsid w:val="00461703"/>
    <w:rsid w:val="0047000A"/>
    <w:rsid w:val="00472471"/>
    <w:rsid w:val="004759EF"/>
    <w:rsid w:val="00476150"/>
    <w:rsid w:val="00477FF8"/>
    <w:rsid w:val="0048088B"/>
    <w:rsid w:val="00485CD8"/>
    <w:rsid w:val="0049375E"/>
    <w:rsid w:val="004A2AE9"/>
    <w:rsid w:val="004A454E"/>
    <w:rsid w:val="004A6708"/>
    <w:rsid w:val="004B38BB"/>
    <w:rsid w:val="004B3AE7"/>
    <w:rsid w:val="004B5B02"/>
    <w:rsid w:val="004B77CB"/>
    <w:rsid w:val="004C044B"/>
    <w:rsid w:val="004C0E6C"/>
    <w:rsid w:val="004C3F8A"/>
    <w:rsid w:val="004C51DF"/>
    <w:rsid w:val="004C71E3"/>
    <w:rsid w:val="004C7287"/>
    <w:rsid w:val="004D7F1A"/>
    <w:rsid w:val="004E223D"/>
    <w:rsid w:val="004E62DE"/>
    <w:rsid w:val="004F1C81"/>
    <w:rsid w:val="004F1DB9"/>
    <w:rsid w:val="004F2D4D"/>
    <w:rsid w:val="00520AD1"/>
    <w:rsid w:val="005218FF"/>
    <w:rsid w:val="00521AD7"/>
    <w:rsid w:val="00523ACD"/>
    <w:rsid w:val="005250CA"/>
    <w:rsid w:val="00525E1E"/>
    <w:rsid w:val="00540013"/>
    <w:rsid w:val="00543D6E"/>
    <w:rsid w:val="0055392B"/>
    <w:rsid w:val="00562678"/>
    <w:rsid w:val="00563A70"/>
    <w:rsid w:val="005679B5"/>
    <w:rsid w:val="00567E69"/>
    <w:rsid w:val="005751B2"/>
    <w:rsid w:val="005842DF"/>
    <w:rsid w:val="00586980"/>
    <w:rsid w:val="005942F1"/>
    <w:rsid w:val="005A2C80"/>
    <w:rsid w:val="005A2F34"/>
    <w:rsid w:val="005A79E9"/>
    <w:rsid w:val="005B1768"/>
    <w:rsid w:val="005B465D"/>
    <w:rsid w:val="005B4D52"/>
    <w:rsid w:val="005B67D2"/>
    <w:rsid w:val="005C6BA9"/>
    <w:rsid w:val="005D25EE"/>
    <w:rsid w:val="005E03BC"/>
    <w:rsid w:val="005E3110"/>
    <w:rsid w:val="005E7F3C"/>
    <w:rsid w:val="005F15A3"/>
    <w:rsid w:val="00600993"/>
    <w:rsid w:val="006057F9"/>
    <w:rsid w:val="006167F7"/>
    <w:rsid w:val="00625986"/>
    <w:rsid w:val="00625F6A"/>
    <w:rsid w:val="00630845"/>
    <w:rsid w:val="006349E8"/>
    <w:rsid w:val="00641116"/>
    <w:rsid w:val="006472CA"/>
    <w:rsid w:val="00650E5E"/>
    <w:rsid w:val="00653428"/>
    <w:rsid w:val="00653C79"/>
    <w:rsid w:val="00653F29"/>
    <w:rsid w:val="006568EB"/>
    <w:rsid w:val="00657B12"/>
    <w:rsid w:val="00674F27"/>
    <w:rsid w:val="0068549D"/>
    <w:rsid w:val="00685747"/>
    <w:rsid w:val="006948BF"/>
    <w:rsid w:val="006A4968"/>
    <w:rsid w:val="006B5D03"/>
    <w:rsid w:val="006D1CE8"/>
    <w:rsid w:val="006E06C0"/>
    <w:rsid w:val="006E1F8E"/>
    <w:rsid w:val="006F36F5"/>
    <w:rsid w:val="006F3E91"/>
    <w:rsid w:val="006F460C"/>
    <w:rsid w:val="00700A5F"/>
    <w:rsid w:val="007037B6"/>
    <w:rsid w:val="00704D66"/>
    <w:rsid w:val="0071095A"/>
    <w:rsid w:val="00715065"/>
    <w:rsid w:val="00715986"/>
    <w:rsid w:val="00716F13"/>
    <w:rsid w:val="00720A59"/>
    <w:rsid w:val="00722B22"/>
    <w:rsid w:val="00723FDF"/>
    <w:rsid w:val="00726F3F"/>
    <w:rsid w:val="007305E2"/>
    <w:rsid w:val="00735C2E"/>
    <w:rsid w:val="00740B1F"/>
    <w:rsid w:val="00742137"/>
    <w:rsid w:val="00744069"/>
    <w:rsid w:val="00750C37"/>
    <w:rsid w:val="00770D75"/>
    <w:rsid w:val="00775AEF"/>
    <w:rsid w:val="007776A1"/>
    <w:rsid w:val="007824FD"/>
    <w:rsid w:val="00792714"/>
    <w:rsid w:val="0079674D"/>
    <w:rsid w:val="007A0407"/>
    <w:rsid w:val="007A47B5"/>
    <w:rsid w:val="007B406F"/>
    <w:rsid w:val="007B5088"/>
    <w:rsid w:val="007B7E79"/>
    <w:rsid w:val="007C15CA"/>
    <w:rsid w:val="007E26E9"/>
    <w:rsid w:val="007E44A7"/>
    <w:rsid w:val="007E502B"/>
    <w:rsid w:val="007F1BDA"/>
    <w:rsid w:val="007F260A"/>
    <w:rsid w:val="007F2D36"/>
    <w:rsid w:val="007F4DAD"/>
    <w:rsid w:val="007F584F"/>
    <w:rsid w:val="00800BB8"/>
    <w:rsid w:val="008011E2"/>
    <w:rsid w:val="008054C8"/>
    <w:rsid w:val="008127B9"/>
    <w:rsid w:val="00824F0C"/>
    <w:rsid w:val="00830D62"/>
    <w:rsid w:val="008332A4"/>
    <w:rsid w:val="008411E3"/>
    <w:rsid w:val="00853284"/>
    <w:rsid w:val="00855592"/>
    <w:rsid w:val="008737B2"/>
    <w:rsid w:val="008740C1"/>
    <w:rsid w:val="0089001B"/>
    <w:rsid w:val="00896432"/>
    <w:rsid w:val="008972A7"/>
    <w:rsid w:val="008D568F"/>
    <w:rsid w:val="008E4EFA"/>
    <w:rsid w:val="008E713A"/>
    <w:rsid w:val="008F22BD"/>
    <w:rsid w:val="008F5202"/>
    <w:rsid w:val="00912B8E"/>
    <w:rsid w:val="0091300D"/>
    <w:rsid w:val="009334D6"/>
    <w:rsid w:val="00934CB6"/>
    <w:rsid w:val="00935E45"/>
    <w:rsid w:val="00936AA3"/>
    <w:rsid w:val="00951BDB"/>
    <w:rsid w:val="0095337D"/>
    <w:rsid w:val="00953689"/>
    <w:rsid w:val="00953915"/>
    <w:rsid w:val="009654D4"/>
    <w:rsid w:val="009779F7"/>
    <w:rsid w:val="00977B90"/>
    <w:rsid w:val="009827DD"/>
    <w:rsid w:val="00982DB5"/>
    <w:rsid w:val="009851E1"/>
    <w:rsid w:val="009907A3"/>
    <w:rsid w:val="0099242E"/>
    <w:rsid w:val="00994C79"/>
    <w:rsid w:val="009A0327"/>
    <w:rsid w:val="009A0A3F"/>
    <w:rsid w:val="009A641F"/>
    <w:rsid w:val="009C100C"/>
    <w:rsid w:val="009C1F44"/>
    <w:rsid w:val="009E0F81"/>
    <w:rsid w:val="009F0A8E"/>
    <w:rsid w:val="009F3533"/>
    <w:rsid w:val="009F4543"/>
    <w:rsid w:val="009F4A5E"/>
    <w:rsid w:val="009F5D6F"/>
    <w:rsid w:val="00A01AA7"/>
    <w:rsid w:val="00A0404C"/>
    <w:rsid w:val="00A0551C"/>
    <w:rsid w:val="00A07DA8"/>
    <w:rsid w:val="00A152F0"/>
    <w:rsid w:val="00A24755"/>
    <w:rsid w:val="00A26BC2"/>
    <w:rsid w:val="00A31FE5"/>
    <w:rsid w:val="00A42737"/>
    <w:rsid w:val="00A45B58"/>
    <w:rsid w:val="00A46889"/>
    <w:rsid w:val="00A50574"/>
    <w:rsid w:val="00A522DB"/>
    <w:rsid w:val="00A52C98"/>
    <w:rsid w:val="00A559FB"/>
    <w:rsid w:val="00A5698D"/>
    <w:rsid w:val="00A621BE"/>
    <w:rsid w:val="00A72337"/>
    <w:rsid w:val="00A76C8E"/>
    <w:rsid w:val="00A86D87"/>
    <w:rsid w:val="00A8747D"/>
    <w:rsid w:val="00A92537"/>
    <w:rsid w:val="00A95E54"/>
    <w:rsid w:val="00AA388E"/>
    <w:rsid w:val="00AA5034"/>
    <w:rsid w:val="00AB686F"/>
    <w:rsid w:val="00AB7DC8"/>
    <w:rsid w:val="00AC01C4"/>
    <w:rsid w:val="00AC7AB7"/>
    <w:rsid w:val="00AD3A95"/>
    <w:rsid w:val="00AD7BF4"/>
    <w:rsid w:val="00AE1F0E"/>
    <w:rsid w:val="00AE301E"/>
    <w:rsid w:val="00AE52A9"/>
    <w:rsid w:val="00AE5BFC"/>
    <w:rsid w:val="00AF0FF6"/>
    <w:rsid w:val="00AF2A7B"/>
    <w:rsid w:val="00AF51CA"/>
    <w:rsid w:val="00B00EE3"/>
    <w:rsid w:val="00B04A01"/>
    <w:rsid w:val="00B12EBC"/>
    <w:rsid w:val="00B216AD"/>
    <w:rsid w:val="00B32EB8"/>
    <w:rsid w:val="00B34C13"/>
    <w:rsid w:val="00B4264B"/>
    <w:rsid w:val="00B44C0E"/>
    <w:rsid w:val="00B53A90"/>
    <w:rsid w:val="00B5633B"/>
    <w:rsid w:val="00B6655F"/>
    <w:rsid w:val="00B73F25"/>
    <w:rsid w:val="00B764AB"/>
    <w:rsid w:val="00B84EDB"/>
    <w:rsid w:val="00B87C25"/>
    <w:rsid w:val="00B9268D"/>
    <w:rsid w:val="00B946E9"/>
    <w:rsid w:val="00BA5F83"/>
    <w:rsid w:val="00BB2315"/>
    <w:rsid w:val="00BB2C43"/>
    <w:rsid w:val="00BB430F"/>
    <w:rsid w:val="00BB4A5E"/>
    <w:rsid w:val="00BB74F0"/>
    <w:rsid w:val="00BC03BA"/>
    <w:rsid w:val="00BC3908"/>
    <w:rsid w:val="00BC3EBE"/>
    <w:rsid w:val="00BC4041"/>
    <w:rsid w:val="00BC4981"/>
    <w:rsid w:val="00BC6010"/>
    <w:rsid w:val="00BD525F"/>
    <w:rsid w:val="00BE0BCE"/>
    <w:rsid w:val="00BE62A2"/>
    <w:rsid w:val="00BE6F53"/>
    <w:rsid w:val="00BF2E85"/>
    <w:rsid w:val="00C00E3F"/>
    <w:rsid w:val="00C029E7"/>
    <w:rsid w:val="00C02E40"/>
    <w:rsid w:val="00C02E88"/>
    <w:rsid w:val="00C0665D"/>
    <w:rsid w:val="00C068E2"/>
    <w:rsid w:val="00C17F8D"/>
    <w:rsid w:val="00C2224C"/>
    <w:rsid w:val="00C2224E"/>
    <w:rsid w:val="00C22675"/>
    <w:rsid w:val="00C2349A"/>
    <w:rsid w:val="00C25FE6"/>
    <w:rsid w:val="00C260AB"/>
    <w:rsid w:val="00C40AFC"/>
    <w:rsid w:val="00C43849"/>
    <w:rsid w:val="00C47415"/>
    <w:rsid w:val="00C51098"/>
    <w:rsid w:val="00C5304D"/>
    <w:rsid w:val="00C57617"/>
    <w:rsid w:val="00C61B10"/>
    <w:rsid w:val="00C756DF"/>
    <w:rsid w:val="00C75A63"/>
    <w:rsid w:val="00C85D78"/>
    <w:rsid w:val="00C87F4C"/>
    <w:rsid w:val="00C9061C"/>
    <w:rsid w:val="00C974F8"/>
    <w:rsid w:val="00C97EED"/>
    <w:rsid w:val="00CA40B4"/>
    <w:rsid w:val="00CA6AEC"/>
    <w:rsid w:val="00CB027B"/>
    <w:rsid w:val="00CB0928"/>
    <w:rsid w:val="00CB15F3"/>
    <w:rsid w:val="00CB5650"/>
    <w:rsid w:val="00CB5A52"/>
    <w:rsid w:val="00CB5E3A"/>
    <w:rsid w:val="00CC2FAF"/>
    <w:rsid w:val="00CC3984"/>
    <w:rsid w:val="00CD0E6C"/>
    <w:rsid w:val="00CD3B96"/>
    <w:rsid w:val="00CD4998"/>
    <w:rsid w:val="00CE7058"/>
    <w:rsid w:val="00CE7B84"/>
    <w:rsid w:val="00CF4C5A"/>
    <w:rsid w:val="00D03167"/>
    <w:rsid w:val="00D07C58"/>
    <w:rsid w:val="00D1091F"/>
    <w:rsid w:val="00D21307"/>
    <w:rsid w:val="00D215EF"/>
    <w:rsid w:val="00D224C1"/>
    <w:rsid w:val="00D330A3"/>
    <w:rsid w:val="00D4019B"/>
    <w:rsid w:val="00D476A7"/>
    <w:rsid w:val="00D50EF0"/>
    <w:rsid w:val="00D52FDF"/>
    <w:rsid w:val="00D554FE"/>
    <w:rsid w:val="00D64777"/>
    <w:rsid w:val="00D66053"/>
    <w:rsid w:val="00D71601"/>
    <w:rsid w:val="00D7245A"/>
    <w:rsid w:val="00D739DB"/>
    <w:rsid w:val="00D74B72"/>
    <w:rsid w:val="00D81EFF"/>
    <w:rsid w:val="00D85FB7"/>
    <w:rsid w:val="00D872CA"/>
    <w:rsid w:val="00D8758B"/>
    <w:rsid w:val="00DB0727"/>
    <w:rsid w:val="00DB7AA7"/>
    <w:rsid w:val="00DC4127"/>
    <w:rsid w:val="00DC77C9"/>
    <w:rsid w:val="00DD423A"/>
    <w:rsid w:val="00DE1F04"/>
    <w:rsid w:val="00DF03A9"/>
    <w:rsid w:val="00DF184C"/>
    <w:rsid w:val="00DF5590"/>
    <w:rsid w:val="00DF6988"/>
    <w:rsid w:val="00E028B4"/>
    <w:rsid w:val="00E11203"/>
    <w:rsid w:val="00E20579"/>
    <w:rsid w:val="00E226B3"/>
    <w:rsid w:val="00E23336"/>
    <w:rsid w:val="00E3228E"/>
    <w:rsid w:val="00E43102"/>
    <w:rsid w:val="00E71E74"/>
    <w:rsid w:val="00E7218F"/>
    <w:rsid w:val="00E72B7A"/>
    <w:rsid w:val="00E74163"/>
    <w:rsid w:val="00E7475C"/>
    <w:rsid w:val="00E7510B"/>
    <w:rsid w:val="00E76D86"/>
    <w:rsid w:val="00E76DE7"/>
    <w:rsid w:val="00E8159B"/>
    <w:rsid w:val="00E82A1B"/>
    <w:rsid w:val="00E83CF1"/>
    <w:rsid w:val="00E9359A"/>
    <w:rsid w:val="00E95413"/>
    <w:rsid w:val="00EA3E9C"/>
    <w:rsid w:val="00EA4E7F"/>
    <w:rsid w:val="00EB0D6F"/>
    <w:rsid w:val="00EB57F5"/>
    <w:rsid w:val="00EC614B"/>
    <w:rsid w:val="00ED2AD6"/>
    <w:rsid w:val="00ED4540"/>
    <w:rsid w:val="00ED60C7"/>
    <w:rsid w:val="00EE3A02"/>
    <w:rsid w:val="00EE3FCE"/>
    <w:rsid w:val="00EE5DE3"/>
    <w:rsid w:val="00EE6A94"/>
    <w:rsid w:val="00EF76B2"/>
    <w:rsid w:val="00F039A4"/>
    <w:rsid w:val="00F10E83"/>
    <w:rsid w:val="00F26762"/>
    <w:rsid w:val="00F269E5"/>
    <w:rsid w:val="00F30057"/>
    <w:rsid w:val="00F37D92"/>
    <w:rsid w:val="00F401C8"/>
    <w:rsid w:val="00F41F41"/>
    <w:rsid w:val="00F41FB1"/>
    <w:rsid w:val="00F43389"/>
    <w:rsid w:val="00F44B5B"/>
    <w:rsid w:val="00F45EC1"/>
    <w:rsid w:val="00F47094"/>
    <w:rsid w:val="00F50C9B"/>
    <w:rsid w:val="00F56189"/>
    <w:rsid w:val="00F6112D"/>
    <w:rsid w:val="00F61404"/>
    <w:rsid w:val="00F80982"/>
    <w:rsid w:val="00F83006"/>
    <w:rsid w:val="00F86B1D"/>
    <w:rsid w:val="00F91CCC"/>
    <w:rsid w:val="00F92A0F"/>
    <w:rsid w:val="00F935AC"/>
    <w:rsid w:val="00F9472B"/>
    <w:rsid w:val="00F95E63"/>
    <w:rsid w:val="00FA0D92"/>
    <w:rsid w:val="00FA2767"/>
    <w:rsid w:val="00FA4A33"/>
    <w:rsid w:val="00FA74F9"/>
    <w:rsid w:val="00FB2CFE"/>
    <w:rsid w:val="00FC0445"/>
    <w:rsid w:val="00FC06FF"/>
    <w:rsid w:val="00FC51F9"/>
    <w:rsid w:val="00FD722A"/>
    <w:rsid w:val="00FE3BCC"/>
    <w:rsid w:val="00FE3C3A"/>
    <w:rsid w:val="00FE620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2</cp:revision>
  <cp:lastPrinted>2019-03-21T04:26:00Z</cp:lastPrinted>
  <dcterms:created xsi:type="dcterms:W3CDTF">2019-09-23T09:57:00Z</dcterms:created>
  <dcterms:modified xsi:type="dcterms:W3CDTF">2019-09-23T09:57:00Z</dcterms:modified>
</cp:coreProperties>
</file>