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Pr="00A1419D" w:rsidRDefault="00165E6A" w:rsidP="001F74D9">
      <w:pPr>
        <w:pStyle w:val="5"/>
        <w:shd w:val="clear" w:color="auto" w:fill="auto"/>
        <w:spacing w:line="230" w:lineRule="exact"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A1419D">
        <w:rPr>
          <w:rFonts w:ascii="Liberation Serif" w:hAnsi="Liberation Serif" w:cs="Times New Roman"/>
          <w:sz w:val="28"/>
          <w:szCs w:val="28"/>
        </w:rPr>
        <w:t>СОГЛАСОВАНО:</w:t>
      </w:r>
    </w:p>
    <w:p w:rsidR="001F74D9" w:rsidRPr="00A1419D" w:rsidRDefault="00F6790C" w:rsidP="001F74D9">
      <w:pPr>
        <w:jc w:val="right"/>
        <w:rPr>
          <w:rFonts w:ascii="Liberation Serif" w:hAnsi="Liberation Serif" w:cs="Times New Roman"/>
          <w:sz w:val="28"/>
          <w:szCs w:val="28"/>
        </w:rPr>
      </w:pPr>
      <w:r w:rsidRPr="00A1419D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165E6A" w:rsidRPr="00A1419D">
        <w:rPr>
          <w:rFonts w:ascii="Liberation Serif" w:hAnsi="Liberation Serif" w:cs="Times New Roman"/>
          <w:sz w:val="28"/>
          <w:szCs w:val="28"/>
        </w:rPr>
        <w:t>Артёмовского городского округа</w:t>
      </w:r>
    </w:p>
    <w:p w:rsidR="001F74D9" w:rsidRPr="00A1419D" w:rsidRDefault="00F6790C" w:rsidP="001F74D9">
      <w:pPr>
        <w:jc w:val="right"/>
        <w:rPr>
          <w:rFonts w:ascii="Liberation Serif" w:hAnsi="Liberation Serif" w:cs="Times New Roman"/>
          <w:sz w:val="28"/>
          <w:szCs w:val="28"/>
        </w:rPr>
      </w:pPr>
      <w:r w:rsidRPr="00A1419D">
        <w:rPr>
          <w:rFonts w:ascii="Liberation Serif" w:hAnsi="Liberation Serif" w:cs="Times New Roman"/>
          <w:sz w:val="28"/>
          <w:szCs w:val="28"/>
        </w:rPr>
        <w:t xml:space="preserve">________________ </w:t>
      </w:r>
      <w:proofErr w:type="spellStart"/>
      <w:r w:rsidRPr="00A1419D">
        <w:rPr>
          <w:rFonts w:ascii="Liberation Serif" w:hAnsi="Liberation Serif" w:cs="Times New Roman"/>
          <w:sz w:val="28"/>
          <w:szCs w:val="28"/>
        </w:rPr>
        <w:t>Самочернов</w:t>
      </w:r>
      <w:proofErr w:type="spellEnd"/>
      <w:r w:rsidRPr="00A1419D">
        <w:rPr>
          <w:rFonts w:ascii="Liberation Serif" w:hAnsi="Liberation Serif" w:cs="Times New Roman"/>
          <w:sz w:val="28"/>
          <w:szCs w:val="28"/>
        </w:rPr>
        <w:t xml:space="preserve"> А.В.</w:t>
      </w:r>
    </w:p>
    <w:p w:rsidR="00165E6A" w:rsidRPr="00A1419D" w:rsidRDefault="00F6790C" w:rsidP="001F74D9">
      <w:pPr>
        <w:jc w:val="right"/>
        <w:rPr>
          <w:rFonts w:ascii="Liberation Serif" w:hAnsi="Liberation Serif" w:cs="Times New Roman"/>
          <w:sz w:val="28"/>
          <w:szCs w:val="28"/>
        </w:rPr>
      </w:pPr>
      <w:r w:rsidRPr="00A1419D">
        <w:rPr>
          <w:rFonts w:ascii="Liberation Serif" w:hAnsi="Liberation Serif" w:cs="Times New Roman"/>
          <w:sz w:val="28"/>
          <w:szCs w:val="28"/>
        </w:rPr>
        <w:t>«___»__________201</w:t>
      </w:r>
      <w:r w:rsidR="00E00343" w:rsidRPr="00A1419D">
        <w:rPr>
          <w:rFonts w:ascii="Liberation Serif" w:hAnsi="Liberation Serif" w:cs="Times New Roman"/>
          <w:sz w:val="28"/>
          <w:szCs w:val="28"/>
        </w:rPr>
        <w:t>9</w:t>
      </w:r>
      <w:r w:rsidRPr="00A1419D">
        <w:rPr>
          <w:rFonts w:ascii="Liberation Serif" w:hAnsi="Liberation Serif" w:cs="Times New Roman"/>
          <w:sz w:val="28"/>
          <w:szCs w:val="28"/>
        </w:rPr>
        <w:t xml:space="preserve"> г</w:t>
      </w:r>
    </w:p>
    <w:p w:rsidR="001F74D9" w:rsidRPr="00A1419D" w:rsidRDefault="001F74D9" w:rsidP="00B857F6">
      <w:pPr>
        <w:pStyle w:val="5"/>
        <w:shd w:val="clear" w:color="auto" w:fill="auto"/>
        <w:spacing w:line="227" w:lineRule="exact"/>
        <w:ind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1F74D9" w:rsidRPr="007843AE" w:rsidRDefault="001F74D9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3F0A88" w:rsidRPr="007843AE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7843AE">
        <w:rPr>
          <w:rFonts w:ascii="Liberation Serif" w:hAnsi="Liberation Serif" w:cs="Times New Roman"/>
          <w:bCs/>
          <w:sz w:val="28"/>
          <w:szCs w:val="28"/>
        </w:rPr>
        <w:t>ПЛАН РАБОТЫ</w:t>
      </w:r>
    </w:p>
    <w:p w:rsidR="003F0A88" w:rsidRPr="007843AE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Liberation Serif" w:hAnsi="Liberation Serif" w:cs="Times New Roman"/>
          <w:bCs/>
          <w:sz w:val="28"/>
          <w:szCs w:val="28"/>
          <w:u w:val="single"/>
        </w:rPr>
      </w:pPr>
      <w:r w:rsidRPr="007843AE">
        <w:rPr>
          <w:rFonts w:ascii="Liberation Serif" w:hAnsi="Liberation Serif" w:cs="Times New Roman"/>
          <w:bCs/>
          <w:sz w:val="28"/>
          <w:szCs w:val="28"/>
          <w:u w:val="single"/>
        </w:rPr>
        <w:t>Территориального органа местного самоуп</w:t>
      </w:r>
      <w:r w:rsidR="00071478" w:rsidRPr="007843AE">
        <w:rPr>
          <w:rFonts w:ascii="Liberation Serif" w:hAnsi="Liberation Serif" w:cs="Times New Roman"/>
          <w:bCs/>
          <w:sz w:val="28"/>
          <w:szCs w:val="28"/>
          <w:u w:val="single"/>
        </w:rPr>
        <w:t xml:space="preserve">равления поселка </w:t>
      </w:r>
      <w:proofErr w:type="spellStart"/>
      <w:r w:rsidR="00071478" w:rsidRPr="007843AE">
        <w:rPr>
          <w:rFonts w:ascii="Liberation Serif" w:hAnsi="Liberation Serif" w:cs="Times New Roman"/>
          <w:bCs/>
          <w:sz w:val="28"/>
          <w:szCs w:val="28"/>
          <w:u w:val="single"/>
        </w:rPr>
        <w:t>Незевай</w:t>
      </w:r>
      <w:proofErr w:type="spellEnd"/>
      <w:r w:rsidR="00071478" w:rsidRPr="007843AE">
        <w:rPr>
          <w:rFonts w:ascii="Liberation Serif" w:hAnsi="Liberation Serif" w:cs="Times New Roman"/>
          <w:bCs/>
          <w:sz w:val="28"/>
          <w:szCs w:val="28"/>
          <w:u w:val="single"/>
        </w:rPr>
        <w:t xml:space="preserve"> на </w:t>
      </w:r>
      <w:r w:rsidR="00E00343" w:rsidRPr="007843AE">
        <w:rPr>
          <w:rFonts w:ascii="Liberation Serif" w:hAnsi="Liberation Serif" w:cs="Times New Roman"/>
          <w:bCs/>
          <w:sz w:val="28"/>
          <w:szCs w:val="28"/>
          <w:u w:val="single"/>
          <w:lang w:val="en-US"/>
        </w:rPr>
        <w:t>III</w:t>
      </w:r>
      <w:r w:rsidR="00E00343" w:rsidRPr="007843AE">
        <w:rPr>
          <w:rFonts w:ascii="Liberation Serif" w:hAnsi="Liberation Serif" w:cs="Times New Roman"/>
          <w:bCs/>
          <w:sz w:val="28"/>
          <w:szCs w:val="28"/>
          <w:u w:val="single"/>
        </w:rPr>
        <w:t xml:space="preserve"> квартал </w:t>
      </w:r>
      <w:r w:rsidR="00071478" w:rsidRPr="007843AE">
        <w:rPr>
          <w:rFonts w:ascii="Liberation Serif" w:hAnsi="Liberation Serif" w:cs="Times New Roman"/>
          <w:bCs/>
          <w:sz w:val="28"/>
          <w:szCs w:val="28"/>
          <w:u w:val="single"/>
        </w:rPr>
        <w:t>201</w:t>
      </w:r>
      <w:r w:rsidR="00871000" w:rsidRPr="007843AE">
        <w:rPr>
          <w:rFonts w:ascii="Liberation Serif" w:hAnsi="Liberation Serif" w:cs="Times New Roman"/>
          <w:bCs/>
          <w:sz w:val="28"/>
          <w:szCs w:val="28"/>
          <w:u w:val="single"/>
        </w:rPr>
        <w:t>9</w:t>
      </w:r>
      <w:r w:rsidR="00E00343" w:rsidRPr="007843AE">
        <w:rPr>
          <w:rFonts w:ascii="Liberation Serif" w:hAnsi="Liberation Serif" w:cs="Times New Roman"/>
          <w:bCs/>
          <w:sz w:val="28"/>
          <w:szCs w:val="28"/>
          <w:u w:val="single"/>
        </w:rPr>
        <w:t xml:space="preserve"> </w:t>
      </w:r>
      <w:r w:rsidRPr="007843AE">
        <w:rPr>
          <w:rFonts w:ascii="Liberation Serif" w:hAnsi="Liberation Serif" w:cs="Times New Roman"/>
          <w:bCs/>
          <w:sz w:val="28"/>
          <w:szCs w:val="28"/>
          <w:u w:val="single"/>
        </w:rPr>
        <w:t>год</w:t>
      </w:r>
      <w:r w:rsidR="00E00343" w:rsidRPr="007843AE">
        <w:rPr>
          <w:rFonts w:ascii="Liberation Serif" w:hAnsi="Liberation Serif" w:cs="Times New Roman"/>
          <w:bCs/>
          <w:sz w:val="28"/>
          <w:szCs w:val="28"/>
          <w:u w:val="single"/>
        </w:rPr>
        <w:t>а</w:t>
      </w:r>
    </w:p>
    <w:p w:rsidR="003F0A88" w:rsidRPr="00A1419D" w:rsidRDefault="003F0A88" w:rsidP="00EA30D3">
      <w:pPr>
        <w:spacing w:line="200" w:lineRule="exact"/>
        <w:jc w:val="center"/>
        <w:rPr>
          <w:rFonts w:ascii="Liberation Serif" w:hAnsi="Liberation Serif" w:cs="Times New Roman"/>
        </w:rPr>
      </w:pPr>
    </w:p>
    <w:p w:rsidR="000210F5" w:rsidRPr="00A1419D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rFonts w:ascii="Liberation Serif" w:hAnsi="Liberation Serif"/>
          <w:b/>
          <w:bCs/>
          <w:sz w:val="24"/>
          <w:szCs w:val="24"/>
          <w:u w:val="none"/>
        </w:rPr>
      </w:pPr>
      <w:r w:rsidRPr="00A1419D">
        <w:rPr>
          <w:rStyle w:val="3"/>
          <w:rFonts w:ascii="Liberation Serif" w:hAnsi="Liberation Serif"/>
          <w:b/>
          <w:bCs/>
          <w:sz w:val="24"/>
          <w:szCs w:val="24"/>
          <w:u w:val="none"/>
        </w:rPr>
        <w:t>ОСНОВНЫЕ ЗАДАЧИ</w:t>
      </w:r>
      <w:r w:rsidR="003F0A88" w:rsidRPr="00A1419D">
        <w:rPr>
          <w:rStyle w:val="3"/>
          <w:rFonts w:ascii="Liberation Serif" w:hAnsi="Liberation Serif"/>
          <w:b/>
          <w:bCs/>
          <w:sz w:val="24"/>
          <w:szCs w:val="24"/>
          <w:u w:val="none"/>
        </w:rPr>
        <w:t xml:space="preserve"> Т</w:t>
      </w:r>
      <w:r w:rsidRPr="00A1419D">
        <w:rPr>
          <w:rStyle w:val="3"/>
          <w:rFonts w:ascii="Liberation Serif" w:hAnsi="Liberation Serif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A1419D" w:rsidRDefault="003B03D4" w:rsidP="003B03D4">
      <w:pPr>
        <w:pStyle w:val="1"/>
        <w:ind w:left="1080"/>
        <w:rPr>
          <w:rFonts w:ascii="Liberation Serif" w:hAnsi="Liberation Serif" w:cs="Times New Roman"/>
          <w:b/>
          <w:bCs/>
        </w:rPr>
      </w:pPr>
    </w:p>
    <w:tbl>
      <w:tblPr>
        <w:tblpPr w:leftFromText="180" w:rightFromText="180" w:vertAnchor="text" w:tblpX="-106" w:tblpY="1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521"/>
        <w:gridCol w:w="2835"/>
        <w:gridCol w:w="1701"/>
        <w:gridCol w:w="3195"/>
      </w:tblGrid>
      <w:tr w:rsidR="003F0A88" w:rsidRPr="00A1419D" w:rsidTr="002E1232">
        <w:tc>
          <w:tcPr>
            <w:tcW w:w="923" w:type="dxa"/>
          </w:tcPr>
          <w:p w:rsidR="003F0A88" w:rsidRPr="00A1419D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№</w:t>
            </w:r>
          </w:p>
          <w:p w:rsidR="003F0A88" w:rsidRPr="00A1419D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proofErr w:type="gramStart"/>
            <w:r w:rsidRPr="00A1419D">
              <w:rPr>
                <w:rStyle w:val="2"/>
                <w:rFonts w:ascii="Liberation Serif" w:hAnsi="Liberation Serif"/>
              </w:rPr>
              <w:t>п</w:t>
            </w:r>
            <w:proofErr w:type="gramEnd"/>
            <w:r w:rsidRPr="00A1419D">
              <w:rPr>
                <w:rStyle w:val="2"/>
                <w:rFonts w:ascii="Liberation Serif" w:hAnsi="Liberation Serif"/>
              </w:rPr>
              <w:t>/п</w:t>
            </w:r>
          </w:p>
        </w:tc>
        <w:tc>
          <w:tcPr>
            <w:tcW w:w="6521" w:type="dxa"/>
          </w:tcPr>
          <w:p w:rsidR="003F0A88" w:rsidRPr="00A1419D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Основные задачи по направлениям деятельности</w:t>
            </w:r>
          </w:p>
        </w:tc>
        <w:tc>
          <w:tcPr>
            <w:tcW w:w="2835" w:type="dxa"/>
          </w:tcPr>
          <w:p w:rsidR="003F0A88" w:rsidRPr="00A1419D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Планируемый</w:t>
            </w:r>
          </w:p>
          <w:p w:rsidR="003F0A88" w:rsidRPr="00A1419D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результат</w:t>
            </w:r>
          </w:p>
        </w:tc>
        <w:tc>
          <w:tcPr>
            <w:tcW w:w="1701" w:type="dxa"/>
          </w:tcPr>
          <w:p w:rsidR="003F0A88" w:rsidRPr="00A1419D" w:rsidRDefault="003F0A88" w:rsidP="002E1232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Срок</w:t>
            </w:r>
          </w:p>
          <w:p w:rsidR="003F0A88" w:rsidRPr="00A1419D" w:rsidRDefault="003F0A88" w:rsidP="002E1232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исполнения</w:t>
            </w:r>
          </w:p>
        </w:tc>
        <w:tc>
          <w:tcPr>
            <w:tcW w:w="3195" w:type="dxa"/>
          </w:tcPr>
          <w:p w:rsidR="003F0A88" w:rsidRPr="00A1419D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Ответственный исполнитель</w:t>
            </w:r>
          </w:p>
        </w:tc>
      </w:tr>
      <w:tr w:rsidR="003F0A88" w:rsidRPr="00A1419D" w:rsidTr="002E1232">
        <w:tc>
          <w:tcPr>
            <w:tcW w:w="923" w:type="dxa"/>
          </w:tcPr>
          <w:p w:rsidR="003F0A88" w:rsidRPr="00A1419D" w:rsidRDefault="003F0A88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3F0A88" w:rsidRPr="00A1419D" w:rsidRDefault="003F0A88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F0A88" w:rsidRPr="00A1419D" w:rsidRDefault="003F0A88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A88" w:rsidRPr="00A1419D" w:rsidRDefault="003F0A88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:rsidR="003F0A88" w:rsidRPr="00A1419D" w:rsidRDefault="003F0A88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7D6032" w:rsidRPr="00A1419D" w:rsidTr="00B6023A">
        <w:trPr>
          <w:trHeight w:val="933"/>
        </w:trPr>
        <w:tc>
          <w:tcPr>
            <w:tcW w:w="923" w:type="dxa"/>
          </w:tcPr>
          <w:p w:rsidR="007D6032" w:rsidRPr="00A1419D" w:rsidRDefault="002830C4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7D6032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7D6032" w:rsidRPr="00A1419D" w:rsidRDefault="007D6032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Организация на подведомственной территории электро-, тепл</w:t>
            </w: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о-</w:t>
            </w:r>
            <w:proofErr w:type="gram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2835" w:type="dxa"/>
          </w:tcPr>
          <w:p w:rsidR="007D6032" w:rsidRPr="00A1419D" w:rsidRDefault="002830C4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Создание комфортного проживания, снижение затрат по ЖКХ</w:t>
            </w:r>
          </w:p>
        </w:tc>
        <w:tc>
          <w:tcPr>
            <w:tcW w:w="1701" w:type="dxa"/>
          </w:tcPr>
          <w:p w:rsidR="007D6032" w:rsidRPr="00A1419D" w:rsidRDefault="00A1419D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2663C3" w:rsidRPr="00A1419D" w:rsidRDefault="002663C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  <w:p w:rsidR="007D6032" w:rsidRPr="00A1419D" w:rsidRDefault="002663C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Мироновское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ЖКХ»</w:t>
            </w:r>
          </w:p>
        </w:tc>
      </w:tr>
      <w:tr w:rsidR="002830C4" w:rsidRPr="00A1419D" w:rsidTr="002E1232">
        <w:trPr>
          <w:trHeight w:val="172"/>
        </w:trPr>
        <w:tc>
          <w:tcPr>
            <w:tcW w:w="923" w:type="dxa"/>
          </w:tcPr>
          <w:p w:rsidR="002830C4" w:rsidRPr="00A1419D" w:rsidRDefault="002830C4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2830C4" w:rsidRPr="00A1419D" w:rsidRDefault="002830C4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округе, реализуемых</w:t>
            </w:r>
            <w:r w:rsidR="007843AE">
              <w:rPr>
                <w:rFonts w:ascii="Liberation Serif" w:hAnsi="Liberation Serif" w:cs="Times New Roman"/>
                <w:sz w:val="20"/>
                <w:szCs w:val="20"/>
              </w:rPr>
              <w:t xml:space="preserve"> на подведомственной территории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; взаимодействие с организациями, обеспечивающими реализацию мероприятий указанного Плана на подведомственной территории, в целях </w:t>
            </w: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контроля за</w:t>
            </w:r>
            <w:proofErr w:type="gram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их своевременным и надлежащим контролем.</w:t>
            </w:r>
          </w:p>
        </w:tc>
        <w:tc>
          <w:tcPr>
            <w:tcW w:w="2835" w:type="dxa"/>
          </w:tcPr>
          <w:p w:rsidR="002830C4" w:rsidRPr="00A1419D" w:rsidRDefault="001F3D57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1701" w:type="dxa"/>
          </w:tcPr>
          <w:p w:rsidR="002830C4" w:rsidRPr="00A1419D" w:rsidRDefault="00A1419D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2830C4" w:rsidRPr="00A1419D" w:rsidRDefault="001F3D57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2830C4" w:rsidRPr="00A1419D" w:rsidTr="002E1232">
        <w:trPr>
          <w:trHeight w:val="118"/>
        </w:trPr>
        <w:tc>
          <w:tcPr>
            <w:tcW w:w="923" w:type="dxa"/>
          </w:tcPr>
          <w:p w:rsidR="002830C4" w:rsidRPr="00A1419D" w:rsidRDefault="002830C4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2830C4" w:rsidRPr="00A1419D" w:rsidRDefault="002830C4" w:rsidP="007843A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значения на подведомственной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территории и обеспечение безопасности дорожного движения на них, включая создание и обеспечение функционирования парковок (парковочных мест);</w:t>
            </w:r>
            <w:r w:rsidR="007843AE" w:rsidRPr="007843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содействие органу, осуществляющему муниципальный контроль за сохранностью автомобильных дорог местного значения на подведомственной территории, а также осуществление иных полномочий в области исп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ользования автомобильных дорог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и осуществления дорожной деятельности в соответствии с законодательст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>вом Российской Федерации.</w:t>
            </w:r>
          </w:p>
        </w:tc>
        <w:tc>
          <w:tcPr>
            <w:tcW w:w="2835" w:type="dxa"/>
          </w:tcPr>
          <w:p w:rsidR="002830C4" w:rsidRPr="00A1419D" w:rsidRDefault="00826822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Улучшение качества дорожной сети</w:t>
            </w:r>
          </w:p>
        </w:tc>
        <w:tc>
          <w:tcPr>
            <w:tcW w:w="1701" w:type="dxa"/>
          </w:tcPr>
          <w:p w:rsidR="002830C4" w:rsidRPr="00A1419D" w:rsidRDefault="00A1419D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2830C4" w:rsidRPr="00A1419D" w:rsidRDefault="001F3D57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2830C4" w:rsidRPr="00A1419D" w:rsidTr="002E1232">
        <w:trPr>
          <w:trHeight w:val="93"/>
        </w:trPr>
        <w:tc>
          <w:tcPr>
            <w:tcW w:w="923" w:type="dxa"/>
          </w:tcPr>
          <w:p w:rsidR="002830C4" w:rsidRPr="00A1419D" w:rsidRDefault="00E42CE2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2830C4" w:rsidRPr="00A1419D" w:rsidRDefault="00E42CE2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проживающих на подведомственной территории,  в качестве нуждающихся в жилых помещениях, предоставляемым по договорам социального найма.</w:t>
            </w:r>
            <w:proofErr w:type="gramEnd"/>
          </w:p>
        </w:tc>
        <w:tc>
          <w:tcPr>
            <w:tcW w:w="2835" w:type="dxa"/>
          </w:tcPr>
          <w:p w:rsidR="002830C4" w:rsidRPr="00A1419D" w:rsidRDefault="00DB0F0D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Постановка на учет граждан в качестве нуждающихся в жилых помещениях, улучшение жилищных условий граждан</w:t>
            </w:r>
          </w:p>
        </w:tc>
        <w:tc>
          <w:tcPr>
            <w:tcW w:w="1701" w:type="dxa"/>
          </w:tcPr>
          <w:p w:rsidR="002830C4" w:rsidRPr="00A1419D" w:rsidRDefault="00A1419D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</w:t>
            </w:r>
          </w:p>
        </w:tc>
        <w:tc>
          <w:tcPr>
            <w:tcW w:w="3195" w:type="dxa"/>
          </w:tcPr>
          <w:p w:rsidR="00DB0F0D" w:rsidRPr="00A1419D" w:rsidRDefault="001F3D57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  <w:r w:rsidR="00A1419D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2830C4" w:rsidRPr="00A1419D" w:rsidRDefault="00DB0F0D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2830C4" w:rsidRPr="00A1419D" w:rsidTr="002E1232">
        <w:trPr>
          <w:trHeight w:val="146"/>
        </w:trPr>
        <w:tc>
          <w:tcPr>
            <w:tcW w:w="923" w:type="dxa"/>
          </w:tcPr>
          <w:p w:rsidR="002830C4" w:rsidRPr="00A1419D" w:rsidRDefault="0085671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2830C4" w:rsidRPr="00A1419D" w:rsidRDefault="0085671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Предоставление в установленном Жилищным кодексом Российской Федерации порядке малоимущим гражданам, признанных таковыми в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на подведомственной территории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; содействие органу, осуществляющему муниципальный жилищный контроль на подведомственной территории</w:t>
            </w:r>
            <w:proofErr w:type="gramEnd"/>
          </w:p>
        </w:tc>
        <w:tc>
          <w:tcPr>
            <w:tcW w:w="2835" w:type="dxa"/>
          </w:tcPr>
          <w:p w:rsidR="002830C4" w:rsidRPr="00A1419D" w:rsidRDefault="004767BD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Предоставление жилых помещений муниципального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жилого фонда по договорам социального найма</w:t>
            </w:r>
          </w:p>
        </w:tc>
        <w:tc>
          <w:tcPr>
            <w:tcW w:w="1701" w:type="dxa"/>
          </w:tcPr>
          <w:p w:rsidR="002830C4" w:rsidRPr="00A1419D" w:rsidRDefault="00A1419D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3E0A51" w:rsidRPr="00A1419D" w:rsidRDefault="001F3D57" w:rsidP="002E1232">
            <w:pPr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  <w:r w:rsidR="003E0A51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2830C4" w:rsidRPr="00A1419D" w:rsidRDefault="003E0A51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</w:t>
            </w:r>
            <w:r w:rsidR="0028789C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., жилищно-бытовая </w:t>
            </w:r>
            <w:r w:rsidR="0028789C"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комиссия</w:t>
            </w:r>
          </w:p>
        </w:tc>
      </w:tr>
      <w:tr w:rsidR="002830C4" w:rsidRPr="00A1419D" w:rsidTr="002E1232">
        <w:trPr>
          <w:trHeight w:val="119"/>
        </w:trPr>
        <w:tc>
          <w:tcPr>
            <w:tcW w:w="923" w:type="dxa"/>
          </w:tcPr>
          <w:p w:rsidR="002830C4" w:rsidRPr="00A1419D" w:rsidRDefault="0085671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6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2830C4" w:rsidRPr="00A1419D" w:rsidRDefault="00856713" w:rsidP="00A1419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Организация благоустройства подведомственной территории (включая освещение улиц, озеленения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 лесов, лесов особо охраняемых природных территорий расположенных на  подведомственных территориях</w:t>
            </w:r>
          </w:p>
        </w:tc>
        <w:tc>
          <w:tcPr>
            <w:tcW w:w="2835" w:type="dxa"/>
          </w:tcPr>
          <w:p w:rsidR="002830C4" w:rsidRPr="00A1419D" w:rsidRDefault="009645AF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Создание комфортного проживания</w:t>
            </w:r>
            <w:r w:rsidR="00EF23B1" w:rsidRPr="00A1419D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EF23B1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F23B1" w:rsidRPr="00A1419D">
              <w:rPr>
                <w:rFonts w:ascii="Liberation Serif" w:hAnsi="Liberation Serif" w:cs="Times New Roman"/>
                <w:sz w:val="20"/>
                <w:szCs w:val="20"/>
              </w:rPr>
              <w:t>снижение затрат по уличному освещению</w:t>
            </w:r>
          </w:p>
        </w:tc>
        <w:tc>
          <w:tcPr>
            <w:tcW w:w="1701" w:type="dxa"/>
          </w:tcPr>
          <w:p w:rsidR="002830C4" w:rsidRPr="00A1419D" w:rsidRDefault="00A1419D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2830C4" w:rsidRPr="00A1419D" w:rsidRDefault="001F3D57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526DC" w:rsidRPr="00A1419D" w:rsidTr="00B6023A">
        <w:trPr>
          <w:trHeight w:val="582"/>
        </w:trPr>
        <w:tc>
          <w:tcPr>
            <w:tcW w:w="923" w:type="dxa"/>
          </w:tcPr>
          <w:p w:rsidR="00E526DC" w:rsidRPr="00A1419D" w:rsidRDefault="00270F1B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526DC" w:rsidRPr="00A1419D" w:rsidRDefault="00E526DC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Организация на подведомственной территории мероприятий по охране окружающей среды</w:t>
            </w:r>
          </w:p>
        </w:tc>
        <w:tc>
          <w:tcPr>
            <w:tcW w:w="2835" w:type="dxa"/>
          </w:tcPr>
          <w:p w:rsidR="00E526DC" w:rsidRPr="00A1419D" w:rsidRDefault="00E526DC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E526DC" w:rsidRPr="00A1419D" w:rsidRDefault="00E00343" w:rsidP="00A1419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III квартал</w:t>
            </w:r>
          </w:p>
        </w:tc>
        <w:tc>
          <w:tcPr>
            <w:tcW w:w="3195" w:type="dxa"/>
          </w:tcPr>
          <w:p w:rsidR="00E526DC" w:rsidRPr="00A1419D" w:rsidRDefault="00E526DC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2830C4" w:rsidRPr="00A1419D" w:rsidTr="00B6023A">
        <w:trPr>
          <w:trHeight w:val="592"/>
        </w:trPr>
        <w:tc>
          <w:tcPr>
            <w:tcW w:w="923" w:type="dxa"/>
          </w:tcPr>
          <w:p w:rsidR="002830C4" w:rsidRPr="00A1419D" w:rsidRDefault="00270F1B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2830C4" w:rsidRPr="00A1419D" w:rsidRDefault="0085671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2835" w:type="dxa"/>
          </w:tcPr>
          <w:p w:rsidR="002830C4" w:rsidRPr="00A1419D" w:rsidRDefault="005A0759" w:rsidP="00B6023A">
            <w:pPr>
              <w:shd w:val="clear" w:color="auto" w:fill="FFFFFF"/>
              <w:tabs>
                <w:tab w:val="left" w:leader="hyphen" w:pos="-5387"/>
              </w:tabs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Привлечение жителей к</w:t>
            </w:r>
            <w:r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массово</w:t>
            </w:r>
            <w:r w:rsidR="00B6023A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й физической культуре и спорту.</w:t>
            </w:r>
          </w:p>
        </w:tc>
        <w:tc>
          <w:tcPr>
            <w:tcW w:w="1701" w:type="dxa"/>
          </w:tcPr>
          <w:p w:rsidR="002830C4" w:rsidRPr="00A1419D" w:rsidRDefault="00A1419D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2830C4" w:rsidRPr="00A1419D" w:rsidRDefault="001F3D57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00343" w:rsidRPr="00A1419D" w:rsidTr="00B6023A">
        <w:trPr>
          <w:trHeight w:val="616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Содержание мест захоронения на подведомственной территории  и содействие в организации ритуальных услуг</w:t>
            </w:r>
          </w:p>
        </w:tc>
        <w:tc>
          <w:tcPr>
            <w:tcW w:w="283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E00343" w:rsidRPr="00A1419D" w:rsidRDefault="00A1419D" w:rsidP="00E003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00343" w:rsidRPr="00A1419D" w:rsidTr="002E1232">
        <w:trPr>
          <w:trHeight w:val="232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283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701" w:type="dxa"/>
          </w:tcPr>
          <w:p w:rsidR="00E00343" w:rsidRPr="00A1419D" w:rsidRDefault="00A1419D" w:rsidP="00E003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00343" w:rsidRPr="00A1419D" w:rsidTr="002E1232">
        <w:trPr>
          <w:trHeight w:val="79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Ведение учета личных подсобных хозяйств в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похозяйственных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предоставляемых гражданами, ведущими личное подсобное хозяйство.</w:t>
            </w:r>
          </w:p>
        </w:tc>
        <w:tc>
          <w:tcPr>
            <w:tcW w:w="283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Оперативный учет личных подсобных хозяйств</w:t>
            </w:r>
          </w:p>
        </w:tc>
        <w:tc>
          <w:tcPr>
            <w:tcW w:w="1701" w:type="dxa"/>
          </w:tcPr>
          <w:p w:rsidR="00E00343" w:rsidRPr="00A1419D" w:rsidRDefault="00A1419D" w:rsidP="00E003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E00343" w:rsidRPr="00A1419D" w:rsidTr="002E1232">
        <w:trPr>
          <w:trHeight w:val="106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добровольчеству.</w:t>
            </w:r>
          </w:p>
        </w:tc>
        <w:tc>
          <w:tcPr>
            <w:tcW w:w="283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01" w:type="dxa"/>
          </w:tcPr>
          <w:p w:rsidR="00E00343" w:rsidRPr="00A1419D" w:rsidRDefault="00A1419D" w:rsidP="00E003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00343" w:rsidRPr="00A1419D" w:rsidTr="002E1232">
        <w:trPr>
          <w:trHeight w:val="118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7843A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Участие в организации на подведомственной территории по сбору </w:t>
            </w: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( </w:t>
            </w:r>
            <w:proofErr w:type="gram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в том числе раздельному сбору), транспортированию, обработке и утилизации, обезвреживанию, захоронению твердых коммунальных отходов </w:t>
            </w:r>
          </w:p>
        </w:tc>
        <w:tc>
          <w:tcPr>
            <w:tcW w:w="283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E00343" w:rsidRPr="00A1419D" w:rsidRDefault="00A1419D" w:rsidP="00E003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00343" w:rsidRPr="00A1419D" w:rsidTr="002E1232">
        <w:trPr>
          <w:trHeight w:val="410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14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Осуществление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Территориального органа местного самоуправления</w:t>
            </w:r>
          </w:p>
        </w:tc>
        <w:tc>
          <w:tcPr>
            <w:tcW w:w="283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Выполнение требований</w:t>
            </w:r>
            <w:r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федерального закона</w:t>
            </w:r>
          </w:p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«О контрактной системе</w:t>
            </w:r>
          </w:p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В сфере закупок товаров, услуг, для обеспечения государственных и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муниципальных»</w:t>
            </w:r>
          </w:p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от 05.04.2013 N 44-ФЗ </w:t>
            </w:r>
          </w:p>
        </w:tc>
        <w:tc>
          <w:tcPr>
            <w:tcW w:w="1701" w:type="dxa"/>
          </w:tcPr>
          <w:p w:rsidR="00E00343" w:rsidRPr="00A1419D" w:rsidRDefault="00E00343" w:rsidP="00E003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lastRenderedPageBreak/>
              <w:t xml:space="preserve">III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квартал</w:t>
            </w:r>
          </w:p>
        </w:tc>
        <w:tc>
          <w:tcPr>
            <w:tcW w:w="319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00343" w:rsidRPr="00A1419D" w:rsidTr="002E1232">
        <w:trPr>
          <w:trHeight w:val="159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15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Взаимодействие с населением, проживающим на подведомственной территории</w:t>
            </w:r>
          </w:p>
        </w:tc>
        <w:tc>
          <w:tcPr>
            <w:tcW w:w="283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0343" w:rsidRPr="00A1419D" w:rsidRDefault="00E00343" w:rsidP="00A1419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E00343" w:rsidRPr="00A1419D" w:rsidTr="002E1232">
        <w:trPr>
          <w:trHeight w:val="2760"/>
        </w:trPr>
        <w:tc>
          <w:tcPr>
            <w:tcW w:w="923" w:type="dxa"/>
          </w:tcPr>
          <w:p w:rsidR="00E00343" w:rsidRPr="00A1419D" w:rsidRDefault="00E00343" w:rsidP="002E123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16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00343" w:rsidRPr="00A1419D" w:rsidRDefault="00E00343" w:rsidP="002E12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2835" w:type="dxa"/>
          </w:tcPr>
          <w:p w:rsidR="00E00343" w:rsidRPr="00A1419D" w:rsidRDefault="00E00343" w:rsidP="00A1419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Выполнение Плана работы Артемовского городского округа по противодействию коррупции </w:t>
            </w:r>
            <w:r w:rsidR="00A1419D">
              <w:rPr>
                <w:rFonts w:ascii="Liberation Serif" w:hAnsi="Liberation Serif" w:cs="Times New Roman"/>
                <w:sz w:val="20"/>
                <w:szCs w:val="20"/>
              </w:rPr>
              <w:t xml:space="preserve">на 2018-2020 годы, утвержденной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Постановлением Администрации Артемовского городского округа от 13.09.2018 №955-ПА «Об утверждении Плана мероприятий по противодействию коррупции в Артемовском городском округе на 2018-2020 годы» и Плана мероприятий по выполнению Программы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</w:t>
            </w:r>
            <w:proofErr w:type="gramEnd"/>
          </w:p>
        </w:tc>
        <w:tc>
          <w:tcPr>
            <w:tcW w:w="1701" w:type="dxa"/>
          </w:tcPr>
          <w:p w:rsidR="00E00343" w:rsidRPr="00A1419D" w:rsidRDefault="00E00343" w:rsidP="00A1419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III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95" w:type="dxa"/>
          </w:tcPr>
          <w:p w:rsidR="00E00343" w:rsidRPr="00A1419D" w:rsidRDefault="00E00343" w:rsidP="00A1419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С.И., комиссия</w:t>
            </w:r>
            <w:r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по противодействию коррупции в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Территориальном органе местного самоуправления поселка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</w:p>
        </w:tc>
      </w:tr>
    </w:tbl>
    <w:tbl>
      <w:tblPr>
        <w:tblpPr w:leftFromText="180" w:rightFromText="180" w:vertAnchor="text" w:tblpX="-6100" w:tblpY="-34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1FDE" w:rsidRPr="00A1419D" w:rsidTr="00ED1FDE">
        <w:trPr>
          <w:trHeight w:val="13"/>
        </w:trPr>
        <w:tc>
          <w:tcPr>
            <w:tcW w:w="324" w:type="dxa"/>
            <w:tcBorders>
              <w:bottom w:val="nil"/>
              <w:right w:val="nil"/>
            </w:tcBorders>
          </w:tcPr>
          <w:p w:rsidR="00ED1FDE" w:rsidRPr="00A1419D" w:rsidRDefault="00ED1FDE" w:rsidP="00ED1FDE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</w:p>
        </w:tc>
      </w:tr>
    </w:tbl>
    <w:p w:rsidR="001F74D9" w:rsidRPr="00A1419D" w:rsidRDefault="001F74D9" w:rsidP="00AE2D5D">
      <w:pPr>
        <w:ind w:left="1080"/>
        <w:jc w:val="center"/>
        <w:rPr>
          <w:rFonts w:ascii="Liberation Serif" w:hAnsi="Liberation Serif" w:cs="Times New Roman"/>
          <w:b/>
          <w:bCs/>
        </w:rPr>
      </w:pPr>
    </w:p>
    <w:p w:rsidR="003F0A88" w:rsidRPr="00A1419D" w:rsidRDefault="007843AE" w:rsidP="00AE2D5D">
      <w:pPr>
        <w:ind w:left="1080"/>
        <w:jc w:val="center"/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  <w:lang w:val="en-US"/>
        </w:rPr>
        <w:t>II</w:t>
      </w:r>
      <w:r w:rsidR="006E07F0" w:rsidRPr="00A1419D">
        <w:rPr>
          <w:rFonts w:ascii="Liberation Serif" w:hAnsi="Liberation Serif" w:cs="Times New Roman"/>
          <w:b/>
          <w:bCs/>
        </w:rPr>
        <w:t xml:space="preserve">. </w:t>
      </w:r>
      <w:r w:rsidR="003F0A88" w:rsidRPr="00A1419D">
        <w:rPr>
          <w:rFonts w:ascii="Liberation Serif" w:hAnsi="Liberation Serif" w:cs="Times New Roman"/>
          <w:b/>
          <w:bCs/>
        </w:rPr>
        <w:t>М</w:t>
      </w:r>
      <w:r w:rsidR="00AE2D5D" w:rsidRPr="00A1419D">
        <w:rPr>
          <w:rFonts w:ascii="Liberation Serif" w:hAnsi="Liberation Serif" w:cs="Times New Roman"/>
          <w:b/>
          <w:bCs/>
        </w:rPr>
        <w:t>ЕРОПРИЯТИЯ ПО РЕШЕНИЮ ПОСТАВЛЕННЫХ ЗАДАЧ</w:t>
      </w:r>
    </w:p>
    <w:p w:rsidR="003B03D4" w:rsidRPr="00A1419D" w:rsidRDefault="003B03D4" w:rsidP="00AE2D5D">
      <w:pPr>
        <w:ind w:left="1080"/>
        <w:jc w:val="center"/>
        <w:rPr>
          <w:rFonts w:ascii="Liberation Serif" w:hAnsi="Liberation Serif" w:cs="Times New Roman"/>
          <w:b/>
          <w:b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488"/>
        <w:gridCol w:w="17"/>
        <w:gridCol w:w="1578"/>
        <w:gridCol w:w="17"/>
        <w:gridCol w:w="3783"/>
        <w:gridCol w:w="17"/>
      </w:tblGrid>
      <w:tr w:rsidR="003F0A88" w:rsidRPr="00A1419D" w:rsidTr="007843AE">
        <w:trPr>
          <w:gridAfter w:val="1"/>
          <w:wAfter w:w="17" w:type="dxa"/>
          <w:trHeight w:val="244"/>
        </w:trPr>
        <w:tc>
          <w:tcPr>
            <w:tcW w:w="1348" w:type="dxa"/>
          </w:tcPr>
          <w:p w:rsidR="003F0A88" w:rsidRPr="00A1419D" w:rsidRDefault="003F0A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№</w:t>
            </w:r>
          </w:p>
          <w:p w:rsidR="003F0A88" w:rsidRPr="00A1419D" w:rsidRDefault="003F0A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A1419D" w:rsidRDefault="003F0A88" w:rsidP="00A1419D">
            <w:pPr>
              <w:tabs>
                <w:tab w:val="left" w:pos="1977"/>
                <w:tab w:val="center" w:pos="4242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Срок</w:t>
            </w:r>
          </w:p>
          <w:p w:rsidR="003F0A88" w:rsidRPr="00A1419D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исполне</w:t>
            </w:r>
            <w:r w:rsidR="003F0A88" w:rsidRPr="00A1419D">
              <w:rPr>
                <w:rStyle w:val="2"/>
                <w:rFonts w:ascii="Liberation Serif" w:hAnsi="Liberation Serif"/>
              </w:rPr>
              <w:t>ния</w:t>
            </w: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</w:rPr>
              <w:t>Ответственный исполнитель</w:t>
            </w:r>
          </w:p>
        </w:tc>
      </w:tr>
      <w:tr w:rsidR="003F0A88" w:rsidRPr="00A1419D" w:rsidTr="007843AE">
        <w:trPr>
          <w:trHeight w:val="361"/>
        </w:trPr>
        <w:tc>
          <w:tcPr>
            <w:tcW w:w="1348" w:type="dxa"/>
          </w:tcPr>
          <w:p w:rsidR="003F0A88" w:rsidRPr="00A1419D" w:rsidRDefault="003F0A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3F0A88" w:rsidRPr="00A1419D" w:rsidTr="007843AE">
        <w:tc>
          <w:tcPr>
            <w:tcW w:w="1348" w:type="dxa"/>
          </w:tcPr>
          <w:p w:rsidR="003F0A88" w:rsidRPr="00A1419D" w:rsidRDefault="003F0A88" w:rsidP="007843AE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2.1.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rPr>
          <w:trHeight w:val="299"/>
        </w:trPr>
        <w:tc>
          <w:tcPr>
            <w:tcW w:w="1348" w:type="dxa"/>
          </w:tcPr>
          <w:p w:rsidR="003F0A88" w:rsidRPr="007843AE" w:rsidRDefault="003F0A88" w:rsidP="007843AE">
            <w:pPr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Проекты распоряжений Администрации Артемовского городского округа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c>
          <w:tcPr>
            <w:tcW w:w="1348" w:type="dxa"/>
          </w:tcPr>
          <w:p w:rsidR="003F0A88" w:rsidRPr="007843AE" w:rsidRDefault="003F0A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2.1.1.1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c>
          <w:tcPr>
            <w:tcW w:w="1348" w:type="dxa"/>
          </w:tcPr>
          <w:p w:rsidR="003F0A88" w:rsidRPr="00A1419D" w:rsidRDefault="003F0A88" w:rsidP="007843AE">
            <w:pPr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Проекты постановлений Администрации Артемовского городского округа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c>
          <w:tcPr>
            <w:tcW w:w="1348" w:type="dxa"/>
          </w:tcPr>
          <w:p w:rsidR="003F0A88" w:rsidRPr="007843AE" w:rsidRDefault="003F0A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2.1.2.1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c>
          <w:tcPr>
            <w:tcW w:w="1348" w:type="dxa"/>
          </w:tcPr>
          <w:p w:rsidR="003F0A88" w:rsidRPr="00A1419D" w:rsidRDefault="003F0A88" w:rsidP="007843A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2.2.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c>
          <w:tcPr>
            <w:tcW w:w="1348" w:type="dxa"/>
          </w:tcPr>
          <w:p w:rsidR="003F0A88" w:rsidRPr="00A1419D" w:rsidRDefault="003F0A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1F7C7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c>
          <w:tcPr>
            <w:tcW w:w="1348" w:type="dxa"/>
          </w:tcPr>
          <w:p w:rsidR="003F0A88" w:rsidRPr="00A1419D" w:rsidRDefault="003F0A88" w:rsidP="007843A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2.3.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rPr>
          <w:trHeight w:val="273"/>
        </w:trPr>
        <w:tc>
          <w:tcPr>
            <w:tcW w:w="1348" w:type="dxa"/>
          </w:tcPr>
          <w:p w:rsidR="003F0A88" w:rsidRPr="00A1419D" w:rsidRDefault="00FB4007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2.3.1</w:t>
            </w:r>
            <w:r w:rsidR="003F0A88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"/>
          </w:tcPr>
          <w:p w:rsidR="003F0A88" w:rsidRPr="00A1419D" w:rsidRDefault="00E00343" w:rsidP="003938AF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152EC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CB3980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c>
          <w:tcPr>
            <w:tcW w:w="1348" w:type="dxa"/>
          </w:tcPr>
          <w:p w:rsidR="003F0A88" w:rsidRPr="00A1419D" w:rsidRDefault="003F0A88" w:rsidP="007843A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2.4.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 w:cs="Times New Roman"/>
                <w:b/>
                <w:bCs/>
                <w:lang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F0A88" w:rsidRPr="00A1419D" w:rsidTr="007843AE">
        <w:trPr>
          <w:trHeight w:val="145"/>
        </w:trPr>
        <w:tc>
          <w:tcPr>
            <w:tcW w:w="1348" w:type="dxa"/>
          </w:tcPr>
          <w:p w:rsidR="003F0A88" w:rsidRPr="00A1419D" w:rsidRDefault="003F0A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2.4.1.</w:t>
            </w:r>
          </w:p>
        </w:tc>
        <w:tc>
          <w:tcPr>
            <w:tcW w:w="8505" w:type="dxa"/>
            <w:gridSpan w:val="2"/>
          </w:tcPr>
          <w:p w:rsidR="003F0A88" w:rsidRPr="00A1419D" w:rsidRDefault="003F0A88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59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1A278A" w:rsidRPr="00A1419D" w:rsidTr="007843AE">
        <w:trPr>
          <w:trHeight w:val="198"/>
        </w:trPr>
        <w:tc>
          <w:tcPr>
            <w:tcW w:w="1348" w:type="dxa"/>
          </w:tcPr>
          <w:p w:rsidR="001A278A" w:rsidRPr="007843AE" w:rsidRDefault="00A26D67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2.5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1A278A" w:rsidRPr="00A1419D" w:rsidRDefault="00A26D67" w:rsidP="004D70FA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Выполнение </w:t>
            </w:r>
            <w:r w:rsidR="004D70FA"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муниципальной программы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2022 года»</w:t>
            </w:r>
          </w:p>
        </w:tc>
        <w:tc>
          <w:tcPr>
            <w:tcW w:w="1595" w:type="dxa"/>
            <w:gridSpan w:val="2"/>
          </w:tcPr>
          <w:p w:rsidR="001A278A" w:rsidRPr="00A1419D" w:rsidRDefault="001A278A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1A278A" w:rsidRPr="00A1419D" w:rsidRDefault="001A278A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F7DF2" w:rsidRPr="00A1419D" w:rsidTr="007843AE">
        <w:trPr>
          <w:trHeight w:val="119"/>
        </w:trPr>
        <w:tc>
          <w:tcPr>
            <w:tcW w:w="1348" w:type="dxa"/>
          </w:tcPr>
          <w:p w:rsidR="008F7DF2" w:rsidRPr="007843AE" w:rsidRDefault="007E7C0E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2.5.1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07076" w:rsidRPr="00A1419D" w:rsidRDefault="00863A5B" w:rsidP="00A26D67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B07076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одпрограмма 5 </w:t>
            </w:r>
            <w:r w:rsidR="00816228" w:rsidRPr="00A1419D">
              <w:rPr>
                <w:rFonts w:ascii="Liberation Serif" w:hAnsi="Liberation Serif" w:cs="Times New Roman"/>
                <w:sz w:val="20"/>
                <w:szCs w:val="20"/>
              </w:rPr>
              <w:t>«</w:t>
            </w:r>
            <w:r w:rsidR="00B07076" w:rsidRPr="00A1419D">
              <w:rPr>
                <w:rFonts w:ascii="Liberation Serif" w:hAnsi="Liberation Serif" w:cs="Times New Roman"/>
                <w:sz w:val="20"/>
                <w:szCs w:val="20"/>
              </w:rPr>
              <w:t>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</w:t>
            </w:r>
            <w:r w:rsidR="00816228" w:rsidRPr="00A1419D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  <w:r w:rsidR="000359F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8F7DF2" w:rsidRPr="00A1419D" w:rsidRDefault="00B07076" w:rsidP="003568F8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</w:t>
            </w:r>
            <w:r w:rsidR="000359FA" w:rsidRPr="00A1419D">
              <w:rPr>
                <w:rFonts w:ascii="Liberation Serif" w:hAnsi="Liberation Serif" w:cs="Times New Roman"/>
                <w:sz w:val="20"/>
                <w:szCs w:val="20"/>
              </w:rPr>
              <w:t>ероприятие 2  «</w:t>
            </w:r>
            <w:r w:rsidR="00816228" w:rsidRPr="00A1419D">
              <w:rPr>
                <w:rFonts w:ascii="Liberation Serif" w:hAnsi="Liberation Serif" w:cs="Times New Roman"/>
                <w:sz w:val="20"/>
                <w:szCs w:val="20"/>
              </w:rPr>
              <w:t>Реализация мероприятий по обеспечению пожарной безопасности на территории Артемовского городского округа</w:t>
            </w:r>
            <w:r w:rsidR="000359FA" w:rsidRPr="00A1419D">
              <w:rPr>
                <w:rFonts w:ascii="Liberation Serif" w:hAnsi="Liberation Serif" w:cs="Times New Roman"/>
                <w:sz w:val="20"/>
                <w:szCs w:val="20"/>
              </w:rPr>
              <w:t>».</w:t>
            </w:r>
          </w:p>
        </w:tc>
        <w:tc>
          <w:tcPr>
            <w:tcW w:w="1595" w:type="dxa"/>
            <w:gridSpan w:val="2"/>
          </w:tcPr>
          <w:p w:rsidR="008F7DF2" w:rsidRPr="00A1419D" w:rsidRDefault="008F7DF2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8F7DF2" w:rsidRPr="00A1419D" w:rsidRDefault="008F7DF2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F7DF2" w:rsidRPr="00A1419D" w:rsidTr="007843AE">
        <w:trPr>
          <w:trHeight w:val="118"/>
        </w:trPr>
        <w:tc>
          <w:tcPr>
            <w:tcW w:w="1348" w:type="dxa"/>
          </w:tcPr>
          <w:p w:rsidR="008F7DF2" w:rsidRPr="007843AE" w:rsidRDefault="0028319C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2.5.2.1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8F7DF2" w:rsidRPr="00A1419D" w:rsidRDefault="000E1302" w:rsidP="00A26D67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Проведение опашки, создание минерализованных  зон вокруг поселка и содержание пожарных водоемов.</w:t>
            </w:r>
          </w:p>
        </w:tc>
        <w:tc>
          <w:tcPr>
            <w:tcW w:w="1595" w:type="dxa"/>
            <w:gridSpan w:val="2"/>
          </w:tcPr>
          <w:p w:rsidR="008F7DF2" w:rsidRPr="007843AE" w:rsidRDefault="00110AE2" w:rsidP="000E130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0E1302" w:rsidRPr="00A1419D">
              <w:rPr>
                <w:rFonts w:ascii="Liberation Serif" w:hAnsi="Liberation Serif" w:cs="Times New Roman"/>
                <w:sz w:val="20"/>
                <w:szCs w:val="20"/>
              </w:rPr>
              <w:t>ентябрь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2019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 xml:space="preserve"> </w:t>
            </w:r>
            <w:r w:rsidR="007843AE">
              <w:rPr>
                <w:rFonts w:ascii="Liberation Serif" w:hAnsi="Liberation Serif" w:cs="Times New Roman"/>
                <w:sz w:val="20"/>
                <w:szCs w:val="20"/>
              </w:rPr>
              <w:t>года</w:t>
            </w:r>
          </w:p>
        </w:tc>
        <w:tc>
          <w:tcPr>
            <w:tcW w:w="3800" w:type="dxa"/>
            <w:gridSpan w:val="2"/>
          </w:tcPr>
          <w:p w:rsidR="008F7DF2" w:rsidRPr="00A1419D" w:rsidRDefault="000E1302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8F7DF2" w:rsidRPr="00A1419D" w:rsidTr="007843AE">
        <w:trPr>
          <w:trHeight w:val="132"/>
        </w:trPr>
        <w:tc>
          <w:tcPr>
            <w:tcW w:w="1348" w:type="dxa"/>
          </w:tcPr>
          <w:p w:rsidR="008F7DF2" w:rsidRPr="007843AE" w:rsidRDefault="000E1302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2.5.2.2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8F7DF2" w:rsidRPr="00A1419D" w:rsidRDefault="00092447" w:rsidP="00A26D67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Содержание подъ</w:t>
            </w:r>
            <w:r w:rsidR="00484C64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ездных путей к пожарным </w:t>
            </w:r>
            <w:proofErr w:type="spellStart"/>
            <w:r w:rsidR="00484C64" w:rsidRPr="00A1419D">
              <w:rPr>
                <w:rFonts w:ascii="Liberation Serif" w:hAnsi="Liberation Serif" w:cs="Times New Roman"/>
                <w:sz w:val="20"/>
                <w:szCs w:val="20"/>
              </w:rPr>
              <w:t>водоисточникам</w:t>
            </w:r>
            <w:proofErr w:type="spellEnd"/>
          </w:p>
        </w:tc>
        <w:tc>
          <w:tcPr>
            <w:tcW w:w="1595" w:type="dxa"/>
            <w:gridSpan w:val="2"/>
          </w:tcPr>
          <w:p w:rsidR="008F7DF2" w:rsidRPr="00A1419D" w:rsidRDefault="00484C64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квартала </w:t>
            </w:r>
          </w:p>
        </w:tc>
        <w:tc>
          <w:tcPr>
            <w:tcW w:w="3800" w:type="dxa"/>
            <w:gridSpan w:val="2"/>
          </w:tcPr>
          <w:p w:rsidR="008F7DF2" w:rsidRPr="00A1419D" w:rsidRDefault="006F2D1C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8812DD" w:rsidRPr="00A1419D" w:rsidTr="007843AE">
        <w:trPr>
          <w:trHeight w:val="173"/>
        </w:trPr>
        <w:tc>
          <w:tcPr>
            <w:tcW w:w="1348" w:type="dxa"/>
          </w:tcPr>
          <w:p w:rsidR="008812DD" w:rsidRPr="007843AE" w:rsidRDefault="00BA4606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2.6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A4606" w:rsidRPr="00A1419D" w:rsidRDefault="00BA4606" w:rsidP="00BA4606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Выполнение 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8812DD" w:rsidRPr="00A1419D" w:rsidRDefault="00BA4606" w:rsidP="00BA4606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Артемовского городского округа до 2022 года»</w:t>
            </w:r>
          </w:p>
        </w:tc>
        <w:tc>
          <w:tcPr>
            <w:tcW w:w="1595" w:type="dxa"/>
            <w:gridSpan w:val="2"/>
          </w:tcPr>
          <w:p w:rsidR="008812DD" w:rsidRPr="00A1419D" w:rsidRDefault="008812DD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8812DD" w:rsidRPr="00A1419D" w:rsidRDefault="008812DD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A4606" w:rsidRPr="00A1419D" w:rsidTr="007843AE">
        <w:trPr>
          <w:trHeight w:val="172"/>
        </w:trPr>
        <w:tc>
          <w:tcPr>
            <w:tcW w:w="1348" w:type="dxa"/>
          </w:tcPr>
          <w:p w:rsidR="00BA4606" w:rsidRPr="007843AE" w:rsidRDefault="00BA4606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2.6.1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A4606" w:rsidRPr="00A1419D" w:rsidRDefault="00BA4606" w:rsidP="00A26D67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Подпрограмма 1 «Обеспечение рационального,  безопасного природопользования и обеспечение экологической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безопасности территории»</w:t>
            </w:r>
          </w:p>
        </w:tc>
        <w:tc>
          <w:tcPr>
            <w:tcW w:w="1595" w:type="dxa"/>
            <w:gridSpan w:val="2"/>
          </w:tcPr>
          <w:p w:rsidR="00BA4606" w:rsidRPr="00A1419D" w:rsidRDefault="00BA4606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BA4606" w:rsidRPr="00A1419D" w:rsidRDefault="00BA4606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A4606" w:rsidRPr="00A1419D" w:rsidTr="007843AE">
        <w:trPr>
          <w:trHeight w:val="383"/>
        </w:trPr>
        <w:tc>
          <w:tcPr>
            <w:tcW w:w="1348" w:type="dxa"/>
          </w:tcPr>
          <w:p w:rsidR="00BA4606" w:rsidRPr="007843AE" w:rsidRDefault="00796E9A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2.6.1.1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A4606" w:rsidRPr="00A1419D" w:rsidRDefault="00BA4606" w:rsidP="00A26D67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Организация работы по выявлению и ликвидации несанкционированных свалок.</w:t>
            </w:r>
          </w:p>
        </w:tc>
        <w:tc>
          <w:tcPr>
            <w:tcW w:w="1595" w:type="dxa"/>
            <w:gridSpan w:val="2"/>
          </w:tcPr>
          <w:p w:rsidR="00BA4606" w:rsidRPr="00A1419D" w:rsidRDefault="00BA4606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BA4606" w:rsidRPr="00A1419D" w:rsidRDefault="00BA4606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7E7C0E" w:rsidRPr="00A1419D" w:rsidTr="007843AE">
        <w:trPr>
          <w:trHeight w:val="159"/>
        </w:trPr>
        <w:tc>
          <w:tcPr>
            <w:tcW w:w="1348" w:type="dxa"/>
          </w:tcPr>
          <w:p w:rsidR="007E7C0E" w:rsidRPr="007843AE" w:rsidRDefault="00FC140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2.6.1.2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7E7C0E" w:rsidRPr="00A1419D" w:rsidRDefault="002726EB" w:rsidP="002726EB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Организация взаимодействия на территории</w:t>
            </w:r>
            <w:r w:rsidR="007E7C0E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с региональным оператором по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сбору и транспортированию </w:t>
            </w:r>
            <w:r w:rsidR="007E7C0E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1595" w:type="dxa"/>
            <w:gridSpan w:val="2"/>
          </w:tcPr>
          <w:p w:rsidR="007E7C0E" w:rsidRPr="00A1419D" w:rsidRDefault="00FC1408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7E7C0E" w:rsidRPr="00A1419D" w:rsidRDefault="00FC140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B1096C" w:rsidRPr="00A1419D" w:rsidTr="007843AE">
        <w:trPr>
          <w:trHeight w:val="175"/>
        </w:trPr>
        <w:tc>
          <w:tcPr>
            <w:tcW w:w="1348" w:type="dxa"/>
          </w:tcPr>
          <w:p w:rsidR="00B1096C" w:rsidRPr="00A1419D" w:rsidRDefault="00B1096C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2.6.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"/>
          </w:tcPr>
          <w:p w:rsidR="00B1096C" w:rsidRPr="00A1419D" w:rsidRDefault="00B1096C" w:rsidP="002A7304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Мероприятие  4 «Организация  уличного освещения»</w:t>
            </w:r>
          </w:p>
        </w:tc>
        <w:tc>
          <w:tcPr>
            <w:tcW w:w="1595" w:type="dxa"/>
            <w:gridSpan w:val="2"/>
          </w:tcPr>
          <w:p w:rsidR="00B1096C" w:rsidRPr="00A1419D" w:rsidRDefault="00B1096C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B1096C" w:rsidRPr="00A1419D" w:rsidRDefault="00B1096C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20135" w:rsidRPr="00A1419D" w:rsidTr="007843AE">
        <w:trPr>
          <w:trHeight w:val="172"/>
        </w:trPr>
        <w:tc>
          <w:tcPr>
            <w:tcW w:w="1348" w:type="dxa"/>
          </w:tcPr>
          <w:p w:rsidR="00420135" w:rsidRPr="00A1419D" w:rsidRDefault="00997EB1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2.6</w:t>
            </w:r>
            <w:r w:rsidR="008F7DF2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3F0F24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"/>
          </w:tcPr>
          <w:p w:rsidR="00420135" w:rsidRPr="00A1419D" w:rsidRDefault="00962C11" w:rsidP="00AE6F0B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Организация</w:t>
            </w:r>
            <w:r w:rsidR="00084EC9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монтаж</w:t>
            </w: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</w:t>
            </w:r>
            <w:r w:rsidR="00084EC9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линий  электропередач наружного освещения с установкой эл. счетчик</w:t>
            </w: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</w:t>
            </w:r>
            <w:r w:rsidR="00084EC9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 установка светильников </w:t>
            </w:r>
            <w:r w:rsidR="00AE6F0B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на участке </w:t>
            </w:r>
            <w:r w:rsidR="00084EC9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улиц</w:t>
            </w:r>
            <w:r w:rsidR="00AE6F0B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ы</w:t>
            </w:r>
            <w:r w:rsidR="00084EC9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</w:t>
            </w:r>
            <w:r w:rsidR="00AE6F0B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Заводская</w:t>
            </w:r>
            <w:r w:rsidR="00084EC9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</w:t>
            </w:r>
            <w:r w:rsidR="00AE6F0B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 районе промышленной площадки</w:t>
            </w:r>
          </w:p>
        </w:tc>
        <w:tc>
          <w:tcPr>
            <w:tcW w:w="1595" w:type="dxa"/>
            <w:gridSpan w:val="2"/>
          </w:tcPr>
          <w:p w:rsidR="00420135" w:rsidRPr="00A1419D" w:rsidRDefault="007E147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="00AE6F0B" w:rsidRPr="00A1419D">
              <w:rPr>
                <w:rFonts w:ascii="Liberation Serif" w:hAnsi="Liberation Serif" w:cs="Times New Roman"/>
                <w:sz w:val="20"/>
                <w:szCs w:val="20"/>
              </w:rPr>
              <w:t>вгуст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2019</w:t>
            </w:r>
            <w:r w:rsidR="002D0FEC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D0FEC" w:rsidRPr="00A1419D">
              <w:rPr>
                <w:rFonts w:ascii="Liberation Serif" w:hAnsi="Liberation Serif" w:cs="Times New Roman"/>
                <w:sz w:val="20"/>
                <w:szCs w:val="20"/>
              </w:rPr>
              <w:t>года</w:t>
            </w:r>
          </w:p>
        </w:tc>
        <w:tc>
          <w:tcPr>
            <w:tcW w:w="3800" w:type="dxa"/>
            <w:gridSpan w:val="2"/>
          </w:tcPr>
          <w:p w:rsidR="00420135" w:rsidRPr="00A1419D" w:rsidRDefault="001C5ED3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000AB1" w:rsidRPr="00A1419D" w:rsidTr="007843AE">
        <w:trPr>
          <w:trHeight w:val="327"/>
        </w:trPr>
        <w:tc>
          <w:tcPr>
            <w:tcW w:w="1348" w:type="dxa"/>
          </w:tcPr>
          <w:p w:rsidR="00000AB1" w:rsidRPr="007843AE" w:rsidRDefault="00000AB1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2.6.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000AB1" w:rsidRPr="00A1419D" w:rsidRDefault="00000AB1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Мероприятие 7 «Организация и содержание мест захоронения»</w:t>
            </w:r>
          </w:p>
        </w:tc>
        <w:tc>
          <w:tcPr>
            <w:tcW w:w="1595" w:type="dxa"/>
            <w:gridSpan w:val="2"/>
          </w:tcPr>
          <w:p w:rsidR="00000AB1" w:rsidRPr="00A1419D" w:rsidRDefault="00E00343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Июль, </w:t>
            </w:r>
            <w:r w:rsidR="00000AB1" w:rsidRPr="00A1419D">
              <w:rPr>
                <w:rFonts w:ascii="Liberation Serif" w:hAnsi="Liberation Serif" w:cs="Times New Roman"/>
                <w:sz w:val="20"/>
                <w:szCs w:val="20"/>
              </w:rPr>
              <w:t>август</w:t>
            </w:r>
            <w:r w:rsidR="007E147B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2019</w:t>
            </w:r>
            <w:r w:rsidR="002D0FEC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D0FEC" w:rsidRPr="00A1419D">
              <w:rPr>
                <w:rFonts w:ascii="Liberation Serif" w:hAnsi="Liberation Serif" w:cs="Times New Roman"/>
                <w:sz w:val="20"/>
                <w:szCs w:val="20"/>
              </w:rPr>
              <w:t>года</w:t>
            </w:r>
          </w:p>
        </w:tc>
        <w:tc>
          <w:tcPr>
            <w:tcW w:w="3800" w:type="dxa"/>
            <w:gridSpan w:val="2"/>
          </w:tcPr>
          <w:p w:rsidR="00000AB1" w:rsidRPr="00A1419D" w:rsidRDefault="00000AB1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420135" w:rsidRPr="00A1419D" w:rsidTr="007843AE">
        <w:trPr>
          <w:trHeight w:val="150"/>
        </w:trPr>
        <w:tc>
          <w:tcPr>
            <w:tcW w:w="1348" w:type="dxa"/>
          </w:tcPr>
          <w:p w:rsidR="00420135" w:rsidRPr="007843AE" w:rsidRDefault="00000AB1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2.7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420135" w:rsidRPr="00A1419D" w:rsidRDefault="00C32545" w:rsidP="00E72B1D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Мероприятия по организации на подведомственной территории электро-, тепл</w:t>
            </w:r>
            <w:proofErr w:type="gramStart"/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о-</w:t>
            </w:r>
            <w:proofErr w:type="gramEnd"/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95" w:type="dxa"/>
            <w:gridSpan w:val="2"/>
          </w:tcPr>
          <w:p w:rsidR="00420135" w:rsidRPr="00A1419D" w:rsidRDefault="0042013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420135" w:rsidRPr="00A1419D" w:rsidRDefault="0042013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20135" w:rsidRPr="00A1419D" w:rsidTr="007843AE">
        <w:trPr>
          <w:trHeight w:val="172"/>
        </w:trPr>
        <w:tc>
          <w:tcPr>
            <w:tcW w:w="1348" w:type="dxa"/>
          </w:tcPr>
          <w:p w:rsidR="00420135" w:rsidRPr="007843AE" w:rsidRDefault="00B97E99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2.7</w:t>
            </w:r>
            <w:r w:rsidR="001C5ED3" w:rsidRPr="00A1419D">
              <w:rPr>
                <w:rFonts w:ascii="Liberation Serif" w:hAnsi="Liberation Serif" w:cs="Times New Roman"/>
                <w:sz w:val="20"/>
                <w:szCs w:val="20"/>
              </w:rPr>
              <w:t>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420135" w:rsidRPr="00A1419D" w:rsidRDefault="0070486A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претензионно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-исковой работы по изысканию дебиторской задолженности.</w:t>
            </w:r>
          </w:p>
        </w:tc>
        <w:tc>
          <w:tcPr>
            <w:tcW w:w="1595" w:type="dxa"/>
            <w:gridSpan w:val="2"/>
          </w:tcPr>
          <w:p w:rsidR="00420135" w:rsidRPr="00A1419D" w:rsidRDefault="006159AD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420135" w:rsidRPr="00A1419D" w:rsidRDefault="006C0E43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Пьянков С.И. </w:t>
            </w:r>
            <w:r w:rsidR="00BD59D7" w:rsidRPr="00A1419D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="00BD59D7" w:rsidRPr="00A1419D">
              <w:rPr>
                <w:rFonts w:ascii="Liberation Serif" w:hAnsi="Liberation Serif" w:cs="Times New Roman"/>
                <w:sz w:val="20"/>
                <w:szCs w:val="20"/>
              </w:rPr>
              <w:t>Мироновское</w:t>
            </w:r>
            <w:proofErr w:type="spellEnd"/>
            <w:r w:rsidR="00BD59D7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ЖКХ»</w:t>
            </w:r>
            <w:r w:rsidR="005C26DE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r w:rsidR="00BD59D7" w:rsidRPr="00A1419D">
              <w:rPr>
                <w:rFonts w:ascii="Liberation Serif" w:hAnsi="Liberation Serif" w:cs="Times New Roman"/>
                <w:sz w:val="20"/>
                <w:szCs w:val="20"/>
              </w:rPr>
              <w:t>жилищно-бытовая комиссия</w:t>
            </w:r>
          </w:p>
        </w:tc>
      </w:tr>
      <w:tr w:rsidR="00C32545" w:rsidRPr="00A1419D" w:rsidTr="007843AE">
        <w:trPr>
          <w:trHeight w:val="159"/>
        </w:trPr>
        <w:tc>
          <w:tcPr>
            <w:tcW w:w="1348" w:type="dxa"/>
          </w:tcPr>
          <w:p w:rsidR="00C32545" w:rsidRPr="007843AE" w:rsidRDefault="00B97E99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2.7</w:t>
            </w:r>
            <w:r w:rsidR="005533A9" w:rsidRPr="00A1419D">
              <w:rPr>
                <w:rFonts w:ascii="Liberation Serif" w:hAnsi="Liberation Serif" w:cs="Times New Roman"/>
                <w:sz w:val="20"/>
                <w:szCs w:val="20"/>
              </w:rPr>
              <w:t>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C32545" w:rsidRPr="00A1419D" w:rsidRDefault="00ED5016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Работа с населением, МУП «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Мироновское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ЖКХ» по подключению домов частного домовладения к системе водоснабжения</w:t>
            </w:r>
          </w:p>
        </w:tc>
        <w:tc>
          <w:tcPr>
            <w:tcW w:w="1595" w:type="dxa"/>
            <w:gridSpan w:val="2"/>
          </w:tcPr>
          <w:p w:rsidR="00C32545" w:rsidRPr="00A1419D" w:rsidRDefault="006159AD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C32545" w:rsidRPr="00A1419D" w:rsidRDefault="006C0E43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 МУП «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Мироновское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ЖКХ»</w:t>
            </w:r>
            <w:r w:rsidR="005C26DE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жилищно-бытовая комиссия</w:t>
            </w:r>
          </w:p>
        </w:tc>
      </w:tr>
      <w:tr w:rsidR="00C32545" w:rsidRPr="00A1419D" w:rsidTr="007843AE">
        <w:trPr>
          <w:trHeight w:val="137"/>
        </w:trPr>
        <w:tc>
          <w:tcPr>
            <w:tcW w:w="1348" w:type="dxa"/>
          </w:tcPr>
          <w:p w:rsidR="00C32545" w:rsidRPr="007843AE" w:rsidRDefault="00B97E99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2.8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C32545" w:rsidRPr="00A1419D" w:rsidRDefault="00964858" w:rsidP="00E72B1D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  <w:lang w:eastAsia="en-US"/>
              </w:rPr>
              <w:t xml:space="preserve"> Мероприятия по ведению учета личных подсобных хозяйств в </w:t>
            </w:r>
            <w:proofErr w:type="spellStart"/>
            <w:r w:rsidRPr="00A1419D">
              <w:rPr>
                <w:rFonts w:ascii="Liberation Serif" w:hAnsi="Liberation Serif" w:cs="Times New Roman"/>
                <w:b/>
                <w:sz w:val="20"/>
                <w:szCs w:val="20"/>
                <w:lang w:eastAsia="en-US"/>
              </w:rPr>
              <w:t>похозяйственных</w:t>
            </w:r>
            <w:proofErr w:type="spellEnd"/>
            <w:r w:rsidRPr="00A1419D">
              <w:rPr>
                <w:rFonts w:ascii="Liberation Serif" w:hAnsi="Liberation Serif" w:cs="Times New Roman"/>
                <w:b/>
                <w:sz w:val="20"/>
                <w:szCs w:val="20"/>
                <w:lang w:eastAsia="en-US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</w:t>
            </w:r>
            <w:r w:rsidRPr="00A1419D">
              <w:rPr>
                <w:rFonts w:ascii="Liberation Serif" w:hAnsi="Liberation Serif" w:cs="Times New Roman"/>
                <w:b/>
                <w:sz w:val="20"/>
                <w:szCs w:val="20"/>
                <w:lang w:eastAsia="en-US"/>
              </w:rPr>
              <w:lastRenderedPageBreak/>
              <w:t>предоставляемых гражданами, ведущими личное подсобное хозяйство.</w:t>
            </w:r>
          </w:p>
        </w:tc>
        <w:tc>
          <w:tcPr>
            <w:tcW w:w="1595" w:type="dxa"/>
            <w:gridSpan w:val="2"/>
          </w:tcPr>
          <w:p w:rsidR="00C32545" w:rsidRPr="00A1419D" w:rsidRDefault="00C3254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C32545" w:rsidRPr="00A1419D" w:rsidRDefault="00C3254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2545" w:rsidRPr="00A1419D" w:rsidTr="007843AE">
        <w:trPr>
          <w:trHeight w:val="172"/>
        </w:trPr>
        <w:tc>
          <w:tcPr>
            <w:tcW w:w="1348" w:type="dxa"/>
          </w:tcPr>
          <w:p w:rsidR="00C32545" w:rsidRPr="007843AE" w:rsidRDefault="00B97E99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2.8</w:t>
            </w:r>
            <w:r w:rsidR="005F2550" w:rsidRPr="00A1419D">
              <w:rPr>
                <w:rFonts w:ascii="Liberation Serif" w:hAnsi="Liberation Serif" w:cs="Times New Roman"/>
                <w:sz w:val="20"/>
                <w:szCs w:val="20"/>
              </w:rPr>
              <w:t>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C32545" w:rsidRPr="00A1419D" w:rsidRDefault="005F2550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Проведение обхода личных хозяйств</w:t>
            </w:r>
          </w:p>
        </w:tc>
        <w:tc>
          <w:tcPr>
            <w:tcW w:w="1595" w:type="dxa"/>
            <w:gridSpan w:val="2"/>
          </w:tcPr>
          <w:p w:rsidR="00C32545" w:rsidRPr="00A1419D" w:rsidRDefault="00B26AC9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1-15 июля 2019</w:t>
            </w:r>
            <w:r w:rsidR="000A4BEE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00" w:type="dxa"/>
            <w:gridSpan w:val="2"/>
          </w:tcPr>
          <w:p w:rsidR="00C32545" w:rsidRPr="00A1419D" w:rsidRDefault="005F2550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B97E99" w:rsidRPr="00A1419D" w:rsidTr="007843AE">
        <w:trPr>
          <w:trHeight w:val="363"/>
        </w:trPr>
        <w:tc>
          <w:tcPr>
            <w:tcW w:w="1348" w:type="dxa"/>
          </w:tcPr>
          <w:p w:rsidR="00B97E99" w:rsidRPr="007843AE" w:rsidRDefault="00B97E99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2.9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97E99" w:rsidRPr="00A1419D" w:rsidRDefault="00B97E99" w:rsidP="00E72B1D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Мероприятия по взаимодействию с населением, проживающим на подведомственной территории</w:t>
            </w:r>
          </w:p>
        </w:tc>
        <w:tc>
          <w:tcPr>
            <w:tcW w:w="1595" w:type="dxa"/>
            <w:gridSpan w:val="2"/>
          </w:tcPr>
          <w:p w:rsidR="00B97E99" w:rsidRPr="00A1419D" w:rsidRDefault="00B97E99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B97E99" w:rsidRPr="00A1419D" w:rsidRDefault="00B97E99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A0759" w:rsidRPr="00A1419D" w:rsidTr="007843AE">
        <w:trPr>
          <w:trHeight w:val="93"/>
        </w:trPr>
        <w:tc>
          <w:tcPr>
            <w:tcW w:w="1348" w:type="dxa"/>
          </w:tcPr>
          <w:p w:rsidR="005A0759" w:rsidRPr="007843AE" w:rsidRDefault="00F146DB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2.9.1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5A0759" w:rsidRPr="00A1419D" w:rsidRDefault="0022019E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Предоставление муниципальных услуг</w:t>
            </w:r>
          </w:p>
        </w:tc>
        <w:tc>
          <w:tcPr>
            <w:tcW w:w="1595" w:type="dxa"/>
            <w:gridSpan w:val="2"/>
          </w:tcPr>
          <w:p w:rsidR="005A0759" w:rsidRPr="00A1419D" w:rsidRDefault="0022019E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5A0759" w:rsidRPr="00A1419D" w:rsidRDefault="0022019E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С.И, Никонова Е.В.</w:t>
            </w:r>
          </w:p>
        </w:tc>
      </w:tr>
      <w:tr w:rsidR="004040A5" w:rsidRPr="00A1419D" w:rsidTr="007843AE">
        <w:trPr>
          <w:trHeight w:val="449"/>
        </w:trPr>
        <w:tc>
          <w:tcPr>
            <w:tcW w:w="1348" w:type="dxa"/>
          </w:tcPr>
          <w:p w:rsidR="004040A5" w:rsidRPr="007843AE" w:rsidRDefault="004040A5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2.9.2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4040A5" w:rsidRPr="00A1419D" w:rsidRDefault="004040A5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Проведение экологических субботников</w:t>
            </w:r>
          </w:p>
        </w:tc>
        <w:tc>
          <w:tcPr>
            <w:tcW w:w="1595" w:type="dxa"/>
            <w:gridSpan w:val="2"/>
          </w:tcPr>
          <w:p w:rsidR="004040A5" w:rsidRPr="00A1419D" w:rsidRDefault="007843AE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4040A5" w:rsidRPr="00A1419D">
              <w:rPr>
                <w:rFonts w:ascii="Liberation Serif" w:hAnsi="Liberation Serif" w:cs="Times New Roman"/>
                <w:sz w:val="20"/>
                <w:szCs w:val="20"/>
              </w:rPr>
              <w:t>ентябрь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3800" w:type="dxa"/>
            <w:gridSpan w:val="2"/>
          </w:tcPr>
          <w:p w:rsidR="004040A5" w:rsidRPr="00A1419D" w:rsidRDefault="004040A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С.И.,  Совет уличных и домовых комитетов</w:t>
            </w:r>
          </w:p>
        </w:tc>
      </w:tr>
      <w:tr w:rsidR="005A0759" w:rsidRPr="00A1419D" w:rsidTr="007843AE">
        <w:trPr>
          <w:trHeight w:val="137"/>
        </w:trPr>
        <w:tc>
          <w:tcPr>
            <w:tcW w:w="1348" w:type="dxa"/>
          </w:tcPr>
          <w:p w:rsidR="005A0759" w:rsidRPr="007843AE" w:rsidRDefault="004040A5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2.9.3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5A0759" w:rsidRPr="00A1419D" w:rsidRDefault="00E5788C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1595" w:type="dxa"/>
            <w:gridSpan w:val="2"/>
          </w:tcPr>
          <w:p w:rsidR="005A0759" w:rsidRPr="00A1419D" w:rsidRDefault="00BF3565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е III  квартала</w:t>
            </w:r>
          </w:p>
        </w:tc>
        <w:tc>
          <w:tcPr>
            <w:tcW w:w="3800" w:type="dxa"/>
            <w:gridSpan w:val="2"/>
          </w:tcPr>
          <w:p w:rsidR="005A0759" w:rsidRPr="00A1419D" w:rsidRDefault="00BF356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Пьянков С.И., СДК пос.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</w:tr>
      <w:tr w:rsidR="00F146DB" w:rsidRPr="00A1419D" w:rsidTr="007843AE">
        <w:trPr>
          <w:trHeight w:val="198"/>
        </w:trPr>
        <w:tc>
          <w:tcPr>
            <w:tcW w:w="1348" w:type="dxa"/>
          </w:tcPr>
          <w:p w:rsidR="00F146DB" w:rsidRPr="00A1419D" w:rsidRDefault="004040A5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2.9.4</w:t>
            </w:r>
          </w:p>
        </w:tc>
        <w:tc>
          <w:tcPr>
            <w:tcW w:w="8505" w:type="dxa"/>
            <w:gridSpan w:val="2"/>
          </w:tcPr>
          <w:p w:rsidR="00F146DB" w:rsidRPr="00A1419D" w:rsidRDefault="00BF3565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Организация приема граждан по личным вопросам</w:t>
            </w:r>
          </w:p>
        </w:tc>
        <w:tc>
          <w:tcPr>
            <w:tcW w:w="1595" w:type="dxa"/>
            <w:gridSpan w:val="2"/>
          </w:tcPr>
          <w:p w:rsidR="00F146DB" w:rsidRPr="00A1419D" w:rsidRDefault="00556F53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  <w:r w:rsidR="00EC539C" w:rsidRPr="00A1419D">
              <w:rPr>
                <w:rFonts w:ascii="Liberation Serif" w:hAnsi="Liberation Serif" w:cs="Times New Roman"/>
                <w:sz w:val="20"/>
                <w:szCs w:val="20"/>
              </w:rPr>
              <w:t>, каждый понедельник</w:t>
            </w:r>
          </w:p>
        </w:tc>
        <w:tc>
          <w:tcPr>
            <w:tcW w:w="3800" w:type="dxa"/>
            <w:gridSpan w:val="2"/>
          </w:tcPr>
          <w:p w:rsidR="00F146DB" w:rsidRPr="00A1419D" w:rsidRDefault="006726B6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</w:t>
            </w:r>
          </w:p>
        </w:tc>
      </w:tr>
      <w:tr w:rsidR="00F146DB" w:rsidRPr="00A1419D" w:rsidTr="007843AE">
        <w:trPr>
          <w:trHeight w:val="146"/>
        </w:trPr>
        <w:tc>
          <w:tcPr>
            <w:tcW w:w="1348" w:type="dxa"/>
          </w:tcPr>
          <w:p w:rsidR="00F146DB" w:rsidRPr="007843AE" w:rsidRDefault="006726B6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2.9.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F146DB" w:rsidRPr="00A1419D" w:rsidRDefault="006726B6" w:rsidP="006E1455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Обучение населения</w:t>
            </w:r>
            <w:r w:rsidR="00BF63A9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6E1455" w:rsidRPr="00A1419D">
              <w:rPr>
                <w:rFonts w:ascii="Liberation Serif" w:hAnsi="Liberation Serif" w:cs="Times New Roman"/>
                <w:sz w:val="20"/>
                <w:szCs w:val="20"/>
              </w:rPr>
              <w:t>действиям при возникновении чрезвычайных ситуаций</w:t>
            </w:r>
          </w:p>
        </w:tc>
        <w:tc>
          <w:tcPr>
            <w:tcW w:w="1595" w:type="dxa"/>
            <w:gridSpan w:val="2"/>
          </w:tcPr>
          <w:p w:rsidR="00F146DB" w:rsidRPr="00A1419D" w:rsidRDefault="00F33B5D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6E1455" w:rsidRPr="00A1419D">
              <w:rPr>
                <w:rFonts w:ascii="Liberation Serif" w:hAnsi="Liberation Serif" w:cs="Times New Roman"/>
                <w:sz w:val="20"/>
                <w:szCs w:val="20"/>
              </w:rPr>
              <w:t>ентябрь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3800" w:type="dxa"/>
            <w:gridSpan w:val="2"/>
          </w:tcPr>
          <w:p w:rsidR="00F146DB" w:rsidRPr="00A1419D" w:rsidRDefault="006E145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</w:t>
            </w:r>
          </w:p>
        </w:tc>
      </w:tr>
      <w:tr w:rsidR="00FE6788" w:rsidRPr="00A1419D" w:rsidTr="007843AE">
        <w:trPr>
          <w:trHeight w:val="117"/>
        </w:trPr>
        <w:tc>
          <w:tcPr>
            <w:tcW w:w="1348" w:type="dxa"/>
          </w:tcPr>
          <w:p w:rsidR="00FE6788" w:rsidRPr="007843AE" w:rsidRDefault="00FE6788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2.9.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FE6788" w:rsidRPr="00A1419D" w:rsidRDefault="00FE6788" w:rsidP="006E1455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Обучение населения действиям при террористических актах.</w:t>
            </w:r>
          </w:p>
        </w:tc>
        <w:tc>
          <w:tcPr>
            <w:tcW w:w="1595" w:type="dxa"/>
            <w:gridSpan w:val="2"/>
          </w:tcPr>
          <w:p w:rsidR="00FE6788" w:rsidRPr="00A1419D" w:rsidRDefault="009D4208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="004706C4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FE6788" w:rsidRPr="00A1419D" w:rsidRDefault="009D420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С.И, Никонова Е.В.</w:t>
            </w:r>
          </w:p>
        </w:tc>
      </w:tr>
      <w:tr w:rsidR="00F146DB" w:rsidRPr="00A1419D" w:rsidTr="007843AE">
        <w:trPr>
          <w:trHeight w:val="185"/>
        </w:trPr>
        <w:tc>
          <w:tcPr>
            <w:tcW w:w="1348" w:type="dxa"/>
          </w:tcPr>
          <w:p w:rsidR="00F146DB" w:rsidRPr="007843AE" w:rsidRDefault="00ED1783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2.10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F146DB" w:rsidRPr="00A1419D" w:rsidRDefault="00ED1783" w:rsidP="00E72B1D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Реализация мероприятий в сфере противодействия коррупции</w:t>
            </w:r>
          </w:p>
        </w:tc>
        <w:tc>
          <w:tcPr>
            <w:tcW w:w="1595" w:type="dxa"/>
            <w:gridSpan w:val="2"/>
          </w:tcPr>
          <w:p w:rsidR="00F146DB" w:rsidRPr="00A1419D" w:rsidRDefault="00F146D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F146DB" w:rsidRPr="00A1419D" w:rsidRDefault="00F146D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F63A9" w:rsidRPr="00A1419D" w:rsidTr="007843AE">
        <w:trPr>
          <w:trHeight w:val="555"/>
        </w:trPr>
        <w:tc>
          <w:tcPr>
            <w:tcW w:w="1348" w:type="dxa"/>
          </w:tcPr>
          <w:p w:rsidR="00BF63A9" w:rsidRPr="007843AE" w:rsidRDefault="00042350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2.10.1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F63A9" w:rsidRPr="00A1419D" w:rsidRDefault="00F568EB" w:rsidP="00F9513E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Составление отчетов по выполнению </w:t>
            </w:r>
            <w:r w:rsidR="00415CA7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Плана работы Артемовского городского округа по противодействию коррупции  на 2018-2020 годы, утвержденно</w:t>
            </w:r>
            <w:r w:rsidR="00F9513E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го </w:t>
            </w:r>
            <w:r w:rsidR="00415CA7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Постановлением Администрации Артемовского городского округа  от   13.09.2018   №955-ПА «Об утверждении Плана мероприятий по противодействию коррупции в Артемовском городском округе на 2018-2020 годы» за</w:t>
            </w:r>
            <w:r w:rsidR="00064F32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2019</w:t>
            </w: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год.</w:t>
            </w:r>
          </w:p>
        </w:tc>
        <w:tc>
          <w:tcPr>
            <w:tcW w:w="1595" w:type="dxa"/>
            <w:gridSpan w:val="2"/>
          </w:tcPr>
          <w:p w:rsidR="00BF63A9" w:rsidRPr="00A1419D" w:rsidRDefault="0043093F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июль, сентябрь, </w:t>
            </w:r>
            <w:r w:rsidR="00E91122" w:rsidRPr="00A1419D">
              <w:rPr>
                <w:rFonts w:ascii="Liberation Serif" w:hAnsi="Liberation Serif" w:cs="Times New Roman"/>
                <w:sz w:val="20"/>
                <w:szCs w:val="20"/>
              </w:rPr>
              <w:t>2019</w:t>
            </w:r>
            <w:r w:rsidR="002D0FEC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D0FEC" w:rsidRPr="00A1419D">
              <w:rPr>
                <w:rFonts w:ascii="Liberation Serif" w:hAnsi="Liberation Serif" w:cs="Times New Roman"/>
                <w:sz w:val="20"/>
                <w:szCs w:val="20"/>
              </w:rPr>
              <w:t>года</w:t>
            </w:r>
          </w:p>
        </w:tc>
        <w:tc>
          <w:tcPr>
            <w:tcW w:w="3800" w:type="dxa"/>
            <w:gridSpan w:val="2"/>
          </w:tcPr>
          <w:p w:rsidR="00BF63A9" w:rsidRPr="00A1419D" w:rsidRDefault="00AA346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</w:t>
            </w:r>
            <w:r w:rsidR="00AE7F25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</w:tr>
      <w:tr w:rsidR="00E91122" w:rsidRPr="00A1419D" w:rsidTr="007843AE">
        <w:trPr>
          <w:trHeight w:val="260"/>
        </w:trPr>
        <w:tc>
          <w:tcPr>
            <w:tcW w:w="1348" w:type="dxa"/>
          </w:tcPr>
          <w:p w:rsidR="00E91122" w:rsidRPr="007843AE" w:rsidRDefault="00042350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2.10.2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E91122" w:rsidRPr="00A1419D" w:rsidRDefault="00E91122" w:rsidP="00330DB4">
            <w:pPr>
              <w:pStyle w:val="1"/>
              <w:ind w:left="34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Составление отчетов по выполнению Плана мероприятий по выполнению Программы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</w:t>
            </w:r>
            <w:r w:rsidR="00330DB4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«Об утверждении  Программы противодействия коррупции в Артемовском городском округе на 2017-2022 годы»</w:t>
            </w:r>
            <w:r w:rsidR="00415CA7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15CA7" w:rsidRPr="00A1419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за 2019 год</w:t>
            </w:r>
          </w:p>
        </w:tc>
        <w:tc>
          <w:tcPr>
            <w:tcW w:w="1595" w:type="dxa"/>
            <w:gridSpan w:val="2"/>
          </w:tcPr>
          <w:p w:rsidR="00E91122" w:rsidRPr="00A1419D" w:rsidRDefault="00A22649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июль, сентябрь 2019</w:t>
            </w:r>
            <w:r w:rsidR="002D0FEC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D0FEC" w:rsidRPr="00A1419D">
              <w:rPr>
                <w:rFonts w:ascii="Liberation Serif" w:hAnsi="Liberation Serif" w:cs="Times New Roman"/>
                <w:sz w:val="20"/>
                <w:szCs w:val="20"/>
              </w:rPr>
              <w:t>года</w:t>
            </w:r>
          </w:p>
        </w:tc>
        <w:tc>
          <w:tcPr>
            <w:tcW w:w="3800" w:type="dxa"/>
            <w:gridSpan w:val="2"/>
          </w:tcPr>
          <w:p w:rsidR="00E91122" w:rsidRPr="00A1419D" w:rsidRDefault="00A22649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BF63A9" w:rsidRPr="00A1419D" w:rsidTr="007843AE">
        <w:trPr>
          <w:trHeight w:val="423"/>
        </w:trPr>
        <w:tc>
          <w:tcPr>
            <w:tcW w:w="1348" w:type="dxa"/>
          </w:tcPr>
          <w:p w:rsidR="00BF63A9" w:rsidRPr="007843AE" w:rsidRDefault="000A0AA7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2.10.3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F63A9" w:rsidRPr="00A1419D" w:rsidRDefault="00AA346B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Проведение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1595" w:type="dxa"/>
            <w:gridSpan w:val="2"/>
          </w:tcPr>
          <w:p w:rsidR="00BF63A9" w:rsidRPr="00A1419D" w:rsidRDefault="00087F99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BF63A9" w:rsidRPr="00A1419D" w:rsidRDefault="00087F99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</w:t>
            </w:r>
          </w:p>
        </w:tc>
      </w:tr>
      <w:tr w:rsidR="003F0A46" w:rsidRPr="00A1419D" w:rsidTr="007843AE">
        <w:trPr>
          <w:trHeight w:val="146"/>
        </w:trPr>
        <w:tc>
          <w:tcPr>
            <w:tcW w:w="1348" w:type="dxa"/>
          </w:tcPr>
          <w:p w:rsidR="003F0A46" w:rsidRPr="007843AE" w:rsidRDefault="003F0A46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2.10.4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3F0A46" w:rsidRPr="00A1419D" w:rsidRDefault="003F0A46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Предоставление информации</w:t>
            </w:r>
            <w:r w:rsidR="00F37E1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в </w:t>
            </w:r>
            <w:r w:rsidR="00DE0061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О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бластной регистр принятых нормативных правовых актов</w:t>
            </w:r>
          </w:p>
        </w:tc>
        <w:tc>
          <w:tcPr>
            <w:tcW w:w="1595" w:type="dxa"/>
            <w:gridSpan w:val="2"/>
          </w:tcPr>
          <w:p w:rsidR="003F0A46" w:rsidRPr="00A1419D" w:rsidRDefault="003F0A46" w:rsidP="00E003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E00343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3F0A46" w:rsidRPr="00A1419D" w:rsidRDefault="003F0A46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</w:t>
            </w:r>
            <w:r w:rsidR="00BC6762" w:rsidRPr="00A1419D">
              <w:rPr>
                <w:rFonts w:ascii="Liberation Serif" w:hAnsi="Liberation Serif" w:cs="Times New Roman"/>
                <w:sz w:val="20"/>
                <w:szCs w:val="20"/>
              </w:rPr>
              <w:t>., Никонова Е.В.</w:t>
            </w:r>
          </w:p>
        </w:tc>
      </w:tr>
      <w:tr w:rsidR="003F0A46" w:rsidRPr="00A1419D" w:rsidTr="007843AE">
        <w:trPr>
          <w:trHeight w:val="119"/>
        </w:trPr>
        <w:tc>
          <w:tcPr>
            <w:tcW w:w="1348" w:type="dxa"/>
          </w:tcPr>
          <w:p w:rsidR="003F0A46" w:rsidRPr="007843AE" w:rsidRDefault="003F0A46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2.10.5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3F0A46" w:rsidRPr="00A1419D" w:rsidRDefault="00F37E13" w:rsidP="00B6023A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Предоставление</w:t>
            </w:r>
            <w:r w:rsidR="00DE0061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отчета о направлении документов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и </w:t>
            </w:r>
            <w:r w:rsidR="00DE0061" w:rsidRPr="00A1419D">
              <w:rPr>
                <w:rFonts w:ascii="Liberation Serif" w:hAnsi="Liberation Serif" w:cs="Times New Roman"/>
                <w:sz w:val="20"/>
                <w:szCs w:val="20"/>
              </w:rPr>
              <w:t>сведений в Областной регистр</w:t>
            </w:r>
          </w:p>
        </w:tc>
        <w:tc>
          <w:tcPr>
            <w:tcW w:w="1595" w:type="dxa"/>
            <w:gridSpan w:val="2"/>
          </w:tcPr>
          <w:p w:rsidR="003F0A46" w:rsidRPr="00A1419D" w:rsidRDefault="00C942D1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июль, сентябрь</w:t>
            </w:r>
            <w:r w:rsidR="004706C4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2019</w:t>
            </w:r>
            <w:r w:rsidR="00344DBF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00" w:type="dxa"/>
            <w:gridSpan w:val="2"/>
          </w:tcPr>
          <w:p w:rsidR="003F0A46" w:rsidRPr="00A1419D" w:rsidRDefault="00C942D1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С.И., Никонова Е.В.</w:t>
            </w:r>
          </w:p>
        </w:tc>
      </w:tr>
      <w:tr w:rsidR="00B26AC9" w:rsidRPr="00A1419D" w:rsidTr="007843AE">
        <w:trPr>
          <w:trHeight w:val="278"/>
        </w:trPr>
        <w:tc>
          <w:tcPr>
            <w:tcW w:w="1348" w:type="dxa"/>
          </w:tcPr>
          <w:p w:rsidR="00B26AC9" w:rsidRPr="007843AE" w:rsidRDefault="00FD5F20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2.10.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26AC9" w:rsidRPr="00A1419D" w:rsidRDefault="00F16AE6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Организация проверок в отношении муниципальных служащих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</w:t>
            </w:r>
          </w:p>
        </w:tc>
        <w:tc>
          <w:tcPr>
            <w:tcW w:w="1595" w:type="dxa"/>
            <w:gridSpan w:val="2"/>
          </w:tcPr>
          <w:p w:rsidR="00B26AC9" w:rsidRPr="00A1419D" w:rsidRDefault="00750D8C" w:rsidP="001A5A3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До 01.08</w:t>
            </w:r>
            <w:r w:rsidR="00B26AC9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5B01FF" w:rsidRPr="00A1419D">
              <w:rPr>
                <w:rFonts w:ascii="Liberation Serif" w:hAnsi="Liberation Serif" w:cs="Times New Roman"/>
                <w:sz w:val="20"/>
                <w:szCs w:val="20"/>
              </w:rPr>
              <w:t>2019</w:t>
            </w:r>
            <w:r w:rsidR="00F16AE6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года</w:t>
            </w:r>
            <w:r w:rsidR="001A5A32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gridSpan w:val="2"/>
          </w:tcPr>
          <w:p w:rsidR="00B26AC9" w:rsidRPr="00A1419D" w:rsidRDefault="00B1729D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3E0244" w:rsidRPr="00A1419D" w:rsidTr="007843AE">
        <w:trPr>
          <w:trHeight w:val="859"/>
        </w:trPr>
        <w:tc>
          <w:tcPr>
            <w:tcW w:w="1348" w:type="dxa"/>
          </w:tcPr>
          <w:p w:rsidR="003E0244" w:rsidRPr="007843AE" w:rsidRDefault="001A65E6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2.10.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3E0244" w:rsidRPr="00A1419D" w:rsidRDefault="003E0244" w:rsidP="004E5F35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Организация проверок достоверности сведений, представленных муниципальными служащими, замещающими должности муниципальной службы в  Территориальном органе местного самоуправления поселка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110AE2" w:rsidRPr="00A1419D">
              <w:rPr>
                <w:rFonts w:ascii="Liberation Serif" w:hAnsi="Liberation Serif" w:cs="Times New Roman"/>
                <w:sz w:val="20"/>
                <w:szCs w:val="20"/>
              </w:rPr>
              <w:t>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1595" w:type="dxa"/>
            <w:gridSpan w:val="2"/>
          </w:tcPr>
          <w:p w:rsidR="003E0244" w:rsidRPr="00A1419D" w:rsidRDefault="003E0244" w:rsidP="00750D8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До 01.09.201</w:t>
            </w:r>
            <w:r w:rsidR="00750D8C" w:rsidRPr="00A1419D">
              <w:rPr>
                <w:rFonts w:ascii="Liberation Serif" w:hAnsi="Liberation Serif" w:cs="Times New Roman"/>
                <w:sz w:val="20"/>
                <w:szCs w:val="20"/>
              </w:rPr>
              <w:t>9 года</w:t>
            </w:r>
          </w:p>
        </w:tc>
        <w:tc>
          <w:tcPr>
            <w:tcW w:w="3800" w:type="dxa"/>
            <w:gridSpan w:val="2"/>
          </w:tcPr>
          <w:p w:rsidR="003E0244" w:rsidRPr="00A1419D" w:rsidRDefault="003E0244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</w:t>
            </w:r>
          </w:p>
        </w:tc>
      </w:tr>
      <w:tr w:rsidR="003E0244" w:rsidRPr="00A1419D" w:rsidTr="007843AE">
        <w:trPr>
          <w:trHeight w:val="508"/>
        </w:trPr>
        <w:tc>
          <w:tcPr>
            <w:tcW w:w="1348" w:type="dxa"/>
          </w:tcPr>
          <w:p w:rsidR="003E0244" w:rsidRPr="007843AE" w:rsidRDefault="001A65E6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2.10.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3E0244" w:rsidRPr="00A1419D" w:rsidRDefault="00110AE2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Организация проведений «Прямой линии» Территориального органа местного самоуправления поселка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с гражданами по вопросам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антикоррупционного просвещения</w:t>
            </w:r>
          </w:p>
        </w:tc>
        <w:tc>
          <w:tcPr>
            <w:tcW w:w="1595" w:type="dxa"/>
            <w:gridSpan w:val="2"/>
          </w:tcPr>
          <w:p w:rsidR="003E0244" w:rsidRPr="00A1419D" w:rsidRDefault="00110AE2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июль, сентябрь</w:t>
            </w:r>
            <w:r w:rsidR="00852A7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2019</w:t>
            </w:r>
            <w:r w:rsidR="002D0FEC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D0FEC" w:rsidRPr="00A1419D">
              <w:rPr>
                <w:rFonts w:ascii="Liberation Serif" w:hAnsi="Liberation Serif" w:cs="Times New Roman"/>
                <w:sz w:val="20"/>
                <w:szCs w:val="20"/>
              </w:rPr>
              <w:t>года</w:t>
            </w:r>
          </w:p>
        </w:tc>
        <w:tc>
          <w:tcPr>
            <w:tcW w:w="3800" w:type="dxa"/>
            <w:gridSpan w:val="2"/>
          </w:tcPr>
          <w:p w:rsidR="003E0244" w:rsidRPr="00A1419D" w:rsidRDefault="000D233A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AA346B" w:rsidRPr="00A1419D" w:rsidTr="007843AE">
        <w:trPr>
          <w:trHeight w:val="93"/>
        </w:trPr>
        <w:tc>
          <w:tcPr>
            <w:tcW w:w="1348" w:type="dxa"/>
          </w:tcPr>
          <w:p w:rsidR="00AA346B" w:rsidRPr="007843AE" w:rsidRDefault="00AE7F25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2.11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AA346B" w:rsidRPr="00A1419D" w:rsidRDefault="00AE7F25" w:rsidP="00AE7F25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Обеспечение доступа к информации о деятельности Территориального органа местного самоуправления поселка </w:t>
            </w:r>
            <w:proofErr w:type="spellStart"/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595" w:type="dxa"/>
            <w:gridSpan w:val="2"/>
          </w:tcPr>
          <w:p w:rsidR="00AA346B" w:rsidRPr="00A1419D" w:rsidRDefault="00AA346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AA346B" w:rsidRPr="00A1419D" w:rsidRDefault="00AA346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A346B" w:rsidRPr="00A1419D" w:rsidTr="007843AE">
        <w:trPr>
          <w:trHeight w:val="118"/>
        </w:trPr>
        <w:tc>
          <w:tcPr>
            <w:tcW w:w="1348" w:type="dxa"/>
          </w:tcPr>
          <w:p w:rsidR="00AA346B" w:rsidRPr="007843AE" w:rsidRDefault="00AE7F25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2.11.1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AA346B" w:rsidRPr="00A1419D" w:rsidRDefault="00AE7F25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Работа по наполняемости сайта</w:t>
            </w:r>
          </w:p>
        </w:tc>
        <w:tc>
          <w:tcPr>
            <w:tcW w:w="1595" w:type="dxa"/>
            <w:gridSpan w:val="2"/>
          </w:tcPr>
          <w:p w:rsidR="00AA346B" w:rsidRPr="00A1419D" w:rsidRDefault="00AE7F25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AA346B" w:rsidRPr="00A1419D" w:rsidRDefault="00AE7F2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</w:t>
            </w:r>
            <w:r w:rsidR="00110E4D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</w:tr>
      <w:tr w:rsidR="00AA346B" w:rsidRPr="00A1419D" w:rsidTr="007843AE">
        <w:trPr>
          <w:trHeight w:val="145"/>
        </w:trPr>
        <w:tc>
          <w:tcPr>
            <w:tcW w:w="1348" w:type="dxa"/>
          </w:tcPr>
          <w:p w:rsidR="00AA346B" w:rsidRPr="007843AE" w:rsidRDefault="00AE7F25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2.11.2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AA346B" w:rsidRPr="00A1419D" w:rsidRDefault="00AE7F25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Информирование населения, путем размещения  информации на информационных стендах</w:t>
            </w:r>
          </w:p>
        </w:tc>
        <w:tc>
          <w:tcPr>
            <w:tcW w:w="1595" w:type="dxa"/>
            <w:gridSpan w:val="2"/>
          </w:tcPr>
          <w:p w:rsidR="00AA346B" w:rsidRPr="00A1419D" w:rsidRDefault="00AE7F25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AA346B" w:rsidRPr="00A1419D" w:rsidRDefault="00110E4D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AA346B" w:rsidRPr="00A1419D" w:rsidTr="007843AE">
        <w:trPr>
          <w:trHeight w:val="344"/>
        </w:trPr>
        <w:tc>
          <w:tcPr>
            <w:tcW w:w="1348" w:type="dxa"/>
          </w:tcPr>
          <w:p w:rsidR="00AA346B" w:rsidRPr="007843AE" w:rsidRDefault="00AE7F25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2.11.3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AA346B" w:rsidRPr="00A1419D" w:rsidRDefault="00AE7F25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Выступление на информационном часе</w:t>
            </w:r>
          </w:p>
        </w:tc>
        <w:tc>
          <w:tcPr>
            <w:tcW w:w="1595" w:type="dxa"/>
            <w:gridSpan w:val="2"/>
          </w:tcPr>
          <w:p w:rsidR="00AA346B" w:rsidRPr="00A1419D" w:rsidRDefault="00A1419D" w:rsidP="00A5467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="008C0D8B" w:rsidRPr="00A1419D">
              <w:rPr>
                <w:rFonts w:ascii="Liberation Serif" w:hAnsi="Liberation Serif" w:cs="Times New Roman"/>
                <w:sz w:val="20"/>
                <w:szCs w:val="20"/>
              </w:rPr>
              <w:t>юль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2D0FEC" w:rsidRPr="00A1419D">
              <w:rPr>
                <w:rFonts w:ascii="Liberation Serif" w:hAnsi="Liberation Serif" w:cs="Times New Roman"/>
                <w:sz w:val="20"/>
                <w:szCs w:val="20"/>
              </w:rPr>
              <w:t>2019 года</w:t>
            </w:r>
          </w:p>
        </w:tc>
        <w:tc>
          <w:tcPr>
            <w:tcW w:w="3800" w:type="dxa"/>
            <w:gridSpan w:val="2"/>
          </w:tcPr>
          <w:p w:rsidR="00AA346B" w:rsidRPr="00A1419D" w:rsidRDefault="00AE7F2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</w:t>
            </w:r>
            <w:r w:rsidR="008C0D8B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</w:tr>
      <w:tr w:rsidR="008C0D8B" w:rsidRPr="00A1419D" w:rsidTr="007843AE">
        <w:trPr>
          <w:trHeight w:val="198"/>
        </w:trPr>
        <w:tc>
          <w:tcPr>
            <w:tcW w:w="1348" w:type="dxa"/>
          </w:tcPr>
          <w:p w:rsidR="008C0D8B" w:rsidRPr="007843AE" w:rsidRDefault="008C0D8B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2.11.4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8C0D8B" w:rsidRPr="00A1419D" w:rsidRDefault="008C0D8B" w:rsidP="008C0D8B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Проведение встреч с трудовыми коллективами, общественными организациями и населением</w:t>
            </w:r>
          </w:p>
        </w:tc>
        <w:tc>
          <w:tcPr>
            <w:tcW w:w="1595" w:type="dxa"/>
            <w:gridSpan w:val="2"/>
          </w:tcPr>
          <w:p w:rsidR="008C0D8B" w:rsidRPr="00A1419D" w:rsidRDefault="00B6023A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="008C0D8B" w:rsidRPr="00A1419D">
              <w:rPr>
                <w:rFonts w:ascii="Liberation Serif" w:hAnsi="Liberation Serif" w:cs="Times New Roman"/>
                <w:sz w:val="20"/>
                <w:szCs w:val="20"/>
              </w:rPr>
              <w:t>жемесячно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в течение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8C0D8B" w:rsidRPr="00A1419D" w:rsidRDefault="008C0D8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AA346B" w:rsidRPr="00A1419D" w:rsidTr="007843AE">
        <w:trPr>
          <w:trHeight w:val="146"/>
        </w:trPr>
        <w:tc>
          <w:tcPr>
            <w:tcW w:w="1348" w:type="dxa"/>
          </w:tcPr>
          <w:p w:rsidR="00AA346B" w:rsidRPr="007843AE" w:rsidRDefault="00AE7F25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2.12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AA346B" w:rsidRPr="00A1419D" w:rsidRDefault="006B7E25" w:rsidP="006B7E25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Мероприятия по осуществлению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Территориального органа местного самоуправления</w:t>
            </w:r>
          </w:p>
        </w:tc>
        <w:tc>
          <w:tcPr>
            <w:tcW w:w="1595" w:type="dxa"/>
            <w:gridSpan w:val="2"/>
          </w:tcPr>
          <w:p w:rsidR="00AA346B" w:rsidRPr="00A1419D" w:rsidRDefault="00AA346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AA346B" w:rsidRPr="00A1419D" w:rsidRDefault="00AA346B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A29C4" w:rsidRPr="00A1419D" w:rsidTr="007843AE">
        <w:trPr>
          <w:trHeight w:val="1116"/>
        </w:trPr>
        <w:tc>
          <w:tcPr>
            <w:tcW w:w="1348" w:type="dxa"/>
          </w:tcPr>
          <w:p w:rsidR="004A29C4" w:rsidRPr="007843AE" w:rsidRDefault="00704627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2.12.1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4A29C4" w:rsidRPr="00A1419D" w:rsidRDefault="0029140E" w:rsidP="00B6023A">
            <w:pPr>
              <w:pStyle w:val="1"/>
              <w:ind w:lef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Разработка и размещение в Единой информационной системе гос. закупок Плана закупок товаров, работ, услуг для обеспечения нужд Территориального органа местного самоуправления поселка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на 2019 финансовый год и плановый период 2020 и 2021 годов</w:t>
            </w:r>
          </w:p>
        </w:tc>
        <w:tc>
          <w:tcPr>
            <w:tcW w:w="1595" w:type="dxa"/>
            <w:gridSpan w:val="2"/>
          </w:tcPr>
          <w:p w:rsidR="004A29C4" w:rsidRPr="00A1419D" w:rsidRDefault="00CA7B18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десяти дней </w:t>
            </w: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 даты доведения</w:t>
            </w:r>
            <w:proofErr w:type="gram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бюджетных обязательств</w:t>
            </w:r>
          </w:p>
        </w:tc>
        <w:tc>
          <w:tcPr>
            <w:tcW w:w="3800" w:type="dxa"/>
            <w:gridSpan w:val="2"/>
          </w:tcPr>
          <w:p w:rsidR="004A29C4" w:rsidRPr="00A1419D" w:rsidRDefault="00704627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</w:t>
            </w:r>
            <w:r w:rsidR="00A810B1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</w:tr>
      <w:tr w:rsidR="00AB5B18" w:rsidRPr="00A1419D" w:rsidTr="007843AE">
        <w:trPr>
          <w:trHeight w:val="134"/>
        </w:trPr>
        <w:tc>
          <w:tcPr>
            <w:tcW w:w="1348" w:type="dxa"/>
          </w:tcPr>
          <w:p w:rsidR="00AB5B18" w:rsidRPr="007843AE" w:rsidRDefault="002D0FEC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2.12.2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AB5B18" w:rsidRPr="00A1419D" w:rsidRDefault="002D0FEC" w:rsidP="00B6023A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Разработка и размещение в Единой информационной системе гос. закупок Плана - графика закупок товаров, работ, услуг для обеспечения нужд Территориального органа местного самоуправления поселка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на 2019 финансовый год и плановый период 2020 и 2021 годов</w:t>
            </w:r>
          </w:p>
        </w:tc>
        <w:tc>
          <w:tcPr>
            <w:tcW w:w="1595" w:type="dxa"/>
            <w:gridSpan w:val="2"/>
          </w:tcPr>
          <w:p w:rsidR="00AB5B18" w:rsidRPr="00A1419D" w:rsidRDefault="00A908FA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десяти дней </w:t>
            </w: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 даты доведения</w:t>
            </w:r>
            <w:proofErr w:type="gram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бюджетных обязательств</w:t>
            </w:r>
          </w:p>
        </w:tc>
        <w:tc>
          <w:tcPr>
            <w:tcW w:w="3800" w:type="dxa"/>
            <w:gridSpan w:val="2"/>
          </w:tcPr>
          <w:p w:rsidR="00AB5B18" w:rsidRPr="00A1419D" w:rsidRDefault="00A908FA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Пьянков С.И.</w:t>
            </w:r>
          </w:p>
        </w:tc>
      </w:tr>
      <w:tr w:rsidR="00BD2102" w:rsidRPr="00A1419D" w:rsidTr="007843AE">
        <w:trPr>
          <w:trHeight w:val="321"/>
        </w:trPr>
        <w:tc>
          <w:tcPr>
            <w:tcW w:w="1348" w:type="dxa"/>
          </w:tcPr>
          <w:p w:rsidR="00BD2102" w:rsidRPr="007843AE" w:rsidRDefault="00FA7CD9" w:rsidP="007843A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2.13</w:t>
            </w:r>
            <w:r w:rsidR="007843AE">
              <w:rPr>
                <w:rFonts w:ascii="Liberation Serif" w:hAnsi="Liberation Serif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D2102" w:rsidRPr="00A1419D" w:rsidRDefault="00FA7CD9" w:rsidP="00E72B1D">
            <w:pPr>
              <w:pStyle w:val="1"/>
              <w:ind w:left="0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Мероприятия по осуществлению деятельности Территориального органа местного самоуправления поселка </w:t>
            </w:r>
            <w:proofErr w:type="spellStart"/>
            <w:r w:rsidRPr="00A1419D">
              <w:rPr>
                <w:rFonts w:ascii="Liberation Serif" w:hAnsi="Liberation Serif" w:cs="Times New Roman"/>
                <w:b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595" w:type="dxa"/>
            <w:gridSpan w:val="2"/>
          </w:tcPr>
          <w:p w:rsidR="00BD2102" w:rsidRPr="00A1419D" w:rsidRDefault="00BD2102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BD2102" w:rsidRPr="00A1419D" w:rsidRDefault="00BD2102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A346B" w:rsidRPr="00A1419D" w:rsidTr="007843AE">
        <w:trPr>
          <w:trHeight w:val="172"/>
        </w:trPr>
        <w:tc>
          <w:tcPr>
            <w:tcW w:w="1348" w:type="dxa"/>
          </w:tcPr>
          <w:p w:rsidR="00AA346B" w:rsidRPr="007843AE" w:rsidRDefault="008A6891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2.13</w:t>
            </w:r>
            <w:r w:rsidR="004A29C4" w:rsidRPr="00A1419D">
              <w:rPr>
                <w:rFonts w:ascii="Liberation Serif" w:hAnsi="Liberation Serif" w:cs="Times New Roman"/>
                <w:sz w:val="20"/>
                <w:szCs w:val="20"/>
              </w:rPr>
              <w:t>.1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AA346B" w:rsidRPr="00A1419D" w:rsidRDefault="00110E4D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Для предоставления муниципальных услуг и исполнения муниципальных функций в электронной форме использовать Единую систему межведомственного электронного взаимодействия (СМЭВ).</w:t>
            </w:r>
          </w:p>
        </w:tc>
        <w:tc>
          <w:tcPr>
            <w:tcW w:w="1595" w:type="dxa"/>
            <w:gridSpan w:val="2"/>
          </w:tcPr>
          <w:p w:rsidR="00AA346B" w:rsidRPr="00A1419D" w:rsidRDefault="001A5A32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AA346B" w:rsidRPr="00A1419D" w:rsidRDefault="00110E4D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BD2102" w:rsidRPr="00A1419D" w:rsidTr="007843AE">
        <w:trPr>
          <w:trHeight w:val="661"/>
        </w:trPr>
        <w:tc>
          <w:tcPr>
            <w:tcW w:w="1348" w:type="dxa"/>
          </w:tcPr>
          <w:p w:rsidR="00BD2102" w:rsidRPr="007843AE" w:rsidRDefault="00BD2102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2.13.2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BD2102" w:rsidRPr="00A1419D" w:rsidRDefault="00BD2102" w:rsidP="008A6891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Выявление и учет бесхозяйных,  выморочных жилых помещений  для перевода  их  в муниципальную собственность и передача данных  в Комитет по управлению муниципальным имуществом Артемовского городского округа</w:t>
            </w:r>
          </w:p>
        </w:tc>
        <w:tc>
          <w:tcPr>
            <w:tcW w:w="1595" w:type="dxa"/>
            <w:gridSpan w:val="2"/>
          </w:tcPr>
          <w:p w:rsidR="00BD2102" w:rsidRPr="00A1419D" w:rsidRDefault="00BD2102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BD2102" w:rsidRPr="00A1419D" w:rsidRDefault="00BD2102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F37E13" w:rsidRPr="00A1419D" w:rsidTr="007843AE">
        <w:trPr>
          <w:trHeight w:val="146"/>
        </w:trPr>
        <w:tc>
          <w:tcPr>
            <w:tcW w:w="1348" w:type="dxa"/>
          </w:tcPr>
          <w:p w:rsidR="00F37E13" w:rsidRPr="007843AE" w:rsidRDefault="00F37E13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2.13.3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F37E13" w:rsidRPr="00A1419D" w:rsidRDefault="00C942D1" w:rsidP="00C942D1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Размещение </w:t>
            </w:r>
            <w:r w:rsidR="00F37E13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информации об изменениях  на сайт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ах </w:t>
            </w:r>
            <w:r w:rsidR="00F37E13" w:rsidRPr="00A1419D">
              <w:rPr>
                <w:rFonts w:ascii="Liberation Serif" w:hAnsi="Liberation Serif" w:cs="Times New Roman"/>
                <w:sz w:val="20"/>
                <w:szCs w:val="20"/>
              </w:rPr>
              <w:t>ФИАС</w:t>
            </w:r>
            <w:proofErr w:type="gramStart"/>
            <w:r w:rsidR="00F37E13" w:rsidRPr="00A1419D">
              <w:rPr>
                <w:rFonts w:ascii="Liberation Serif" w:hAnsi="Liberation Serif" w:cs="Times New Roman"/>
                <w:sz w:val="20"/>
                <w:szCs w:val="20"/>
              </w:rPr>
              <w:t>,Г</w:t>
            </w:r>
            <w:proofErr w:type="gramEnd"/>
            <w:r w:rsidR="00F37E13" w:rsidRPr="00A1419D">
              <w:rPr>
                <w:rFonts w:ascii="Liberation Serif" w:hAnsi="Liberation Serif" w:cs="Times New Roman"/>
                <w:sz w:val="20"/>
                <w:szCs w:val="20"/>
              </w:rPr>
              <w:t>ИС ЖКХ, ЕГИССО.</w:t>
            </w:r>
          </w:p>
        </w:tc>
        <w:tc>
          <w:tcPr>
            <w:tcW w:w="1595" w:type="dxa"/>
            <w:gridSpan w:val="2"/>
          </w:tcPr>
          <w:p w:rsidR="00F37E13" w:rsidRPr="00A1419D" w:rsidRDefault="00C942D1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F37E13" w:rsidRPr="00A1419D" w:rsidRDefault="00C942D1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F37E13" w:rsidRPr="00A1419D" w:rsidTr="007843AE">
        <w:trPr>
          <w:trHeight w:val="119"/>
        </w:trPr>
        <w:tc>
          <w:tcPr>
            <w:tcW w:w="1348" w:type="dxa"/>
          </w:tcPr>
          <w:p w:rsidR="00F37E13" w:rsidRPr="007843AE" w:rsidRDefault="00763F51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2.13.4</w:t>
            </w:r>
            <w:r w:rsidR="007843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F37E13" w:rsidRPr="00A1419D" w:rsidRDefault="00763F51" w:rsidP="008A6891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Взаимодействие с отделом внутренних дел по регистрации граждан на территории поселка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F37E13" w:rsidRPr="00A1419D" w:rsidRDefault="00A43A5C" w:rsidP="00B6023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В течени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е </w:t>
            </w:r>
            <w:r w:rsidR="00A1419D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III 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квартала</w:t>
            </w:r>
          </w:p>
        </w:tc>
        <w:tc>
          <w:tcPr>
            <w:tcW w:w="3800" w:type="dxa"/>
            <w:gridSpan w:val="2"/>
          </w:tcPr>
          <w:p w:rsidR="00F37E13" w:rsidRPr="00A1419D" w:rsidRDefault="00A43A5C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Никонова Е.В.</w:t>
            </w:r>
          </w:p>
        </w:tc>
      </w:tr>
      <w:tr w:rsidR="00420135" w:rsidRPr="00A1419D" w:rsidTr="007843AE">
        <w:tc>
          <w:tcPr>
            <w:tcW w:w="1348" w:type="dxa"/>
          </w:tcPr>
          <w:p w:rsidR="00420135" w:rsidRPr="007843AE" w:rsidRDefault="00AF3BC3" w:rsidP="007843A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b/>
                <w:bCs/>
                <w:lang w:val="en-US" w:eastAsia="en-US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2.14</w:t>
            </w:r>
            <w:r w:rsidR="007843AE">
              <w:rPr>
                <w:rStyle w:val="2"/>
                <w:rFonts w:ascii="Liberation Serif" w:hAnsi="Liberation Serif"/>
                <w:b/>
                <w:bCs/>
                <w:lang w:val="en-US"/>
              </w:rPr>
              <w:t>.</w:t>
            </w:r>
          </w:p>
        </w:tc>
        <w:tc>
          <w:tcPr>
            <w:tcW w:w="8505" w:type="dxa"/>
            <w:gridSpan w:val="2"/>
          </w:tcPr>
          <w:p w:rsidR="00420135" w:rsidRPr="00A1419D" w:rsidRDefault="00420135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 w:cs="Times New Roman"/>
                <w:b/>
                <w:bCs/>
                <w:color w:val="000000"/>
              </w:rPr>
            </w:pPr>
            <w:r w:rsidRPr="00A1419D">
              <w:rPr>
                <w:rStyle w:val="2"/>
                <w:rFonts w:ascii="Liberation Serif" w:hAnsi="Liberation Serif"/>
                <w:b/>
                <w:bCs/>
              </w:rPr>
              <w:t>Контрольные мероприятия:</w:t>
            </w:r>
          </w:p>
        </w:tc>
        <w:tc>
          <w:tcPr>
            <w:tcW w:w="1595" w:type="dxa"/>
            <w:gridSpan w:val="2"/>
          </w:tcPr>
          <w:p w:rsidR="00420135" w:rsidRPr="00A1419D" w:rsidRDefault="0042013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420135" w:rsidRPr="00A1419D" w:rsidRDefault="0042013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20135" w:rsidRPr="00A1419D" w:rsidTr="007843AE">
        <w:tc>
          <w:tcPr>
            <w:tcW w:w="1348" w:type="dxa"/>
          </w:tcPr>
          <w:p w:rsidR="00420135" w:rsidRPr="00A1419D" w:rsidRDefault="00553331" w:rsidP="007843A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2.14</w:t>
            </w:r>
            <w:r w:rsidR="00420135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B6023A" w:rsidRPr="00A1419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420135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"/>
          </w:tcPr>
          <w:p w:rsidR="00420135" w:rsidRPr="00A1419D" w:rsidRDefault="00B6023A" w:rsidP="00E72B1D">
            <w:pPr>
              <w:pStyle w:val="1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5" w:type="dxa"/>
            <w:gridSpan w:val="2"/>
          </w:tcPr>
          <w:p w:rsidR="00420135" w:rsidRPr="00A1419D" w:rsidRDefault="00420135" w:rsidP="00152EC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</w:tcPr>
          <w:p w:rsidR="00420135" w:rsidRPr="00A1419D" w:rsidRDefault="00420135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7843AE" w:rsidRDefault="007843AE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Liberation Serif" w:hAnsi="Liberation Serif" w:cs="Times New Roman"/>
          <w:b/>
          <w:bCs/>
          <w:sz w:val="24"/>
          <w:szCs w:val="24"/>
          <w:lang w:val="en-US"/>
        </w:rPr>
      </w:pPr>
    </w:p>
    <w:p w:rsidR="007843AE" w:rsidRDefault="007843AE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Liberation Serif" w:hAnsi="Liberation Serif" w:cs="Times New Roman"/>
          <w:b/>
          <w:bCs/>
          <w:sz w:val="24"/>
          <w:szCs w:val="24"/>
          <w:lang w:val="en-US"/>
        </w:rPr>
      </w:pPr>
    </w:p>
    <w:p w:rsidR="007843AE" w:rsidRDefault="007843AE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Liberation Serif" w:hAnsi="Liberation Serif" w:cs="Times New Roman"/>
          <w:b/>
          <w:bCs/>
          <w:sz w:val="24"/>
          <w:szCs w:val="24"/>
          <w:lang w:val="en-US"/>
        </w:rPr>
      </w:pPr>
    </w:p>
    <w:p w:rsidR="007843AE" w:rsidRDefault="007843AE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Liberation Serif" w:hAnsi="Liberation Serif" w:cs="Times New Roman"/>
          <w:b/>
          <w:bCs/>
          <w:sz w:val="24"/>
          <w:szCs w:val="24"/>
          <w:lang w:val="en-US"/>
        </w:rPr>
      </w:pPr>
    </w:p>
    <w:p w:rsidR="003F0A88" w:rsidRPr="00A1419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Liberation Serif" w:hAnsi="Liberation Serif" w:cs="Times New Roman"/>
          <w:b/>
          <w:bCs/>
          <w:sz w:val="24"/>
          <w:szCs w:val="24"/>
        </w:rPr>
      </w:pPr>
      <w:r w:rsidRPr="00A1419D">
        <w:rPr>
          <w:rFonts w:ascii="Liberation Serif" w:hAnsi="Liberation Serif" w:cs="Times New Roman"/>
          <w:b/>
          <w:bCs/>
          <w:sz w:val="24"/>
          <w:szCs w:val="24"/>
          <w:lang w:val="en-US"/>
        </w:rPr>
        <w:lastRenderedPageBreak/>
        <w:t>III</w:t>
      </w:r>
      <w:r w:rsidR="00B11E65" w:rsidRPr="00A1419D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A1419D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3F0A88" w:rsidRPr="00A1419D">
        <w:rPr>
          <w:rFonts w:ascii="Liberation Serif" w:hAnsi="Liberation Serif" w:cs="Times New Roman"/>
          <w:b/>
          <w:bCs/>
          <w:sz w:val="24"/>
          <w:szCs w:val="24"/>
        </w:rPr>
        <w:t>П</w:t>
      </w:r>
      <w:r w:rsidR="00AE2D5D" w:rsidRPr="00A1419D">
        <w:rPr>
          <w:rFonts w:ascii="Liberation Serif" w:hAnsi="Liberation Serif" w:cs="Times New Roman"/>
          <w:b/>
          <w:bCs/>
          <w:sz w:val="24"/>
          <w:szCs w:val="24"/>
        </w:rPr>
        <w:t>ЛАН ОСНОВНЫХ</w:t>
      </w:r>
      <w:r w:rsidR="003F0A88" w:rsidRPr="00A1419D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E2D5D" w:rsidRPr="00A1419D">
        <w:rPr>
          <w:rFonts w:ascii="Liberation Serif" w:hAnsi="Liberation Serif" w:cs="Times New Roman"/>
          <w:b/>
          <w:bCs/>
          <w:sz w:val="24"/>
          <w:szCs w:val="24"/>
        </w:rPr>
        <w:t>МЕРОПРИЯТИЙ</w:t>
      </w:r>
      <w:r w:rsidR="003F0A88" w:rsidRPr="00A1419D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E2D5D" w:rsidRPr="00A1419D">
        <w:rPr>
          <w:rFonts w:ascii="Liberation Serif" w:hAnsi="Liberation Serif" w:cs="Times New Roman"/>
          <w:b/>
          <w:bCs/>
          <w:sz w:val="24"/>
          <w:szCs w:val="24"/>
        </w:rPr>
        <w:t>НА ПРЕДСТОЯЩИЙ ГОД НА ТЕРРИТОРИИ</w:t>
      </w:r>
      <w:r w:rsidR="003F0A88" w:rsidRPr="00A1419D">
        <w:rPr>
          <w:rFonts w:ascii="Liberation Serif" w:hAnsi="Liberation Serif" w:cs="Times New Roman"/>
          <w:b/>
          <w:bCs/>
          <w:sz w:val="24"/>
          <w:szCs w:val="24"/>
        </w:rPr>
        <w:t xml:space="preserve"> ТОМС</w:t>
      </w:r>
    </w:p>
    <w:p w:rsidR="003B03D4" w:rsidRPr="00A1419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1838"/>
        <w:gridCol w:w="1946"/>
        <w:gridCol w:w="304"/>
        <w:gridCol w:w="1735"/>
        <w:gridCol w:w="532"/>
        <w:gridCol w:w="1429"/>
        <w:gridCol w:w="1956"/>
        <w:gridCol w:w="145"/>
        <w:gridCol w:w="2255"/>
        <w:gridCol w:w="136"/>
      </w:tblGrid>
      <w:tr w:rsidR="003F0A88" w:rsidRPr="00A1419D" w:rsidTr="00B6023A">
        <w:trPr>
          <w:trHeight w:val="1212"/>
        </w:trPr>
        <w:tc>
          <w:tcPr>
            <w:tcW w:w="2872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838" w:type="dxa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Время</w:t>
            </w:r>
          </w:p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проведения</w:t>
            </w:r>
          </w:p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  <w:tc>
          <w:tcPr>
            <w:tcW w:w="1961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Место проведения</w:t>
            </w:r>
          </w:p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  <w:tc>
          <w:tcPr>
            <w:tcW w:w="2101" w:type="dxa"/>
            <w:gridSpan w:val="2"/>
          </w:tcPr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Информационное</w:t>
            </w:r>
          </w:p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сопровождение</w:t>
            </w:r>
          </w:p>
          <w:p w:rsidR="003F0A88" w:rsidRPr="00A1419D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3F0A88" w:rsidRPr="00A1419D" w:rsidRDefault="003F0A88" w:rsidP="00B6023A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A1419D">
              <w:rPr>
                <w:rStyle w:val="8"/>
                <w:rFonts w:ascii="Liberation Serif" w:hAnsi="Liberation Serif"/>
                <w:sz w:val="20"/>
                <w:szCs w:val="20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3F0A88" w:rsidRPr="00A1419D" w:rsidTr="00C93FBE">
        <w:tc>
          <w:tcPr>
            <w:tcW w:w="15148" w:type="dxa"/>
            <w:gridSpan w:val="12"/>
          </w:tcPr>
          <w:p w:rsidR="003F0A88" w:rsidRPr="00A1419D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rFonts w:ascii="Liberation Serif" w:hAnsi="Liberation Serif"/>
                <w:b w:val="0"/>
                <w:bCs w:val="0"/>
              </w:rPr>
            </w:pPr>
            <w:r w:rsidRPr="00A1419D">
              <w:rPr>
                <w:rStyle w:val="a4"/>
                <w:rFonts w:ascii="Liberation Serif" w:hAnsi="Liberation Serif"/>
                <w:b w:val="0"/>
                <w:bCs w:val="0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A1419D" w:rsidTr="00C93FBE">
        <w:trPr>
          <w:trHeight w:val="573"/>
        </w:trPr>
        <w:tc>
          <w:tcPr>
            <w:tcW w:w="2872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День поселка</w:t>
            </w:r>
            <w:r w:rsidR="004245A7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="004245A7" w:rsidRPr="00A1419D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  <w:r w:rsidR="001F5E94" w:rsidRPr="00A141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E434A" w:rsidRPr="00A1419D">
              <w:rPr>
                <w:rFonts w:ascii="Liberation Serif" w:hAnsi="Liberation Serif" w:cs="Times New Roman"/>
                <w:sz w:val="20"/>
                <w:szCs w:val="20"/>
              </w:rPr>
              <w:t>Праздничное гуляние « С Юбилеем любимый поселок!»</w:t>
            </w:r>
          </w:p>
        </w:tc>
        <w:tc>
          <w:tcPr>
            <w:tcW w:w="1838" w:type="dxa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ТОМС,</w:t>
            </w:r>
            <w:r w:rsidR="004245A7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250" w:type="dxa"/>
            <w:gridSpan w:val="2"/>
          </w:tcPr>
          <w:p w:rsidR="00232B98" w:rsidRPr="00A1419D" w:rsidRDefault="009E434A" w:rsidP="00E72B1D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массовое гуляние -3</w:t>
            </w:r>
            <w:r w:rsidR="003F0A88" w:rsidRPr="00A1419D">
              <w:rPr>
                <w:rFonts w:ascii="Liberation Serif" w:hAnsi="Liberation Serif" w:cs="Times New Roman"/>
                <w:sz w:val="20"/>
                <w:szCs w:val="20"/>
              </w:rPr>
              <w:t>00</w:t>
            </w:r>
            <w:r w:rsidR="001F5E94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3F0A88" w:rsidRPr="00A1419D">
              <w:rPr>
                <w:rFonts w:ascii="Liberation Serif" w:hAnsi="Liberation Serif" w:cs="Times New Roman"/>
                <w:sz w:val="20"/>
                <w:szCs w:val="20"/>
              </w:rPr>
              <w:t>чел.</w:t>
            </w:r>
            <w:r w:rsidR="00232B98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3F0A88" w:rsidRPr="00A1419D" w:rsidRDefault="00A1419D" w:rsidP="00152EC8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  <w:r w:rsidR="008C0D8B" w:rsidRPr="00A1419D">
              <w:rPr>
                <w:rFonts w:ascii="Liberation Serif" w:hAnsi="Liberation Serif" w:cs="Times New Roman"/>
                <w:sz w:val="20"/>
                <w:szCs w:val="20"/>
              </w:rPr>
              <w:t>.07</w:t>
            </w:r>
            <w:r w:rsidR="00757543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4245A7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153FD0" w:rsidRPr="00A1419D">
              <w:rPr>
                <w:rFonts w:ascii="Liberation Serif" w:hAnsi="Liberation Serif" w:cs="Times New Roman"/>
                <w:sz w:val="20"/>
                <w:szCs w:val="20"/>
              </w:rPr>
              <w:t>201</w:t>
            </w:r>
            <w:r w:rsidR="009E434A" w:rsidRPr="00A1419D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  <w:r w:rsidR="00152EC8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3F0A88" w:rsidRPr="00A1419D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r w:rsidR="009E434A" w:rsidRPr="00A1419D">
              <w:rPr>
                <w:rFonts w:ascii="Liberation Serif" w:hAnsi="Liberation Serif" w:cs="Times New Roman"/>
                <w:sz w:val="20"/>
                <w:szCs w:val="20"/>
              </w:rPr>
              <w:t>од</w:t>
            </w:r>
            <w:r w:rsidR="003F0A88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gridSpan w:val="2"/>
          </w:tcPr>
          <w:p w:rsidR="003F0A88" w:rsidRPr="00A1419D" w:rsidRDefault="003F0A88" w:rsidP="001F5E94">
            <w:pPr>
              <w:jc w:val="center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площадь</w:t>
            </w:r>
          </w:p>
        </w:tc>
        <w:tc>
          <w:tcPr>
            <w:tcW w:w="2101" w:type="dxa"/>
            <w:gridSpan w:val="2"/>
          </w:tcPr>
          <w:p w:rsidR="003F0A88" w:rsidRPr="00A1419D" w:rsidRDefault="003F0A88" w:rsidP="00B36DD3">
            <w:pPr>
              <w:jc w:val="center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ч</w:t>
            </w:r>
            <w:proofErr w:type="gramEnd"/>
            <w:r w:rsidR="00B36DD3" w:rsidRPr="00A1419D">
              <w:rPr>
                <w:rFonts w:ascii="Liberation Serif" w:hAnsi="Liberation Serif" w:cs="Times New Roman"/>
                <w:sz w:val="20"/>
                <w:szCs w:val="20"/>
              </w:rPr>
              <w:t>/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з СМИ</w:t>
            </w:r>
          </w:p>
        </w:tc>
        <w:tc>
          <w:tcPr>
            <w:tcW w:w="2391" w:type="dxa"/>
            <w:gridSpan w:val="2"/>
          </w:tcPr>
          <w:p w:rsidR="003F0A88" w:rsidRPr="00A1419D" w:rsidRDefault="003F0A88" w:rsidP="00EA1CCA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Глава </w:t>
            </w:r>
            <w:r w:rsidR="00D67D00" w:rsidRPr="00A1419D">
              <w:rPr>
                <w:rFonts w:ascii="Liberation Serif" w:hAnsi="Liberation Serif" w:cs="Times New Roman"/>
                <w:sz w:val="20"/>
                <w:szCs w:val="20"/>
              </w:rPr>
              <w:t>Артемовского городского округа</w:t>
            </w:r>
            <w:r w:rsidR="00EA1CCA" w:rsidRPr="00A1419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</w:tr>
      <w:tr w:rsidR="00B36548" w:rsidRPr="00A1419D" w:rsidTr="00B6023A">
        <w:trPr>
          <w:trHeight w:val="153"/>
        </w:trPr>
        <w:tc>
          <w:tcPr>
            <w:tcW w:w="15148" w:type="dxa"/>
            <w:gridSpan w:val="12"/>
            <w:tcBorders>
              <w:left w:val="nil"/>
              <w:bottom w:val="nil"/>
              <w:right w:val="nil"/>
            </w:tcBorders>
          </w:tcPr>
          <w:p w:rsidR="00B36548" w:rsidRPr="00A1419D" w:rsidRDefault="00B36548" w:rsidP="00B36548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</w:p>
        </w:tc>
      </w:tr>
      <w:tr w:rsidR="003F0A88" w:rsidRPr="00A1419D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№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Ответственный</w:t>
            </w:r>
            <w:proofErr w:type="gram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Планируемый результат</w:t>
            </w:r>
          </w:p>
        </w:tc>
      </w:tr>
      <w:tr w:rsidR="003F0A88" w:rsidRPr="00A1419D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</w:tcBorders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3F0A88" w:rsidRPr="00A1419D" w:rsidRDefault="003F0A88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3F0A88" w:rsidRPr="00A1419D" w:rsidTr="00E86BE8">
        <w:trPr>
          <w:gridAfter w:val="1"/>
          <w:wAfter w:w="136" w:type="dxa"/>
        </w:trPr>
        <w:tc>
          <w:tcPr>
            <w:tcW w:w="15012" w:type="dxa"/>
            <w:gridSpan w:val="11"/>
            <w:vAlign w:val="center"/>
          </w:tcPr>
          <w:p w:rsidR="00E86BE8" w:rsidRPr="00A1419D" w:rsidRDefault="00E86BE8" w:rsidP="00E86BE8">
            <w:pPr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  <w:p w:rsidR="003F0A88" w:rsidRPr="007843AE" w:rsidRDefault="00B11E65" w:rsidP="00E86BE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7843AE">
              <w:rPr>
                <w:rFonts w:ascii="Liberation Serif" w:hAnsi="Liberation Serif" w:cs="Times New Roman"/>
                <w:b/>
                <w:bCs/>
              </w:rPr>
              <w:t xml:space="preserve">ЗАСЕДАНИЯ </w:t>
            </w:r>
            <w:r w:rsidR="001F74D9" w:rsidRPr="007843AE">
              <w:rPr>
                <w:rFonts w:ascii="Liberation Serif" w:hAnsi="Liberation Serif" w:cs="Times New Roman"/>
                <w:b/>
                <w:bCs/>
              </w:rPr>
              <w:t xml:space="preserve">КООРДИНАЦИОННОГО СОВЕТА </w:t>
            </w:r>
            <w:r w:rsidRPr="007843AE">
              <w:rPr>
                <w:rFonts w:ascii="Liberation Serif" w:hAnsi="Liberation Serif" w:cs="Times New Roman"/>
                <w:b/>
                <w:bCs/>
              </w:rPr>
              <w:t>ПОД РУКОВОДСТВОМ ПРЕДСЕДАТЕЛЯ ТОМС П. НЕЗЕВАЙ</w:t>
            </w:r>
          </w:p>
          <w:p w:rsidR="00E86BE8" w:rsidRPr="00A1419D" w:rsidRDefault="00E86BE8" w:rsidP="00E86BE8">
            <w:pPr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</w:tr>
      <w:tr w:rsidR="003F0A88" w:rsidRPr="00A1419D">
        <w:trPr>
          <w:gridAfter w:val="1"/>
          <w:wAfter w:w="136" w:type="dxa"/>
        </w:trPr>
        <w:tc>
          <w:tcPr>
            <w:tcW w:w="805" w:type="dxa"/>
          </w:tcPr>
          <w:p w:rsidR="003F0A88" w:rsidRPr="00A1419D" w:rsidRDefault="00B6023A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490368" w:rsidRPr="00A1419D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подготовке к зиме объектов ЖКХ, запас топлива;</w:t>
            </w:r>
          </w:p>
          <w:p w:rsidR="003F0A88" w:rsidRPr="00A1419D" w:rsidRDefault="00490368" w:rsidP="00722F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-о</w:t>
            </w:r>
            <w:r w:rsidR="003F0A88"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работе с письмами, заявлениями и жалобами граждан</w:t>
            </w:r>
          </w:p>
        </w:tc>
        <w:tc>
          <w:tcPr>
            <w:tcW w:w="2571" w:type="dxa"/>
            <w:gridSpan w:val="3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август</w:t>
            </w:r>
          </w:p>
        </w:tc>
        <w:tc>
          <w:tcPr>
            <w:tcW w:w="3385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ТОМС</w:t>
            </w:r>
            <w:r w:rsidR="00490368" w:rsidRPr="00A1419D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ЖКХ</w:t>
            </w:r>
          </w:p>
          <w:p w:rsidR="003F0A88" w:rsidRPr="00A1419D" w:rsidRDefault="008A4D0C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специалист ТОМС</w:t>
            </w:r>
          </w:p>
        </w:tc>
        <w:tc>
          <w:tcPr>
            <w:tcW w:w="24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протокол</w:t>
            </w:r>
          </w:p>
        </w:tc>
      </w:tr>
      <w:tr w:rsidR="003F0A88" w:rsidRPr="00A1419D">
        <w:trPr>
          <w:gridAfter w:val="1"/>
          <w:wAfter w:w="136" w:type="dxa"/>
        </w:trPr>
        <w:tc>
          <w:tcPr>
            <w:tcW w:w="805" w:type="dxa"/>
          </w:tcPr>
          <w:p w:rsidR="003F0A88" w:rsidRPr="00A1419D" w:rsidRDefault="00B6023A" w:rsidP="00E72B1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- подготовка к</w:t>
            </w:r>
            <w:r w:rsidR="003E1955" w:rsidRPr="00A1419D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Дню пожилых людей;</w:t>
            </w:r>
          </w:p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- о диспансеризации ветеранов труда и тружеников тыла;</w:t>
            </w:r>
          </w:p>
          <w:p w:rsidR="003F0A88" w:rsidRPr="00A1419D" w:rsidRDefault="003F0A88" w:rsidP="00B4276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- об итогах прохождения </w:t>
            </w:r>
            <w:proofErr w:type="spellStart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флюрографического</w:t>
            </w:r>
            <w:proofErr w:type="spellEnd"/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 xml:space="preserve"> осмотра населения</w:t>
            </w:r>
          </w:p>
        </w:tc>
        <w:tc>
          <w:tcPr>
            <w:tcW w:w="2571" w:type="dxa"/>
            <w:gridSpan w:val="3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сентябрь</w:t>
            </w:r>
          </w:p>
        </w:tc>
        <w:tc>
          <w:tcPr>
            <w:tcW w:w="3385" w:type="dxa"/>
            <w:gridSpan w:val="2"/>
          </w:tcPr>
          <w:p w:rsidR="003F0A88" w:rsidRPr="00A1419D" w:rsidRDefault="0049036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С/</w:t>
            </w:r>
            <w:r w:rsidR="003F0A88" w:rsidRPr="00A1419D">
              <w:rPr>
                <w:rFonts w:ascii="Liberation Serif" w:hAnsi="Liberation Serif" w:cs="Times New Roman"/>
                <w:sz w:val="20"/>
                <w:szCs w:val="20"/>
              </w:rPr>
              <w:t>ветеранов, СДК</w:t>
            </w:r>
          </w:p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ФАП</w:t>
            </w:r>
          </w:p>
          <w:p w:rsidR="00490368" w:rsidRPr="00A1419D" w:rsidRDefault="0049036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ФАП</w:t>
            </w:r>
          </w:p>
        </w:tc>
        <w:tc>
          <w:tcPr>
            <w:tcW w:w="2400" w:type="dxa"/>
            <w:gridSpan w:val="2"/>
          </w:tcPr>
          <w:p w:rsidR="003F0A88" w:rsidRPr="00A1419D" w:rsidRDefault="003F0A88" w:rsidP="00E72B1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1419D">
              <w:rPr>
                <w:rFonts w:ascii="Liberation Serif" w:hAnsi="Liberation Serif" w:cs="Times New Roman"/>
                <w:sz w:val="20"/>
                <w:szCs w:val="20"/>
              </w:rPr>
              <w:t>протокол</w:t>
            </w:r>
          </w:p>
        </w:tc>
      </w:tr>
    </w:tbl>
    <w:p w:rsidR="00A1419D" w:rsidRPr="00A1419D" w:rsidRDefault="00A1419D" w:rsidP="00A1419D">
      <w:pPr>
        <w:rPr>
          <w:rFonts w:ascii="Liberation Serif" w:hAnsi="Liberation Serif" w:cs="Times New Roman"/>
          <w:sz w:val="28"/>
          <w:szCs w:val="28"/>
        </w:rPr>
      </w:pPr>
    </w:p>
    <w:p w:rsidR="00A1419D" w:rsidRPr="00A1419D" w:rsidRDefault="00A1419D" w:rsidP="00A1419D">
      <w:pPr>
        <w:rPr>
          <w:rFonts w:ascii="Liberation Serif" w:hAnsi="Liberation Serif" w:cs="Times New Roman"/>
          <w:sz w:val="28"/>
          <w:szCs w:val="28"/>
        </w:rPr>
      </w:pPr>
      <w:r w:rsidRPr="00A1419D">
        <w:rPr>
          <w:rFonts w:ascii="Liberation Serif" w:hAnsi="Liberation Serif" w:cs="Times New Roman"/>
          <w:sz w:val="28"/>
          <w:szCs w:val="28"/>
        </w:rPr>
        <w:t>Председатель ТОМС</w:t>
      </w:r>
    </w:p>
    <w:p w:rsidR="00A1419D" w:rsidRPr="00A1419D" w:rsidRDefault="00A1419D" w:rsidP="00A1419D">
      <w:pPr>
        <w:rPr>
          <w:rFonts w:ascii="Liberation Serif" w:hAnsi="Liberation Serif" w:cs="Times New Roman"/>
          <w:sz w:val="28"/>
          <w:szCs w:val="28"/>
        </w:rPr>
      </w:pPr>
      <w:r w:rsidRPr="00A1419D">
        <w:rPr>
          <w:rFonts w:ascii="Liberation Serif" w:hAnsi="Liberation Serif" w:cs="Times New Roman"/>
          <w:sz w:val="28"/>
          <w:szCs w:val="28"/>
        </w:rPr>
        <w:t xml:space="preserve">поселка </w:t>
      </w:r>
      <w:proofErr w:type="spellStart"/>
      <w:r w:rsidRPr="00A1419D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ab/>
      </w:r>
      <w:r w:rsidRPr="00A1419D">
        <w:rPr>
          <w:rFonts w:ascii="Liberation Serif" w:hAnsi="Liberation Serif" w:cs="Times New Roman"/>
          <w:sz w:val="28"/>
          <w:szCs w:val="28"/>
        </w:rPr>
        <w:t xml:space="preserve">С.И. Пьянков </w:t>
      </w:r>
    </w:p>
    <w:p w:rsidR="00A1419D" w:rsidRPr="00A1419D" w:rsidRDefault="00A1419D" w:rsidP="00A1419D">
      <w:pPr>
        <w:rPr>
          <w:rFonts w:ascii="Liberation Serif" w:hAnsi="Liberation Serif" w:cs="Times New Roman"/>
          <w:sz w:val="28"/>
          <w:szCs w:val="28"/>
        </w:rPr>
      </w:pP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  <w:r w:rsidRPr="00A1419D">
        <w:rPr>
          <w:rFonts w:ascii="Liberation Serif" w:hAnsi="Liberation Serif" w:cs="Times New Roman"/>
          <w:color w:val="auto"/>
          <w:sz w:val="28"/>
          <w:szCs w:val="28"/>
        </w:rPr>
        <w:t>СОГЛАСОВАНО:</w:t>
      </w: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  <w:r w:rsidRPr="00A1419D">
        <w:rPr>
          <w:rFonts w:ascii="Liberation Serif" w:hAnsi="Liberation Serif" w:cs="Times New Roman"/>
          <w:color w:val="auto"/>
          <w:sz w:val="28"/>
          <w:szCs w:val="28"/>
        </w:rPr>
        <w:t>Первый заместитель глав</w:t>
      </w:r>
      <w:bookmarkStart w:id="0" w:name="_GoBack"/>
      <w:bookmarkEnd w:id="0"/>
      <w:r w:rsidRPr="00A1419D">
        <w:rPr>
          <w:rFonts w:ascii="Liberation Serif" w:hAnsi="Liberation Serif" w:cs="Times New Roman"/>
          <w:color w:val="auto"/>
          <w:sz w:val="28"/>
          <w:szCs w:val="28"/>
        </w:rPr>
        <w:t>ы Администрации Артемовского городского округа</w:t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>_____________</w:t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>Н.А. Черемных</w:t>
      </w: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  <w:r w:rsidRPr="00A1419D">
        <w:rPr>
          <w:rFonts w:ascii="Liberation Serif" w:hAnsi="Liberation Serif" w:cs="Times New Roman"/>
          <w:color w:val="auto"/>
          <w:sz w:val="28"/>
          <w:szCs w:val="28"/>
        </w:rPr>
        <w:t xml:space="preserve">Заместитель главы Администрации Артемовского городского округа </w:t>
      </w: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  <w:r w:rsidRPr="00A1419D">
        <w:rPr>
          <w:rFonts w:ascii="Liberation Serif" w:hAnsi="Liberation Serif" w:cs="Times New Roman"/>
          <w:color w:val="auto"/>
          <w:sz w:val="28"/>
          <w:szCs w:val="28"/>
        </w:rPr>
        <w:t>по социальным вопросам</w:t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>_____________</w:t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>С.Б. Темченков</w:t>
      </w: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  <w:r w:rsidRPr="00A1419D">
        <w:rPr>
          <w:rFonts w:ascii="Liberation Serif" w:hAnsi="Liberation Serif" w:cs="Times New Roman"/>
          <w:color w:val="auto"/>
          <w:sz w:val="28"/>
          <w:szCs w:val="28"/>
        </w:rPr>
        <w:t xml:space="preserve">Заместитель главы Администрации Артемовского городского округа – </w:t>
      </w:r>
    </w:p>
    <w:p w:rsidR="00A1419D" w:rsidRPr="00A1419D" w:rsidRDefault="00A1419D" w:rsidP="00A1419D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  <w:r w:rsidRPr="00A1419D">
        <w:rPr>
          <w:rFonts w:ascii="Liberation Serif" w:hAnsi="Liberation Serif" w:cs="Times New Roman"/>
          <w:color w:val="auto"/>
          <w:sz w:val="28"/>
          <w:szCs w:val="28"/>
        </w:rPr>
        <w:t>Начальник Управления по городскому хозяйству и жилью</w:t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>_____________</w:t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A1419D">
        <w:rPr>
          <w:rFonts w:ascii="Liberation Serif" w:hAnsi="Liberation Serif" w:cs="Times New Roman"/>
          <w:color w:val="auto"/>
          <w:sz w:val="28"/>
          <w:szCs w:val="28"/>
        </w:rPr>
        <w:t>А.И. Миронов</w:t>
      </w:r>
    </w:p>
    <w:p w:rsidR="00BD2102" w:rsidRPr="00A1419D" w:rsidRDefault="00BD2102" w:rsidP="00A1419D">
      <w:pPr>
        <w:rPr>
          <w:rFonts w:ascii="Liberation Serif" w:hAnsi="Liberation Serif" w:cs="Times New Roman"/>
          <w:sz w:val="28"/>
          <w:szCs w:val="28"/>
        </w:rPr>
      </w:pPr>
    </w:p>
    <w:sectPr w:rsidR="00BD2102" w:rsidRPr="00A1419D" w:rsidSect="001F74D9">
      <w:pgSz w:w="16838" w:h="11906" w:orient="landscape"/>
      <w:pgMar w:top="709" w:right="56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C3" w:rsidRDefault="007633C3" w:rsidP="00C14E9F">
      <w:r>
        <w:separator/>
      </w:r>
    </w:p>
  </w:endnote>
  <w:endnote w:type="continuationSeparator" w:id="0">
    <w:p w:rsidR="007633C3" w:rsidRDefault="007633C3" w:rsidP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C3" w:rsidRDefault="007633C3" w:rsidP="00C14E9F">
      <w:r>
        <w:separator/>
      </w:r>
    </w:p>
  </w:footnote>
  <w:footnote w:type="continuationSeparator" w:id="0">
    <w:p w:rsidR="007633C3" w:rsidRDefault="007633C3" w:rsidP="00C1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00AB1"/>
    <w:rsid w:val="00016E23"/>
    <w:rsid w:val="000210F5"/>
    <w:rsid w:val="00030140"/>
    <w:rsid w:val="00031AB4"/>
    <w:rsid w:val="000359FA"/>
    <w:rsid w:val="00042203"/>
    <w:rsid w:val="00042350"/>
    <w:rsid w:val="00050105"/>
    <w:rsid w:val="0006034E"/>
    <w:rsid w:val="00060BD0"/>
    <w:rsid w:val="000629C9"/>
    <w:rsid w:val="000644C2"/>
    <w:rsid w:val="00064F32"/>
    <w:rsid w:val="00066AC7"/>
    <w:rsid w:val="00071478"/>
    <w:rsid w:val="00073881"/>
    <w:rsid w:val="00084EC9"/>
    <w:rsid w:val="00087F99"/>
    <w:rsid w:val="00092447"/>
    <w:rsid w:val="000941BE"/>
    <w:rsid w:val="000941CE"/>
    <w:rsid w:val="00095D8C"/>
    <w:rsid w:val="000A0501"/>
    <w:rsid w:val="000A0AA7"/>
    <w:rsid w:val="000A4BEE"/>
    <w:rsid w:val="000B74FB"/>
    <w:rsid w:val="000C167E"/>
    <w:rsid w:val="000C18E2"/>
    <w:rsid w:val="000C1EB3"/>
    <w:rsid w:val="000C21E5"/>
    <w:rsid w:val="000D233A"/>
    <w:rsid w:val="000D2DFB"/>
    <w:rsid w:val="000D2E64"/>
    <w:rsid w:val="000D45D4"/>
    <w:rsid w:val="000D51CE"/>
    <w:rsid w:val="000D743C"/>
    <w:rsid w:val="000E1302"/>
    <w:rsid w:val="000E17CC"/>
    <w:rsid w:val="000E49F8"/>
    <w:rsid w:val="000E783A"/>
    <w:rsid w:val="000F1C77"/>
    <w:rsid w:val="000F240C"/>
    <w:rsid w:val="000F54A6"/>
    <w:rsid w:val="000F5E01"/>
    <w:rsid w:val="000F5E3D"/>
    <w:rsid w:val="0010620A"/>
    <w:rsid w:val="00110AE2"/>
    <w:rsid w:val="00110E4D"/>
    <w:rsid w:val="00115286"/>
    <w:rsid w:val="00125629"/>
    <w:rsid w:val="001359F0"/>
    <w:rsid w:val="00137D5B"/>
    <w:rsid w:val="00141D81"/>
    <w:rsid w:val="001529AF"/>
    <w:rsid w:val="00152EC8"/>
    <w:rsid w:val="00153FD0"/>
    <w:rsid w:val="00154FFB"/>
    <w:rsid w:val="00162937"/>
    <w:rsid w:val="00165E6A"/>
    <w:rsid w:val="001726C3"/>
    <w:rsid w:val="00174765"/>
    <w:rsid w:val="00175054"/>
    <w:rsid w:val="00183DA8"/>
    <w:rsid w:val="00184180"/>
    <w:rsid w:val="00186D47"/>
    <w:rsid w:val="00190341"/>
    <w:rsid w:val="001A278A"/>
    <w:rsid w:val="001A34C0"/>
    <w:rsid w:val="001A5A32"/>
    <w:rsid w:val="001A65E6"/>
    <w:rsid w:val="001B2BA7"/>
    <w:rsid w:val="001B5054"/>
    <w:rsid w:val="001C5ED3"/>
    <w:rsid w:val="001E4159"/>
    <w:rsid w:val="001F3074"/>
    <w:rsid w:val="001F3D57"/>
    <w:rsid w:val="001F4803"/>
    <w:rsid w:val="001F5E94"/>
    <w:rsid w:val="001F74D9"/>
    <w:rsid w:val="001F7C7F"/>
    <w:rsid w:val="00203259"/>
    <w:rsid w:val="00213C56"/>
    <w:rsid w:val="002175C5"/>
    <w:rsid w:val="0022019E"/>
    <w:rsid w:val="00222034"/>
    <w:rsid w:val="00223033"/>
    <w:rsid w:val="00230C5E"/>
    <w:rsid w:val="00232B98"/>
    <w:rsid w:val="0024078E"/>
    <w:rsid w:val="00241691"/>
    <w:rsid w:val="00246243"/>
    <w:rsid w:val="00246AC7"/>
    <w:rsid w:val="00251478"/>
    <w:rsid w:val="002606E8"/>
    <w:rsid w:val="002658A5"/>
    <w:rsid w:val="002663C3"/>
    <w:rsid w:val="00270F1B"/>
    <w:rsid w:val="002726EB"/>
    <w:rsid w:val="00273FFE"/>
    <w:rsid w:val="00277CC5"/>
    <w:rsid w:val="002830C4"/>
    <w:rsid w:val="0028319C"/>
    <w:rsid w:val="00284B4C"/>
    <w:rsid w:val="0028789C"/>
    <w:rsid w:val="0029140E"/>
    <w:rsid w:val="00292BBD"/>
    <w:rsid w:val="002A24C0"/>
    <w:rsid w:val="002A7304"/>
    <w:rsid w:val="002B4CA3"/>
    <w:rsid w:val="002D0FEC"/>
    <w:rsid w:val="002D43B3"/>
    <w:rsid w:val="002E09F7"/>
    <w:rsid w:val="002E1232"/>
    <w:rsid w:val="002E17AC"/>
    <w:rsid w:val="002E2F0D"/>
    <w:rsid w:val="0030203F"/>
    <w:rsid w:val="003045F2"/>
    <w:rsid w:val="00305137"/>
    <w:rsid w:val="003104A2"/>
    <w:rsid w:val="003148DB"/>
    <w:rsid w:val="003154F3"/>
    <w:rsid w:val="0032200B"/>
    <w:rsid w:val="00330DB4"/>
    <w:rsid w:val="003313FE"/>
    <w:rsid w:val="00331511"/>
    <w:rsid w:val="003349D1"/>
    <w:rsid w:val="00344DBF"/>
    <w:rsid w:val="003568F8"/>
    <w:rsid w:val="00365C50"/>
    <w:rsid w:val="00377D2A"/>
    <w:rsid w:val="00381AD0"/>
    <w:rsid w:val="003938AF"/>
    <w:rsid w:val="003A4E8C"/>
    <w:rsid w:val="003B03D4"/>
    <w:rsid w:val="003B106B"/>
    <w:rsid w:val="003B2E2E"/>
    <w:rsid w:val="003C06E9"/>
    <w:rsid w:val="003C3842"/>
    <w:rsid w:val="003C4B03"/>
    <w:rsid w:val="003C6241"/>
    <w:rsid w:val="003D182F"/>
    <w:rsid w:val="003D2F6B"/>
    <w:rsid w:val="003E0244"/>
    <w:rsid w:val="003E0A51"/>
    <w:rsid w:val="003E1955"/>
    <w:rsid w:val="003F0A46"/>
    <w:rsid w:val="003F0A88"/>
    <w:rsid w:val="003F0F24"/>
    <w:rsid w:val="003F2399"/>
    <w:rsid w:val="003F4087"/>
    <w:rsid w:val="00402FE6"/>
    <w:rsid w:val="004040A5"/>
    <w:rsid w:val="00411272"/>
    <w:rsid w:val="00414CD1"/>
    <w:rsid w:val="00415CA7"/>
    <w:rsid w:val="00416EBA"/>
    <w:rsid w:val="00417523"/>
    <w:rsid w:val="00420135"/>
    <w:rsid w:val="004245A7"/>
    <w:rsid w:val="00427080"/>
    <w:rsid w:val="0043093F"/>
    <w:rsid w:val="00431FEE"/>
    <w:rsid w:val="00437B65"/>
    <w:rsid w:val="00441C39"/>
    <w:rsid w:val="00441E9C"/>
    <w:rsid w:val="0044254C"/>
    <w:rsid w:val="00444F82"/>
    <w:rsid w:val="00457634"/>
    <w:rsid w:val="00461887"/>
    <w:rsid w:val="0046306A"/>
    <w:rsid w:val="0046494C"/>
    <w:rsid w:val="004661F1"/>
    <w:rsid w:val="004706C4"/>
    <w:rsid w:val="004767BD"/>
    <w:rsid w:val="00484C64"/>
    <w:rsid w:val="00487597"/>
    <w:rsid w:val="0048760D"/>
    <w:rsid w:val="00490368"/>
    <w:rsid w:val="0049266C"/>
    <w:rsid w:val="00496A53"/>
    <w:rsid w:val="004A29C4"/>
    <w:rsid w:val="004C0AA4"/>
    <w:rsid w:val="004C4B63"/>
    <w:rsid w:val="004C5CF8"/>
    <w:rsid w:val="004D2EF5"/>
    <w:rsid w:val="004D3635"/>
    <w:rsid w:val="004D5B1A"/>
    <w:rsid w:val="004D70FA"/>
    <w:rsid w:val="004E0F8B"/>
    <w:rsid w:val="004E5F35"/>
    <w:rsid w:val="004E703E"/>
    <w:rsid w:val="004F0B57"/>
    <w:rsid w:val="00510A91"/>
    <w:rsid w:val="0051253F"/>
    <w:rsid w:val="00517CDF"/>
    <w:rsid w:val="00525896"/>
    <w:rsid w:val="00530B9B"/>
    <w:rsid w:val="00532887"/>
    <w:rsid w:val="00542A9A"/>
    <w:rsid w:val="00545BCC"/>
    <w:rsid w:val="0055141D"/>
    <w:rsid w:val="00552B47"/>
    <w:rsid w:val="00553331"/>
    <w:rsid w:val="005533A9"/>
    <w:rsid w:val="00556F53"/>
    <w:rsid w:val="0056491C"/>
    <w:rsid w:val="00565A34"/>
    <w:rsid w:val="00585EE4"/>
    <w:rsid w:val="0059755C"/>
    <w:rsid w:val="005A0759"/>
    <w:rsid w:val="005A69F0"/>
    <w:rsid w:val="005A7B00"/>
    <w:rsid w:val="005B01FF"/>
    <w:rsid w:val="005B2469"/>
    <w:rsid w:val="005B3280"/>
    <w:rsid w:val="005C26DE"/>
    <w:rsid w:val="005C3DCF"/>
    <w:rsid w:val="005C4A04"/>
    <w:rsid w:val="005C58C1"/>
    <w:rsid w:val="005C615A"/>
    <w:rsid w:val="005D3322"/>
    <w:rsid w:val="005E128B"/>
    <w:rsid w:val="005F2550"/>
    <w:rsid w:val="005F3A30"/>
    <w:rsid w:val="00604EA2"/>
    <w:rsid w:val="006159AD"/>
    <w:rsid w:val="00621B07"/>
    <w:rsid w:val="00621C8F"/>
    <w:rsid w:val="00622FC3"/>
    <w:rsid w:val="0062313E"/>
    <w:rsid w:val="00625640"/>
    <w:rsid w:val="00641158"/>
    <w:rsid w:val="006463FF"/>
    <w:rsid w:val="00646988"/>
    <w:rsid w:val="00655D4C"/>
    <w:rsid w:val="006726B6"/>
    <w:rsid w:val="006768AA"/>
    <w:rsid w:val="00676F3E"/>
    <w:rsid w:val="00680FA7"/>
    <w:rsid w:val="0068217A"/>
    <w:rsid w:val="00682202"/>
    <w:rsid w:val="006938D8"/>
    <w:rsid w:val="006A2998"/>
    <w:rsid w:val="006B0576"/>
    <w:rsid w:val="006B41B3"/>
    <w:rsid w:val="006B4218"/>
    <w:rsid w:val="006B7E25"/>
    <w:rsid w:val="006C0E43"/>
    <w:rsid w:val="006C10D1"/>
    <w:rsid w:val="006C32F8"/>
    <w:rsid w:val="006D5DDE"/>
    <w:rsid w:val="006D6685"/>
    <w:rsid w:val="006E07F0"/>
    <w:rsid w:val="006E1455"/>
    <w:rsid w:val="006E790F"/>
    <w:rsid w:val="006F0E52"/>
    <w:rsid w:val="006F1D8A"/>
    <w:rsid w:val="006F2D1C"/>
    <w:rsid w:val="00704627"/>
    <w:rsid w:val="0070486A"/>
    <w:rsid w:val="00714379"/>
    <w:rsid w:val="007225F5"/>
    <w:rsid w:val="00722F1E"/>
    <w:rsid w:val="00723F83"/>
    <w:rsid w:val="00726C19"/>
    <w:rsid w:val="00741E9A"/>
    <w:rsid w:val="007471D1"/>
    <w:rsid w:val="00750D8C"/>
    <w:rsid w:val="00756A8F"/>
    <w:rsid w:val="007571E2"/>
    <w:rsid w:val="00757543"/>
    <w:rsid w:val="007579BE"/>
    <w:rsid w:val="007627A5"/>
    <w:rsid w:val="007633C3"/>
    <w:rsid w:val="00763D6B"/>
    <w:rsid w:val="00763F51"/>
    <w:rsid w:val="00776B76"/>
    <w:rsid w:val="00777D74"/>
    <w:rsid w:val="007843AE"/>
    <w:rsid w:val="00784F0A"/>
    <w:rsid w:val="00796E9A"/>
    <w:rsid w:val="007A3135"/>
    <w:rsid w:val="007A38C5"/>
    <w:rsid w:val="007A4B62"/>
    <w:rsid w:val="007B372A"/>
    <w:rsid w:val="007C2181"/>
    <w:rsid w:val="007C2231"/>
    <w:rsid w:val="007C5A4E"/>
    <w:rsid w:val="007D4A50"/>
    <w:rsid w:val="007D6032"/>
    <w:rsid w:val="007E0001"/>
    <w:rsid w:val="007E147B"/>
    <w:rsid w:val="007E4D1D"/>
    <w:rsid w:val="007E69F1"/>
    <w:rsid w:val="007E7C0E"/>
    <w:rsid w:val="007F4F98"/>
    <w:rsid w:val="008033BB"/>
    <w:rsid w:val="00803D11"/>
    <w:rsid w:val="008072E3"/>
    <w:rsid w:val="00816228"/>
    <w:rsid w:val="00824078"/>
    <w:rsid w:val="00824243"/>
    <w:rsid w:val="00826822"/>
    <w:rsid w:val="00827BB5"/>
    <w:rsid w:val="00837075"/>
    <w:rsid w:val="00840988"/>
    <w:rsid w:val="00841B33"/>
    <w:rsid w:val="00845FB7"/>
    <w:rsid w:val="00852145"/>
    <w:rsid w:val="00852A7D"/>
    <w:rsid w:val="0085530A"/>
    <w:rsid w:val="00856713"/>
    <w:rsid w:val="00863A5B"/>
    <w:rsid w:val="00871000"/>
    <w:rsid w:val="00872987"/>
    <w:rsid w:val="00875F49"/>
    <w:rsid w:val="008760B4"/>
    <w:rsid w:val="008812DD"/>
    <w:rsid w:val="00892B81"/>
    <w:rsid w:val="008A4D0C"/>
    <w:rsid w:val="008A6891"/>
    <w:rsid w:val="008B13D5"/>
    <w:rsid w:val="008B1C8D"/>
    <w:rsid w:val="008B3D07"/>
    <w:rsid w:val="008C0D8B"/>
    <w:rsid w:val="008C3AF0"/>
    <w:rsid w:val="008C43ED"/>
    <w:rsid w:val="008D2384"/>
    <w:rsid w:val="008E5A5B"/>
    <w:rsid w:val="008E7534"/>
    <w:rsid w:val="008F2894"/>
    <w:rsid w:val="008F74F6"/>
    <w:rsid w:val="008F7DF2"/>
    <w:rsid w:val="009008BA"/>
    <w:rsid w:val="00903643"/>
    <w:rsid w:val="00907945"/>
    <w:rsid w:val="00910FF4"/>
    <w:rsid w:val="00915033"/>
    <w:rsid w:val="00917DAB"/>
    <w:rsid w:val="00922B2D"/>
    <w:rsid w:val="00926EE6"/>
    <w:rsid w:val="00927A5B"/>
    <w:rsid w:val="00934897"/>
    <w:rsid w:val="00935828"/>
    <w:rsid w:val="00947352"/>
    <w:rsid w:val="009500AE"/>
    <w:rsid w:val="0095337B"/>
    <w:rsid w:val="00957655"/>
    <w:rsid w:val="0096132D"/>
    <w:rsid w:val="00961DA5"/>
    <w:rsid w:val="00962C11"/>
    <w:rsid w:val="009645AF"/>
    <w:rsid w:val="00964858"/>
    <w:rsid w:val="009676AE"/>
    <w:rsid w:val="00980052"/>
    <w:rsid w:val="00982FA8"/>
    <w:rsid w:val="00985B5D"/>
    <w:rsid w:val="00987864"/>
    <w:rsid w:val="009963CB"/>
    <w:rsid w:val="00997EB1"/>
    <w:rsid w:val="009A0D2B"/>
    <w:rsid w:val="009B102E"/>
    <w:rsid w:val="009B190F"/>
    <w:rsid w:val="009B4A37"/>
    <w:rsid w:val="009C23C2"/>
    <w:rsid w:val="009C24F8"/>
    <w:rsid w:val="009C32CC"/>
    <w:rsid w:val="009D0FF8"/>
    <w:rsid w:val="009D4208"/>
    <w:rsid w:val="009E1987"/>
    <w:rsid w:val="009E434A"/>
    <w:rsid w:val="009E4578"/>
    <w:rsid w:val="009F3F3E"/>
    <w:rsid w:val="009F4179"/>
    <w:rsid w:val="00A03604"/>
    <w:rsid w:val="00A06161"/>
    <w:rsid w:val="00A069CA"/>
    <w:rsid w:val="00A0767A"/>
    <w:rsid w:val="00A11ED9"/>
    <w:rsid w:val="00A120A8"/>
    <w:rsid w:val="00A1419D"/>
    <w:rsid w:val="00A22649"/>
    <w:rsid w:val="00A26D67"/>
    <w:rsid w:val="00A32B75"/>
    <w:rsid w:val="00A43A5C"/>
    <w:rsid w:val="00A52A88"/>
    <w:rsid w:val="00A54671"/>
    <w:rsid w:val="00A5475B"/>
    <w:rsid w:val="00A770FC"/>
    <w:rsid w:val="00A771BF"/>
    <w:rsid w:val="00A810B1"/>
    <w:rsid w:val="00A8353F"/>
    <w:rsid w:val="00A908FA"/>
    <w:rsid w:val="00A909C1"/>
    <w:rsid w:val="00A937D9"/>
    <w:rsid w:val="00AA346B"/>
    <w:rsid w:val="00AA7307"/>
    <w:rsid w:val="00AB2035"/>
    <w:rsid w:val="00AB330A"/>
    <w:rsid w:val="00AB5B18"/>
    <w:rsid w:val="00AC20EA"/>
    <w:rsid w:val="00AE2D5D"/>
    <w:rsid w:val="00AE61BE"/>
    <w:rsid w:val="00AE6F0B"/>
    <w:rsid w:val="00AE7F25"/>
    <w:rsid w:val="00AF3BC3"/>
    <w:rsid w:val="00AF45D7"/>
    <w:rsid w:val="00B07076"/>
    <w:rsid w:val="00B1027B"/>
    <w:rsid w:val="00B1096C"/>
    <w:rsid w:val="00B10A5F"/>
    <w:rsid w:val="00B11E65"/>
    <w:rsid w:val="00B15C31"/>
    <w:rsid w:val="00B1729D"/>
    <w:rsid w:val="00B20F17"/>
    <w:rsid w:val="00B26AC9"/>
    <w:rsid w:val="00B32474"/>
    <w:rsid w:val="00B36548"/>
    <w:rsid w:val="00B36DD3"/>
    <w:rsid w:val="00B4276D"/>
    <w:rsid w:val="00B46430"/>
    <w:rsid w:val="00B56E4C"/>
    <w:rsid w:val="00B6023A"/>
    <w:rsid w:val="00B60A61"/>
    <w:rsid w:val="00B675C5"/>
    <w:rsid w:val="00B84E16"/>
    <w:rsid w:val="00B857F6"/>
    <w:rsid w:val="00B8760C"/>
    <w:rsid w:val="00B876DA"/>
    <w:rsid w:val="00B91748"/>
    <w:rsid w:val="00B949D5"/>
    <w:rsid w:val="00B95F4C"/>
    <w:rsid w:val="00B97E99"/>
    <w:rsid w:val="00BA4606"/>
    <w:rsid w:val="00BB4C43"/>
    <w:rsid w:val="00BC08ED"/>
    <w:rsid w:val="00BC6762"/>
    <w:rsid w:val="00BD2102"/>
    <w:rsid w:val="00BD59D7"/>
    <w:rsid w:val="00BE142A"/>
    <w:rsid w:val="00BE17F4"/>
    <w:rsid w:val="00BF3565"/>
    <w:rsid w:val="00BF5BDB"/>
    <w:rsid w:val="00BF63A9"/>
    <w:rsid w:val="00BF6589"/>
    <w:rsid w:val="00BF6831"/>
    <w:rsid w:val="00C108A5"/>
    <w:rsid w:val="00C14E9F"/>
    <w:rsid w:val="00C23727"/>
    <w:rsid w:val="00C32545"/>
    <w:rsid w:val="00C369E4"/>
    <w:rsid w:val="00C40854"/>
    <w:rsid w:val="00C5176E"/>
    <w:rsid w:val="00C526CC"/>
    <w:rsid w:val="00C61280"/>
    <w:rsid w:val="00C62598"/>
    <w:rsid w:val="00C6295C"/>
    <w:rsid w:val="00C64025"/>
    <w:rsid w:val="00C67EA8"/>
    <w:rsid w:val="00C74678"/>
    <w:rsid w:val="00C75D08"/>
    <w:rsid w:val="00C77FC5"/>
    <w:rsid w:val="00C8114F"/>
    <w:rsid w:val="00C81171"/>
    <w:rsid w:val="00C823ED"/>
    <w:rsid w:val="00C826C2"/>
    <w:rsid w:val="00C854BD"/>
    <w:rsid w:val="00C87022"/>
    <w:rsid w:val="00C90B13"/>
    <w:rsid w:val="00C917AC"/>
    <w:rsid w:val="00C92FE7"/>
    <w:rsid w:val="00C9307D"/>
    <w:rsid w:val="00C93FBE"/>
    <w:rsid w:val="00C942D1"/>
    <w:rsid w:val="00C94A5C"/>
    <w:rsid w:val="00C95F56"/>
    <w:rsid w:val="00C965E7"/>
    <w:rsid w:val="00C9668C"/>
    <w:rsid w:val="00CA0825"/>
    <w:rsid w:val="00CA7B18"/>
    <w:rsid w:val="00CB1297"/>
    <w:rsid w:val="00CB2866"/>
    <w:rsid w:val="00CB3980"/>
    <w:rsid w:val="00CC0B6C"/>
    <w:rsid w:val="00CC242B"/>
    <w:rsid w:val="00CC2434"/>
    <w:rsid w:val="00CD13AA"/>
    <w:rsid w:val="00CD56D8"/>
    <w:rsid w:val="00CD6A10"/>
    <w:rsid w:val="00CE0054"/>
    <w:rsid w:val="00CE0CE7"/>
    <w:rsid w:val="00CE1304"/>
    <w:rsid w:val="00CF11A5"/>
    <w:rsid w:val="00D15691"/>
    <w:rsid w:val="00D22277"/>
    <w:rsid w:val="00D2664B"/>
    <w:rsid w:val="00D33D4F"/>
    <w:rsid w:val="00D344F9"/>
    <w:rsid w:val="00D3598B"/>
    <w:rsid w:val="00D36ED3"/>
    <w:rsid w:val="00D447FE"/>
    <w:rsid w:val="00D44E86"/>
    <w:rsid w:val="00D60614"/>
    <w:rsid w:val="00D61160"/>
    <w:rsid w:val="00D64F8E"/>
    <w:rsid w:val="00D6797C"/>
    <w:rsid w:val="00D67D00"/>
    <w:rsid w:val="00D74F40"/>
    <w:rsid w:val="00D7660B"/>
    <w:rsid w:val="00D90E6C"/>
    <w:rsid w:val="00D9356C"/>
    <w:rsid w:val="00DB0F0D"/>
    <w:rsid w:val="00DC057F"/>
    <w:rsid w:val="00DC70CA"/>
    <w:rsid w:val="00DD36C7"/>
    <w:rsid w:val="00DD5341"/>
    <w:rsid w:val="00DE0061"/>
    <w:rsid w:val="00DE5678"/>
    <w:rsid w:val="00DE71B3"/>
    <w:rsid w:val="00DF7ED5"/>
    <w:rsid w:val="00E00343"/>
    <w:rsid w:val="00E046BD"/>
    <w:rsid w:val="00E13765"/>
    <w:rsid w:val="00E14B8B"/>
    <w:rsid w:val="00E174F9"/>
    <w:rsid w:val="00E2210F"/>
    <w:rsid w:val="00E30B6E"/>
    <w:rsid w:val="00E42778"/>
    <w:rsid w:val="00E42CE2"/>
    <w:rsid w:val="00E46389"/>
    <w:rsid w:val="00E526DC"/>
    <w:rsid w:val="00E5788C"/>
    <w:rsid w:val="00E57CF4"/>
    <w:rsid w:val="00E64268"/>
    <w:rsid w:val="00E64D2B"/>
    <w:rsid w:val="00E6678A"/>
    <w:rsid w:val="00E72A39"/>
    <w:rsid w:val="00E72B1D"/>
    <w:rsid w:val="00E747CF"/>
    <w:rsid w:val="00E86BE8"/>
    <w:rsid w:val="00E91122"/>
    <w:rsid w:val="00E93019"/>
    <w:rsid w:val="00EA0948"/>
    <w:rsid w:val="00EA1CCA"/>
    <w:rsid w:val="00EA30D3"/>
    <w:rsid w:val="00EB33E2"/>
    <w:rsid w:val="00EB6DD3"/>
    <w:rsid w:val="00EC2D2B"/>
    <w:rsid w:val="00EC539C"/>
    <w:rsid w:val="00ED1783"/>
    <w:rsid w:val="00ED1FDE"/>
    <w:rsid w:val="00ED5016"/>
    <w:rsid w:val="00EF23B1"/>
    <w:rsid w:val="00EF5B9C"/>
    <w:rsid w:val="00EF756C"/>
    <w:rsid w:val="00F00407"/>
    <w:rsid w:val="00F00760"/>
    <w:rsid w:val="00F10862"/>
    <w:rsid w:val="00F131C2"/>
    <w:rsid w:val="00F146DB"/>
    <w:rsid w:val="00F16AE6"/>
    <w:rsid w:val="00F234D6"/>
    <w:rsid w:val="00F259D4"/>
    <w:rsid w:val="00F33B5D"/>
    <w:rsid w:val="00F37E13"/>
    <w:rsid w:val="00F43004"/>
    <w:rsid w:val="00F44FF7"/>
    <w:rsid w:val="00F568EB"/>
    <w:rsid w:val="00F62519"/>
    <w:rsid w:val="00F6790C"/>
    <w:rsid w:val="00F701BF"/>
    <w:rsid w:val="00F725DF"/>
    <w:rsid w:val="00F812A6"/>
    <w:rsid w:val="00F86003"/>
    <w:rsid w:val="00F93E18"/>
    <w:rsid w:val="00F9513E"/>
    <w:rsid w:val="00FA2FD6"/>
    <w:rsid w:val="00FA42C6"/>
    <w:rsid w:val="00FA67E5"/>
    <w:rsid w:val="00FA7CD9"/>
    <w:rsid w:val="00FB4007"/>
    <w:rsid w:val="00FB59BD"/>
    <w:rsid w:val="00FB778B"/>
    <w:rsid w:val="00FC0AEF"/>
    <w:rsid w:val="00FC1408"/>
    <w:rsid w:val="00FC4E17"/>
    <w:rsid w:val="00FD126D"/>
    <w:rsid w:val="00FD1424"/>
    <w:rsid w:val="00FD331F"/>
    <w:rsid w:val="00FD5F20"/>
    <w:rsid w:val="00FE6788"/>
    <w:rsid w:val="00FF1B14"/>
    <w:rsid w:val="00FF426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C94D-8FF0-4DCB-80D1-16943C69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2019-06-20T06:54:00Z</cp:lastPrinted>
  <dcterms:created xsi:type="dcterms:W3CDTF">2019-06-20T06:37:00Z</dcterms:created>
  <dcterms:modified xsi:type="dcterms:W3CDTF">2019-06-20T07:32:00Z</dcterms:modified>
</cp:coreProperties>
</file>