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4F2D4D">
        <w:rPr>
          <w:rFonts w:ascii="Times New Roman" w:eastAsia="Times New Roman" w:hAnsi="Times New Roman" w:cs="Times New Roman"/>
          <w:lang w:eastAsia="ru-RU"/>
        </w:rPr>
        <w:t>8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30282F">
        <w:rPr>
          <w:rFonts w:ascii="Times New Roman" w:eastAsia="Times New Roman" w:hAnsi="Times New Roman" w:cs="Times New Roman"/>
          <w:b/>
          <w:bCs/>
          <w:lang w:eastAsia="ru-RU"/>
        </w:rPr>
        <w:t>ОК</w:t>
      </w:r>
      <w:r w:rsidR="003378DB">
        <w:rPr>
          <w:rFonts w:ascii="Times New Roman" w:eastAsia="Times New Roman" w:hAnsi="Times New Roman" w:cs="Times New Roman"/>
          <w:b/>
          <w:bCs/>
          <w:lang w:eastAsia="ru-RU"/>
        </w:rPr>
        <w:t>ТЯБРЬ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4F2D4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F59B0" w:rsidRPr="006F460C" w:rsidRDefault="001F59B0" w:rsidP="00460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74F27" w:rsidRPr="006F460C" w:rsidRDefault="00674F2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4F27" w:rsidRPr="006F460C" w:rsidRDefault="00674F2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F45AA" w:rsidRDefault="002F45AA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30282F" w:rsidP="003378D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  <w:r w:rsidR="002F45AA" w:rsidRPr="002F45AA">
              <w:rPr>
                <w:rFonts w:ascii="Times New Roman" w:eastAsia="Times New Roman" w:hAnsi="Times New Roman" w:cs="Times New Roman"/>
                <w:lang w:eastAsia="ru-RU"/>
              </w:rPr>
              <w:t>.2018г.</w:t>
            </w:r>
          </w:p>
        </w:tc>
        <w:tc>
          <w:tcPr>
            <w:tcW w:w="3118" w:type="dxa"/>
            <w:gridSpan w:val="4"/>
          </w:tcPr>
          <w:p w:rsidR="002F45AA" w:rsidRDefault="002F45AA" w:rsidP="00BC49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8F22BD" w:rsidRDefault="0030282F" w:rsidP="003378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- о начале отопительного сезона и результаты работы с должниками за коммунальные услуги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30282F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Default="00BC4981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30282F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0B87">
              <w:rPr>
                <w:rFonts w:ascii="Times New Roman" w:hAnsi="Times New Roman" w:cs="Times New Roman"/>
              </w:rPr>
              <w:t>:</w:t>
            </w:r>
          </w:p>
          <w:p w:rsidR="004F2D4D" w:rsidRDefault="00EB0D6F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282F" w:rsidRPr="0030282F">
              <w:rPr>
                <w:rFonts w:ascii="Times New Roman" w:hAnsi="Times New Roman" w:cs="Times New Roman"/>
              </w:rPr>
              <w:t xml:space="preserve">О внесении изменений в  план закупок товаров, работ, услуг для  нужд Территориального органа местного самоуправления поселка </w:t>
            </w:r>
            <w:proofErr w:type="spellStart"/>
            <w:r w:rsidR="0030282F"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0282F" w:rsidRPr="0030282F">
              <w:rPr>
                <w:rFonts w:ascii="Times New Roman" w:hAnsi="Times New Roman" w:cs="Times New Roman"/>
              </w:rPr>
              <w:t xml:space="preserve"> на 2018 финансовый год и на плановый период  2019-2020 годов</w:t>
            </w:r>
            <w:r w:rsidR="00477FF8">
              <w:rPr>
                <w:rFonts w:ascii="Times New Roman" w:hAnsi="Times New Roman" w:cs="Times New Roman"/>
              </w:rPr>
              <w:t>;</w:t>
            </w:r>
          </w:p>
          <w:p w:rsidR="0030282F" w:rsidRDefault="0030282F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282F">
              <w:rPr>
                <w:rFonts w:ascii="Times New Roman" w:hAnsi="Times New Roman" w:cs="Times New Roman"/>
              </w:rPr>
              <w:t xml:space="preserve">О внесении изменений в  план - график закупок товаров, работ, услуг для  нужд Территориального органа местного самоуправления поселка </w:t>
            </w:r>
            <w:proofErr w:type="spellStart"/>
            <w:r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0282F">
              <w:rPr>
                <w:rFonts w:ascii="Times New Roman" w:hAnsi="Times New Roman" w:cs="Times New Roman"/>
              </w:rPr>
              <w:t xml:space="preserve"> на 2018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4A5E" w:rsidRPr="006F460C" w:rsidRDefault="00477FF8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282F" w:rsidRPr="0030282F">
              <w:rPr>
                <w:rFonts w:ascii="Times New Roman" w:hAnsi="Times New Roman" w:cs="Times New Roman"/>
              </w:rPr>
              <w:t xml:space="preserve">Об организации работы по выполнению Плана работы Артемовского городского округа по противодействию коррупции  на 2018-2020 годы, утвержденной Постановлением Администрации Артемовского городского округа  от   13.09.2018   №955-ПА «Об утверждении Плана мероприятий по противодействию коррупции в Артемовском городском округе на 2018-2020 годы» в Территориальном органе местного самоуправления поселка </w:t>
            </w:r>
            <w:proofErr w:type="spellStart"/>
            <w:r w:rsidR="0030282F"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30282F" w:rsidRDefault="0030282F" w:rsidP="00BC2238">
            <w:pPr>
              <w:jc w:val="both"/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>5</w:t>
            </w:r>
            <w:r w:rsidR="00D7245A" w:rsidRPr="0030282F">
              <w:rPr>
                <w:rFonts w:ascii="Times New Roman" w:hAnsi="Times New Roman" w:cs="Times New Roman"/>
              </w:rPr>
              <w:t>:</w:t>
            </w:r>
          </w:p>
          <w:p w:rsidR="0030282F" w:rsidRPr="0030282F" w:rsidRDefault="00477FF8" w:rsidP="0030282F">
            <w:pPr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30282F" w:rsidRPr="0030282F">
              <w:rPr>
                <w:rFonts w:ascii="Times New Roman" w:hAnsi="Times New Roman" w:cs="Times New Roman"/>
              </w:rPr>
              <w:t xml:space="preserve">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 посёлка </w:t>
            </w:r>
            <w:proofErr w:type="spellStart"/>
            <w:r w:rsidR="0030282F"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0282F" w:rsidRPr="0030282F">
              <w:rPr>
                <w:rFonts w:ascii="Times New Roman" w:hAnsi="Times New Roman" w:cs="Times New Roman"/>
              </w:rPr>
              <w:t>;</w:t>
            </w:r>
          </w:p>
          <w:p w:rsidR="0030282F" w:rsidRPr="0030282F" w:rsidRDefault="0030282F" w:rsidP="0030282F">
            <w:pPr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О внесении изменений в положение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      </w:r>
            <w:proofErr w:type="spellStart"/>
            <w:r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0282F">
              <w:rPr>
                <w:rFonts w:ascii="Times New Roman" w:hAnsi="Times New Roman" w:cs="Times New Roman"/>
              </w:rPr>
              <w:t>, утвержденное распоряжением № 15 от 01.02.2017г.;</w:t>
            </w:r>
          </w:p>
          <w:p w:rsidR="0030282F" w:rsidRPr="0030282F" w:rsidRDefault="0030282F" w:rsidP="0030282F">
            <w:pPr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Об установлении должностных окладов муниципальных служащих Территориального органа местного самоуправления </w:t>
            </w:r>
            <w:r w:rsidRPr="0030282F">
              <w:rPr>
                <w:rFonts w:ascii="Times New Roman" w:hAnsi="Times New Roman" w:cs="Times New Roman"/>
              </w:rPr>
              <w:lastRenderedPageBreak/>
              <w:t xml:space="preserve">поселка </w:t>
            </w:r>
            <w:proofErr w:type="spellStart"/>
            <w:r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0282F">
              <w:rPr>
                <w:rFonts w:ascii="Times New Roman" w:hAnsi="Times New Roman" w:cs="Times New Roman"/>
              </w:rPr>
              <w:t>;</w:t>
            </w:r>
          </w:p>
          <w:p w:rsidR="0030282F" w:rsidRPr="0030282F" w:rsidRDefault="0030282F" w:rsidP="0030282F">
            <w:pPr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>- О выплате пенсии за выслугу лет работникам, замещавшим должности муниципальной службы;</w:t>
            </w:r>
          </w:p>
          <w:p w:rsidR="003378DB" w:rsidRPr="0030282F" w:rsidRDefault="0030282F" w:rsidP="0030282F">
            <w:pPr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>- О внесении изменений в штатное расписание</w:t>
            </w: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1F59B0" w:rsidRPr="0030282F" w:rsidRDefault="00982DB5" w:rsidP="001467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16 от 21.08.2018г. «Об утверждении Административного  регламента предоставления муниципальной услуги «Выдача выписки из </w:t>
            </w:r>
            <w:proofErr w:type="spellStart"/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 xml:space="preserve"> книги»»</w:t>
            </w:r>
          </w:p>
        </w:tc>
        <w:tc>
          <w:tcPr>
            <w:tcW w:w="2693" w:type="dxa"/>
            <w:gridSpan w:val="3"/>
          </w:tcPr>
          <w:p w:rsidR="00460EC7" w:rsidRPr="0030282F" w:rsidRDefault="00982DB5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  <w:p w:rsidR="005A79E9" w:rsidRPr="006F460C" w:rsidRDefault="005A79E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BB4A5E" w:rsidRP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 коммунальные услуги гражданами;</w:t>
            </w:r>
          </w:p>
          <w:p w:rsidR="0041728D" w:rsidRDefault="00BB4A5E" w:rsidP="0045668C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 xml:space="preserve">- Работа комиссии по </w:t>
            </w:r>
            <w:r w:rsidR="0045668C">
              <w:rPr>
                <w:rFonts w:ascii="Times New Roman" w:hAnsi="Times New Roman" w:cs="Times New Roman"/>
              </w:rPr>
              <w:t>запуску систем теплоснабжения социальных и жилых объектов</w:t>
            </w:r>
            <w:r w:rsidR="0030282F">
              <w:rPr>
                <w:rFonts w:ascii="Times New Roman" w:hAnsi="Times New Roman" w:cs="Times New Roman"/>
              </w:rPr>
              <w:t>;</w:t>
            </w:r>
          </w:p>
          <w:p w:rsidR="0030282F" w:rsidRPr="00E71E74" w:rsidRDefault="0030282F" w:rsidP="0045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Подготовлен паспорт готовности к отопительному сезону 2018-2019 гг.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8F22BD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="003028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0282F" w:rsidRDefault="0030282F" w:rsidP="00653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отправлена заявка на заключение </w:t>
            </w:r>
            <w:r w:rsidR="00653C79">
              <w:rPr>
                <w:rFonts w:ascii="Times New Roman" w:eastAsia="Times New Roman" w:hAnsi="Times New Roman" w:cs="Times New Roman"/>
                <w:lang w:eastAsia="ru-RU"/>
              </w:rPr>
              <w:t>муниципального контракта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C79">
              <w:rPr>
                <w:rFonts w:ascii="Times New Roman" w:eastAsia="Times New Roman" w:hAnsi="Times New Roman" w:cs="Times New Roman"/>
                <w:lang w:eastAsia="ru-RU"/>
              </w:rPr>
              <w:t xml:space="preserve">по вывозу ТКО ТОМС поселка </w:t>
            </w:r>
            <w:proofErr w:type="spellStart"/>
            <w:r w:rsidR="00653C79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653C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региональным оператором </w:t>
            </w:r>
            <w:r w:rsid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«Спецавтобаза»;</w:t>
            </w:r>
          </w:p>
          <w:p w:rsidR="00653C79" w:rsidRPr="006F460C" w:rsidRDefault="00653C79" w:rsidP="00653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распространена информация о работе регионального оператора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 от населения и юридических лиц.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свалок.</w:t>
            </w:r>
          </w:p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Проведено благоустройство мест общего пользования</w:t>
            </w:r>
          </w:p>
          <w:p w:rsidR="008F22BD" w:rsidRPr="00630845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Заключен контракт на проведение работ по межеванию мест общего пользования.</w:t>
            </w:r>
          </w:p>
        </w:tc>
      </w:tr>
      <w:tr w:rsidR="0041728D" w:rsidRPr="006F460C" w:rsidTr="00BB4A5E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</w:t>
            </w:r>
            <w:r w:rsidRPr="006F460C">
              <w:rPr>
                <w:color w:val="000000"/>
                <w:sz w:val="22"/>
                <w:szCs w:val="22"/>
              </w:rPr>
              <w:lastRenderedPageBreak/>
              <w:t xml:space="preserve">пользования;                                 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8E713A" w:rsidRPr="00BB4A5E" w:rsidRDefault="0041728D" w:rsidP="007421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742137"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r w:rsidR="00BB4A5E">
              <w:rPr>
                <w:rFonts w:ascii="Times New Roman" w:eastAsia="Times New Roman" w:hAnsi="Times New Roman" w:cs="Times New Roman"/>
                <w:lang w:eastAsia="ru-RU"/>
              </w:rPr>
              <w:t>летнее содержание дорог</w:t>
            </w:r>
          </w:p>
          <w:p w:rsidR="008F22BD" w:rsidRPr="006F460C" w:rsidRDefault="008F22BD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E713A" w:rsidRDefault="00BB2315" w:rsidP="004566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5668C">
              <w:rPr>
                <w:rFonts w:ascii="Times New Roman" w:eastAsia="Times New Roman" w:hAnsi="Times New Roman" w:cs="Times New Roman"/>
                <w:lang w:eastAsia="ru-RU"/>
              </w:rPr>
              <w:t xml:space="preserve"> Проходит профилактическая акция «Чистый лес – территория без огня»;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Проходит </w:t>
            </w:r>
            <w:r w:rsidRPr="0045668C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по подготовке населения  Территориального органа местного самоуправления   посёлка </w:t>
            </w:r>
            <w:proofErr w:type="spellStart"/>
            <w:r w:rsidRPr="0045668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45668C">
              <w:rPr>
                <w:rFonts w:ascii="Times New Roman" w:eastAsia="Times New Roman" w:hAnsi="Times New Roman" w:cs="Times New Roman"/>
                <w:lang w:eastAsia="ru-RU"/>
              </w:rPr>
              <w:t xml:space="preserve"> к действиям при возникновении чрезвычайных ситуаций</w:t>
            </w:r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653C79">
              <w:rPr>
                <w:rFonts w:ascii="Times New Roman" w:hAnsi="Times New Roman" w:cs="Times New Roman"/>
              </w:rPr>
              <w:t>16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653C79" w:rsidP="006F4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Доведена информация до жителей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переходе на цифровое телевещание на территории поселка.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8E713A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8E713A">
        <w:rPr>
          <w:rFonts w:ascii="Times New Roman" w:hAnsi="Times New Roman" w:cs="Times New Roman"/>
        </w:rPr>
        <w:t>С.И. Пьянков</w:t>
      </w:r>
    </w:p>
    <w:sectPr w:rsidR="00AF51CA" w:rsidRPr="006F460C" w:rsidSect="00977B9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28" w:rsidRDefault="00653428">
      <w:r>
        <w:separator/>
      </w:r>
    </w:p>
  </w:endnote>
  <w:endnote w:type="continuationSeparator" w:id="0">
    <w:p w:rsidR="00653428" w:rsidRDefault="0065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28" w:rsidRDefault="00653428">
      <w:r>
        <w:separator/>
      </w:r>
    </w:p>
  </w:footnote>
  <w:footnote w:type="continuationSeparator" w:id="0">
    <w:p w:rsidR="00653428" w:rsidRDefault="0065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79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3B8D"/>
    <w:rsid w:val="001B5108"/>
    <w:rsid w:val="001C0B3B"/>
    <w:rsid w:val="001D46DD"/>
    <w:rsid w:val="001E2537"/>
    <w:rsid w:val="001E66B1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A0B23"/>
    <w:rsid w:val="002A4274"/>
    <w:rsid w:val="002A5D18"/>
    <w:rsid w:val="002B33B2"/>
    <w:rsid w:val="002C4DEB"/>
    <w:rsid w:val="002E7619"/>
    <w:rsid w:val="002F3E2B"/>
    <w:rsid w:val="002F3E5A"/>
    <w:rsid w:val="002F45AA"/>
    <w:rsid w:val="002F76CC"/>
    <w:rsid w:val="0030282F"/>
    <w:rsid w:val="00317CF3"/>
    <w:rsid w:val="003378DB"/>
    <w:rsid w:val="003427BE"/>
    <w:rsid w:val="00342A54"/>
    <w:rsid w:val="003476B4"/>
    <w:rsid w:val="00353573"/>
    <w:rsid w:val="00357174"/>
    <w:rsid w:val="0036302D"/>
    <w:rsid w:val="00366F51"/>
    <w:rsid w:val="0036767B"/>
    <w:rsid w:val="00367E91"/>
    <w:rsid w:val="003743D5"/>
    <w:rsid w:val="003809BE"/>
    <w:rsid w:val="00384298"/>
    <w:rsid w:val="00395C42"/>
    <w:rsid w:val="003A0471"/>
    <w:rsid w:val="003B0448"/>
    <w:rsid w:val="003B05DF"/>
    <w:rsid w:val="003C45A9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654D4"/>
    <w:rsid w:val="009779F7"/>
    <w:rsid w:val="00977B90"/>
    <w:rsid w:val="009827DD"/>
    <w:rsid w:val="00982DB5"/>
    <w:rsid w:val="009907A3"/>
    <w:rsid w:val="0099242E"/>
    <w:rsid w:val="00994C79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4981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5FE6"/>
    <w:rsid w:val="00C260AB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2018-10-24T07:51:00Z</cp:lastPrinted>
  <dcterms:created xsi:type="dcterms:W3CDTF">2018-10-24T07:51:00Z</dcterms:created>
  <dcterms:modified xsi:type="dcterms:W3CDTF">2018-10-24T07:51:00Z</dcterms:modified>
</cp:coreProperties>
</file>