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0" w:rsidRDefault="00853284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C71E3" w:rsidRPr="00853284" w:rsidRDefault="00130530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71E3"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71E3" w:rsidRPr="00522DFB" w:rsidRDefault="004C71E3" w:rsidP="004C71E3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22D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_______________Т.А.</w:t>
      </w:r>
      <w:r w:rsidR="006B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</w:t>
      </w:r>
    </w:p>
    <w:p w:rsidR="004C71E3" w:rsidRPr="00853284" w:rsidRDefault="004C71E3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628"/>
        <w:gridCol w:w="142"/>
        <w:gridCol w:w="1276"/>
      </w:tblGrid>
      <w:tr w:rsidR="00853284" w:rsidRPr="00853284" w:rsidTr="00BE6F53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984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6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BE6F53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2F3E2B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94C79" w:rsidRPr="00853284" w:rsidTr="00C00E3F">
        <w:trPr>
          <w:trHeight w:val="419"/>
        </w:trPr>
        <w:tc>
          <w:tcPr>
            <w:tcW w:w="543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994C79" w:rsidRPr="00A01AA7" w:rsidRDefault="00994C79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994C79" w:rsidRPr="00A01AA7" w:rsidRDefault="00994C79" w:rsidP="006B5D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853284" w:rsidTr="00BE6F53">
        <w:trPr>
          <w:trHeight w:val="268"/>
        </w:trPr>
        <w:tc>
          <w:tcPr>
            <w:tcW w:w="543" w:type="dxa"/>
            <w:vMerge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2F3E2B" w:rsidRDefault="00EC614B" w:rsidP="00CD3B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жилищно – бытовая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22.01.2016</w:t>
            </w:r>
            <w:r w:rsidR="00CD3B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2F3E2B" w:rsidRDefault="00EC614B" w:rsidP="002F3E2B">
            <w:pPr>
              <w:tabs>
                <w:tab w:val="left" w:pos="242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распределение жилья</w:t>
            </w:r>
          </w:p>
        </w:tc>
      </w:tr>
      <w:tr w:rsidR="000825F5" w:rsidRPr="00853284" w:rsidTr="00C47415">
        <w:trPr>
          <w:trHeight w:val="550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0825F5" w:rsidRPr="00A01AA7" w:rsidRDefault="002148E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25F5" w:rsidRPr="00853284" w:rsidTr="00C47415">
        <w:trPr>
          <w:trHeight w:val="145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4009DE" w:rsidRDefault="002148EE" w:rsidP="00E7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48EE" w:rsidRPr="00A01AA7" w:rsidRDefault="002148EE" w:rsidP="00E7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54036" w:rsidRPr="00853284" w:rsidTr="009779F7">
        <w:trPr>
          <w:trHeight w:val="304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54036" w:rsidRPr="00A01AA7" w:rsidRDefault="004B38B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="00054036"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</w:tc>
        <w:tc>
          <w:tcPr>
            <w:tcW w:w="5880" w:type="dxa"/>
            <w:gridSpan w:val="6"/>
          </w:tcPr>
          <w:p w:rsidR="00247B47" w:rsidRDefault="00EC614B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7D92">
              <w:rPr>
                <w:rFonts w:ascii="Times New Roman" w:hAnsi="Times New Roman" w:cs="Times New Roman"/>
              </w:rPr>
              <w:t>:</w:t>
            </w:r>
          </w:p>
          <w:p w:rsidR="00EC614B" w:rsidRDefault="00D07C58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614B" w:rsidRPr="00EC614B">
              <w:rPr>
                <w:rFonts w:ascii="Times New Roman" w:hAnsi="Times New Roman" w:cs="Times New Roman"/>
              </w:rPr>
              <w:t xml:space="preserve">О назначении  </w:t>
            </w:r>
            <w:proofErr w:type="gramStart"/>
            <w:r w:rsidR="00EC614B" w:rsidRPr="00EC614B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="00EC614B" w:rsidRPr="00EC614B">
              <w:rPr>
                <w:rFonts w:ascii="Times New Roman" w:hAnsi="Times New Roman" w:cs="Times New Roman"/>
              </w:rPr>
              <w:t xml:space="preserve">  за автотранспортную деятельность</w:t>
            </w:r>
            <w:r w:rsidR="00EC614B">
              <w:rPr>
                <w:rFonts w:ascii="Times New Roman" w:hAnsi="Times New Roman" w:cs="Times New Roman"/>
              </w:rPr>
              <w:t>,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>О создании экспертной комиссии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>О выдаче денежных сре</w:t>
            </w:r>
            <w:proofErr w:type="gramStart"/>
            <w:r w:rsidRPr="00EC614B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EC614B">
              <w:rPr>
                <w:rFonts w:ascii="Times New Roman" w:hAnsi="Times New Roman" w:cs="Times New Roman"/>
              </w:rPr>
              <w:t>одотчёт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>О создании комиссии на списание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>Об утверждении штатного расписания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>О возложении обязанностей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 xml:space="preserve">О назначении  </w:t>
            </w:r>
            <w:proofErr w:type="gramStart"/>
            <w:r w:rsidRPr="00EC614B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EC614B">
              <w:rPr>
                <w:rFonts w:ascii="Times New Roman" w:hAnsi="Times New Roman" w:cs="Times New Roman"/>
              </w:rPr>
              <w:t xml:space="preserve"> за архив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 xml:space="preserve">Об организации работы 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ПА, Плана работы Артемовского городского округа противодействия коррупции 2016 год, утвержденной Постановлением Администрации Артемовского городского округа  от 30.12.2015 № 1708-ПА»  в Территориальном органе местного самоуправления поселка </w:t>
            </w:r>
            <w:proofErr w:type="spellStart"/>
            <w:r w:rsidRPr="00EC614B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C614B" w:rsidRP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EC614B">
              <w:rPr>
                <w:rFonts w:ascii="Times New Roman" w:hAnsi="Times New Roman" w:cs="Times New Roman"/>
              </w:rPr>
              <w:t>жилищно - бытовой</w:t>
            </w:r>
            <w:proofErr w:type="gramEnd"/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 w:rsidRPr="00EC614B">
              <w:rPr>
                <w:rFonts w:ascii="Times New Roman" w:hAnsi="Times New Roman" w:cs="Times New Roman"/>
              </w:rPr>
              <w:t>комиссии при ТОМС поселка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>О создании координационного Совета при ТОМС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614B" w:rsidRPr="00EC614B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 xml:space="preserve">Об утверждении списка на выделение жилой площади </w:t>
            </w:r>
          </w:p>
          <w:p w:rsidR="00EC614B" w:rsidRDefault="00EC614B" w:rsidP="00EC614B">
            <w:pPr>
              <w:rPr>
                <w:rFonts w:ascii="Times New Roman" w:hAnsi="Times New Roman" w:cs="Times New Roman"/>
              </w:rPr>
            </w:pPr>
            <w:r w:rsidRPr="00EC614B">
              <w:rPr>
                <w:rFonts w:ascii="Times New Roman" w:hAnsi="Times New Roman" w:cs="Times New Roman"/>
              </w:rPr>
              <w:t>в муниципальном  жилищном фонде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549D" w:rsidRPr="00A01AA7" w:rsidRDefault="00EC614B" w:rsidP="00EC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614B">
              <w:rPr>
                <w:rFonts w:ascii="Times New Roman" w:hAnsi="Times New Roman" w:cs="Times New Roman"/>
              </w:rPr>
              <w:t>Об оформлении договора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4036" w:rsidRPr="00853284" w:rsidTr="00C47415">
        <w:trPr>
          <w:trHeight w:val="308"/>
        </w:trPr>
        <w:tc>
          <w:tcPr>
            <w:tcW w:w="543" w:type="dxa"/>
            <w:vMerge w:val="restart"/>
          </w:tcPr>
          <w:p w:rsidR="00054036" w:rsidRPr="00A01AA7" w:rsidRDefault="0021392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4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54036" w:rsidRPr="00853284" w:rsidTr="00B6655F">
        <w:trPr>
          <w:trHeight w:val="353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5B4D52" w:rsidRPr="00E7218F" w:rsidRDefault="00A26BC2" w:rsidP="00B665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046" w:type="dxa"/>
            <w:gridSpan w:val="3"/>
          </w:tcPr>
          <w:p w:rsidR="005B4D52" w:rsidRPr="00A01AA7" w:rsidRDefault="005B4D52" w:rsidP="005B4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036" w:rsidRPr="00853284" w:rsidTr="00C47415">
        <w:trPr>
          <w:trHeight w:val="495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5B4D52" w:rsidRPr="00A01AA7" w:rsidRDefault="00F92A0F" w:rsidP="00775A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54036" w:rsidRPr="00853284" w:rsidTr="00BC03BA">
        <w:trPr>
          <w:trHeight w:val="463"/>
        </w:trPr>
        <w:tc>
          <w:tcPr>
            <w:tcW w:w="543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54036" w:rsidRPr="00C47415" w:rsidRDefault="0005403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распоряжения, постановления Главы Артемовского городского округа, решения коллегии при </w:t>
            </w:r>
            <w:r w:rsidR="00E226B3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54036" w:rsidRPr="00853284" w:rsidTr="00292B04">
        <w:trPr>
          <w:trHeight w:val="2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3"/>
          </w:tcPr>
          <w:p w:rsidR="00054036" w:rsidRPr="00C47415" w:rsidRDefault="0005403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18" w:type="dxa"/>
            <w:gridSpan w:val="2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54036" w:rsidRPr="00853284" w:rsidTr="00292B04">
        <w:trPr>
          <w:trHeight w:val="4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AA5034" w:rsidRPr="00A01AA7" w:rsidRDefault="00AA5034" w:rsidP="00CD3B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3"/>
          </w:tcPr>
          <w:p w:rsidR="00054036" w:rsidRPr="00A01AA7" w:rsidRDefault="00054036" w:rsidP="00C4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993" w:rsidRPr="00853284" w:rsidTr="00C47415">
        <w:trPr>
          <w:trHeight w:val="444"/>
        </w:trPr>
        <w:tc>
          <w:tcPr>
            <w:tcW w:w="543" w:type="dxa"/>
            <w:vMerge w:val="restart"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3784" w:type="dxa"/>
          </w:tcPr>
          <w:p w:rsidR="00600993" w:rsidRPr="00A01AA7" w:rsidRDefault="00600993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600993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600993" w:rsidRPr="00853284" w:rsidTr="00C47415">
        <w:trPr>
          <w:trHeight w:val="1017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 w:rsidR="001340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 w:rsidR="00A01A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F92A0F" w:rsidRPr="00A01AA7" w:rsidRDefault="00F92A0F" w:rsidP="00F92A0F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EB57F5">
              <w:rPr>
                <w:sz w:val="22"/>
                <w:szCs w:val="22"/>
              </w:rPr>
              <w:t xml:space="preserve"> </w:t>
            </w:r>
            <w:r w:rsidR="00600993" w:rsidRPr="00A01AA7">
              <w:rPr>
                <w:sz w:val="22"/>
                <w:szCs w:val="22"/>
              </w:rPr>
              <w:t>Ведутся работы по вопросам погашения задолженности за</w:t>
            </w:r>
            <w:r w:rsidR="00066F3B">
              <w:rPr>
                <w:sz w:val="22"/>
                <w:szCs w:val="22"/>
              </w:rPr>
              <w:t xml:space="preserve"> коммунальные услуги гражданами</w:t>
            </w:r>
            <w:r>
              <w:rPr>
                <w:sz w:val="22"/>
                <w:szCs w:val="22"/>
              </w:rPr>
              <w:t>,                                                2) Составлен договор на электроснабжение уличного освещения на 2016 год</w:t>
            </w:r>
          </w:p>
        </w:tc>
      </w:tr>
      <w:tr w:rsidR="00600993" w:rsidRPr="00853284" w:rsidTr="00C47415">
        <w:trPr>
          <w:trHeight w:val="151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600993" w:rsidRPr="00A01AA7" w:rsidRDefault="00D215EF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779F7">
              <w:rPr>
                <w:sz w:val="22"/>
                <w:szCs w:val="22"/>
              </w:rPr>
              <w:t>В течения месяца ведётся</w:t>
            </w:r>
            <w:r w:rsidR="00600993"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 w:rsidR="00C2224E">
              <w:rPr>
                <w:sz w:val="22"/>
                <w:szCs w:val="22"/>
              </w:rPr>
              <w:t xml:space="preserve"> нуждающихся в жилых помещениях.</w:t>
            </w:r>
            <w:proofErr w:type="gramEnd"/>
          </w:p>
          <w:p w:rsidR="00600993" w:rsidRPr="00A01AA7" w:rsidRDefault="00600993" w:rsidP="00567E69">
            <w:pPr>
              <w:rPr>
                <w:color w:val="000000"/>
              </w:rPr>
            </w:pPr>
          </w:p>
        </w:tc>
      </w:tr>
      <w:tr w:rsidR="00600993" w:rsidRPr="00853284" w:rsidTr="00740B1F">
        <w:trPr>
          <w:trHeight w:val="123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600993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 w:rsidR="00066F3B"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</w:t>
            </w:r>
            <w:r w:rsidR="00BC03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0993" w:rsidRPr="00A01AA7" w:rsidRDefault="00600993" w:rsidP="00824F0C">
            <w:pPr>
              <w:jc w:val="both"/>
            </w:pPr>
          </w:p>
        </w:tc>
      </w:tr>
      <w:tr w:rsidR="00600993" w:rsidRPr="00853284" w:rsidTr="00C47415">
        <w:trPr>
          <w:trHeight w:val="545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0C2C71" w:rsidRPr="00A01AA7" w:rsidRDefault="00F92A0F" w:rsidP="001305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 w:rsidR="00D215EF">
              <w:rPr>
                <w:rFonts w:ascii="Times New Roman" w:eastAsia="Times New Roman" w:hAnsi="Times New Roman" w:cs="Times New Roman"/>
                <w:lang w:eastAsia="ru-RU"/>
              </w:rPr>
              <w:t>вывозу бытовых отходов и мусора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                                                2) В ГКУ </w:t>
            </w:r>
            <w:r w:rsidR="00130530">
              <w:rPr>
                <w:rFonts w:ascii="Times New Roman" w:eastAsia="Times New Roman" w:hAnsi="Times New Roman" w:cs="Times New Roman"/>
                <w:lang w:eastAsia="ru-RU"/>
              </w:rPr>
              <w:t>Свердловской области  «Центр экологического мониторинга и контроля»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 технический отчёт </w:t>
            </w:r>
            <w:r w:rsidR="00130530">
              <w:rPr>
                <w:rFonts w:ascii="Times New Roman" w:eastAsia="Times New Roman" w:hAnsi="Times New Roman" w:cs="Times New Roman"/>
                <w:lang w:eastAsia="ru-RU"/>
              </w:rPr>
              <w:t>об образовании, использовании, обезвреживании, размещении отходов за 2015 год</w:t>
            </w:r>
          </w:p>
        </w:tc>
      </w:tr>
      <w:tr w:rsidR="00600993" w:rsidRPr="00853284" w:rsidTr="00C47415">
        <w:trPr>
          <w:trHeight w:val="580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68549D" w:rsidRPr="00A01AA7" w:rsidRDefault="0068549D" w:rsidP="006854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993" w:rsidRPr="00853284" w:rsidTr="001B5108">
        <w:trPr>
          <w:trHeight w:val="573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3809BE" w:rsidP="00BE6F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E6F53">
              <w:rPr>
                <w:rFonts w:ascii="Times New Roman" w:eastAsia="Times New Roman" w:hAnsi="Times New Roman" w:cs="Times New Roman"/>
                <w:lang w:eastAsia="ru-RU"/>
              </w:rPr>
              <w:t>Проводится зимнее содержание дорог и тротуаров</w:t>
            </w:r>
          </w:p>
        </w:tc>
      </w:tr>
      <w:tr w:rsidR="00CC3984" w:rsidRPr="00853284" w:rsidTr="002148EE">
        <w:trPr>
          <w:trHeight w:val="1134"/>
        </w:trPr>
        <w:tc>
          <w:tcPr>
            <w:tcW w:w="543" w:type="dxa"/>
            <w:vMerge/>
          </w:tcPr>
          <w:p w:rsidR="00CC3984" w:rsidRPr="00A01AA7" w:rsidRDefault="00CC39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CC3984" w:rsidRPr="00A01AA7" w:rsidRDefault="00CC3984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 w:rsidRPr="00CC3984">
              <w:rPr>
                <w:color w:val="000000"/>
              </w:rPr>
              <w:t>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68549D" w:rsidRDefault="00F92A0F" w:rsidP="00F92A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342A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A54" w:rsidRPr="00342A54">
              <w:rPr>
                <w:rFonts w:ascii="Times New Roman" w:eastAsia="Times New Roman" w:hAnsi="Times New Roman" w:cs="Times New Roman"/>
                <w:lang w:eastAsia="ru-RU"/>
              </w:rPr>
              <w:t>Распространен</w:t>
            </w:r>
            <w:r w:rsidR="00342A54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="00342A54" w:rsidRPr="00342A54">
              <w:rPr>
                <w:rFonts w:ascii="Times New Roman" w:eastAsia="Times New Roman" w:hAnsi="Times New Roman" w:cs="Times New Roman"/>
                <w:lang w:eastAsia="ru-RU"/>
              </w:rPr>
              <w:t xml:space="preserve"> наглядной агитации (памятки, листовки, буклеты)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                          2) Проверка состояния закрытых пожарных водоёмов</w:t>
            </w:r>
          </w:p>
          <w:p w:rsidR="00CC3984" w:rsidRDefault="00CC3984" w:rsidP="00CD3B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B04" w:rsidRPr="00853284" w:rsidTr="00994C79">
        <w:trPr>
          <w:trHeight w:val="555"/>
        </w:trPr>
        <w:tc>
          <w:tcPr>
            <w:tcW w:w="543" w:type="dxa"/>
            <w:vMerge/>
          </w:tcPr>
          <w:p w:rsidR="00292B04" w:rsidRPr="00A01AA7" w:rsidRDefault="00292B0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292B04" w:rsidRDefault="00292B04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292B04" w:rsidRDefault="00292B04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993" w:rsidRPr="00853284" w:rsidTr="00A95E54">
        <w:trPr>
          <w:trHeight w:val="247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600993" w:rsidRPr="00A01AA7" w:rsidRDefault="00600993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00993" w:rsidRPr="00A01AA7" w:rsidRDefault="00600993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600993" w:rsidRPr="00A01AA7" w:rsidRDefault="00600993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600993" w:rsidRPr="00A01AA7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 w:rsidR="00824F0C">
              <w:rPr>
                <w:rFonts w:ascii="Times New Roman" w:hAnsi="Times New Roman"/>
              </w:rPr>
              <w:t xml:space="preserve">дий и компенсаций АГО (принято </w:t>
            </w:r>
            <w:r w:rsidR="000C2C71">
              <w:rPr>
                <w:rFonts w:ascii="Times New Roman" w:hAnsi="Times New Roman"/>
              </w:rPr>
              <w:t xml:space="preserve"> </w:t>
            </w:r>
            <w:r w:rsidR="00C87F4C">
              <w:rPr>
                <w:rFonts w:ascii="Times New Roman" w:hAnsi="Times New Roman"/>
              </w:rPr>
              <w:t xml:space="preserve"> </w:t>
            </w:r>
            <w:r w:rsidR="00C2224E">
              <w:rPr>
                <w:rFonts w:ascii="Times New Roman" w:hAnsi="Times New Roman"/>
              </w:rPr>
              <w:t>18</w:t>
            </w:r>
            <w:r w:rsidR="003809BE">
              <w:rPr>
                <w:rFonts w:ascii="Times New Roman" w:hAnsi="Times New Roman"/>
              </w:rPr>
              <w:t xml:space="preserve"> </w:t>
            </w:r>
            <w:r w:rsidR="001B5108">
              <w:rPr>
                <w:rFonts w:ascii="Times New Roman" w:hAnsi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чел.);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600993" w:rsidRPr="00A01AA7" w:rsidRDefault="00B764AB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600993" w:rsidRPr="00A01AA7">
              <w:rPr>
                <w:rFonts w:ascii="Times New Roman" w:eastAsia="Calibri" w:hAnsi="Times New Roman" w:cs="Times New Roman"/>
              </w:rPr>
              <w:t>Время прие</w:t>
            </w:r>
            <w:r w:rsidR="004B38BB">
              <w:rPr>
                <w:rFonts w:ascii="Times New Roman" w:eastAsia="Calibri" w:hAnsi="Times New Roman" w:cs="Times New Roman"/>
              </w:rPr>
              <w:t>ма: понедельник: 15.00 до 17.00.</w:t>
            </w:r>
          </w:p>
        </w:tc>
      </w:tr>
      <w:tr w:rsidR="00054036" w:rsidRPr="00853284" w:rsidTr="00C47415">
        <w:trPr>
          <w:trHeight w:val="145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054036" w:rsidRPr="00853284" w:rsidTr="00C47415">
        <w:trPr>
          <w:trHeight w:val="848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1CA" w:rsidRPr="004B3AE7" w:rsidRDefault="0065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5250CA" w:rsidRDefault="005250CA" w:rsidP="00AF51CA">
      <w:pPr>
        <w:pStyle w:val="a8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AF51CA" w:rsidRDefault="00AF51CA"/>
    <w:p w:rsidR="00AF51CA" w:rsidRDefault="00AF51CA"/>
    <w:sectPr w:rsidR="00AF51CA" w:rsidSect="00704D66">
      <w:headerReference w:type="default" r:id="rId7"/>
      <w:pgSz w:w="11906" w:h="16838"/>
      <w:pgMar w:top="28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BC" w:rsidRDefault="005E03BC">
      <w:pPr>
        <w:spacing w:after="0" w:line="240" w:lineRule="auto"/>
      </w:pPr>
      <w:r>
        <w:separator/>
      </w:r>
    </w:p>
  </w:endnote>
  <w:endnote w:type="continuationSeparator" w:id="0">
    <w:p w:rsidR="005E03BC" w:rsidRDefault="005E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BC" w:rsidRDefault="005E03BC">
      <w:pPr>
        <w:spacing w:after="0" w:line="240" w:lineRule="auto"/>
      </w:pPr>
      <w:r>
        <w:separator/>
      </w:r>
    </w:p>
  </w:footnote>
  <w:footnote w:type="continuationSeparator" w:id="0">
    <w:p w:rsidR="005E03BC" w:rsidRDefault="005E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D66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47C0"/>
    <w:rsid w:val="00054036"/>
    <w:rsid w:val="00066F3B"/>
    <w:rsid w:val="000825F5"/>
    <w:rsid w:val="000C2C71"/>
    <w:rsid w:val="000D0B90"/>
    <w:rsid w:val="001033FF"/>
    <w:rsid w:val="00114EB1"/>
    <w:rsid w:val="0012559F"/>
    <w:rsid w:val="00130530"/>
    <w:rsid w:val="001340CD"/>
    <w:rsid w:val="00145C7E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47B47"/>
    <w:rsid w:val="00251DA7"/>
    <w:rsid w:val="00265D90"/>
    <w:rsid w:val="002867BC"/>
    <w:rsid w:val="00292B04"/>
    <w:rsid w:val="002F3E2B"/>
    <w:rsid w:val="00317CF3"/>
    <w:rsid w:val="00342A54"/>
    <w:rsid w:val="00353573"/>
    <w:rsid w:val="00366F51"/>
    <w:rsid w:val="0036767B"/>
    <w:rsid w:val="003809BE"/>
    <w:rsid w:val="003B0448"/>
    <w:rsid w:val="003D1618"/>
    <w:rsid w:val="003D34E1"/>
    <w:rsid w:val="003E0AC4"/>
    <w:rsid w:val="003E77F3"/>
    <w:rsid w:val="004009DE"/>
    <w:rsid w:val="00422757"/>
    <w:rsid w:val="004423ED"/>
    <w:rsid w:val="00461703"/>
    <w:rsid w:val="004759EF"/>
    <w:rsid w:val="004A6708"/>
    <w:rsid w:val="004B38BB"/>
    <w:rsid w:val="004B3AE7"/>
    <w:rsid w:val="004B5B02"/>
    <w:rsid w:val="004C3F8A"/>
    <w:rsid w:val="004C71E3"/>
    <w:rsid w:val="004C7287"/>
    <w:rsid w:val="004D7F1A"/>
    <w:rsid w:val="004E223D"/>
    <w:rsid w:val="004F1DB9"/>
    <w:rsid w:val="00521AD7"/>
    <w:rsid w:val="00523ACD"/>
    <w:rsid w:val="005250CA"/>
    <w:rsid w:val="00562678"/>
    <w:rsid w:val="00563A70"/>
    <w:rsid w:val="005679B5"/>
    <w:rsid w:val="00567E69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41116"/>
    <w:rsid w:val="006568EB"/>
    <w:rsid w:val="0068549D"/>
    <w:rsid w:val="006A4968"/>
    <w:rsid w:val="006B5D03"/>
    <w:rsid w:val="006D1CE8"/>
    <w:rsid w:val="006F36F5"/>
    <w:rsid w:val="00704D66"/>
    <w:rsid w:val="0071095A"/>
    <w:rsid w:val="00726F3F"/>
    <w:rsid w:val="007305E2"/>
    <w:rsid w:val="00735C2E"/>
    <w:rsid w:val="00740B1F"/>
    <w:rsid w:val="00750C37"/>
    <w:rsid w:val="00775AEF"/>
    <w:rsid w:val="007776A1"/>
    <w:rsid w:val="007824FD"/>
    <w:rsid w:val="0079674D"/>
    <w:rsid w:val="007A0407"/>
    <w:rsid w:val="007A47B5"/>
    <w:rsid w:val="007B5088"/>
    <w:rsid w:val="007E26E9"/>
    <w:rsid w:val="007E502B"/>
    <w:rsid w:val="007F260A"/>
    <w:rsid w:val="007F4DAD"/>
    <w:rsid w:val="007F584F"/>
    <w:rsid w:val="00800BB8"/>
    <w:rsid w:val="00824F0C"/>
    <w:rsid w:val="00853284"/>
    <w:rsid w:val="008E4EFA"/>
    <w:rsid w:val="00934CB6"/>
    <w:rsid w:val="00951BDB"/>
    <w:rsid w:val="009779F7"/>
    <w:rsid w:val="0099242E"/>
    <w:rsid w:val="00994C79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747D"/>
    <w:rsid w:val="00A95E54"/>
    <w:rsid w:val="00AA388E"/>
    <w:rsid w:val="00AA5034"/>
    <w:rsid w:val="00AB686F"/>
    <w:rsid w:val="00AD3A95"/>
    <w:rsid w:val="00AD7BF4"/>
    <w:rsid w:val="00AE1F0E"/>
    <w:rsid w:val="00AE301E"/>
    <w:rsid w:val="00AE52A9"/>
    <w:rsid w:val="00AF0FF6"/>
    <w:rsid w:val="00AF51CA"/>
    <w:rsid w:val="00B4264B"/>
    <w:rsid w:val="00B53A90"/>
    <w:rsid w:val="00B5633B"/>
    <w:rsid w:val="00B6655F"/>
    <w:rsid w:val="00B73F25"/>
    <w:rsid w:val="00B764AB"/>
    <w:rsid w:val="00B84EDB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C3984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74B72"/>
    <w:rsid w:val="00D81EFF"/>
    <w:rsid w:val="00D8758B"/>
    <w:rsid w:val="00DC77C9"/>
    <w:rsid w:val="00DE1F04"/>
    <w:rsid w:val="00E028B4"/>
    <w:rsid w:val="00E226B3"/>
    <w:rsid w:val="00E3228E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F039A4"/>
    <w:rsid w:val="00F10E83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A2767"/>
    <w:rsid w:val="00FC06FF"/>
    <w:rsid w:val="00FC51F9"/>
    <w:rsid w:val="00FD722A"/>
    <w:rsid w:val="00FE3BCC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Никифорова</cp:lastModifiedBy>
  <cp:revision>78</cp:revision>
  <cp:lastPrinted>2016-01-22T07:57:00Z</cp:lastPrinted>
  <dcterms:created xsi:type="dcterms:W3CDTF">2014-05-26T02:58:00Z</dcterms:created>
  <dcterms:modified xsi:type="dcterms:W3CDTF">2016-01-22T07:58:00Z</dcterms:modified>
</cp:coreProperties>
</file>