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C8" w:rsidRPr="006F460C" w:rsidRDefault="00AB7DC8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7DC8" w:rsidRPr="006F460C" w:rsidRDefault="001900DB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Глава Артемовского городского округа</w:t>
      </w:r>
    </w:p>
    <w:p w:rsidR="00AB7DC8" w:rsidRPr="006F460C" w:rsidRDefault="00AB7DC8" w:rsidP="009C100C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 xml:space="preserve">А.В. </w:t>
      </w:r>
      <w:proofErr w:type="spellStart"/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>Самочернов</w:t>
      </w:r>
      <w:proofErr w:type="spellEnd"/>
    </w:p>
    <w:p w:rsidR="00AB7DC8" w:rsidRPr="006F460C" w:rsidRDefault="00AB7DC8" w:rsidP="009C100C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 xml:space="preserve">                     «____»___________201</w:t>
      </w:r>
      <w:r w:rsidR="00FA4A33" w:rsidRPr="006F460C">
        <w:rPr>
          <w:rFonts w:ascii="Times New Roman" w:eastAsia="Times New Roman" w:hAnsi="Times New Roman" w:cs="Times New Roman"/>
          <w:lang w:eastAsia="ru-RU"/>
        </w:rPr>
        <w:t>7</w:t>
      </w:r>
      <w:r w:rsidRPr="006F460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900DB" w:rsidRPr="006F460C" w:rsidRDefault="001900DB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ОТЧЕТ О РАБОТЕ</w:t>
      </w: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Незевай</w:t>
      </w:r>
      <w:proofErr w:type="spellEnd"/>
    </w:p>
    <w:p w:rsidR="005B4D52" w:rsidRPr="006F460C" w:rsidRDefault="00735C2E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FA4A33" w:rsidRPr="006F460C">
        <w:rPr>
          <w:rFonts w:ascii="Times New Roman" w:eastAsia="Times New Roman" w:hAnsi="Times New Roman" w:cs="Times New Roman"/>
          <w:b/>
          <w:bCs/>
          <w:lang w:eastAsia="ru-RU"/>
        </w:rPr>
        <w:t>ЯНВАРЬ</w:t>
      </w:r>
      <w:r w:rsidR="004C71E3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FA4A33" w:rsidRPr="006F460C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22B22" w:rsidRPr="006F460C" w:rsidRDefault="00722B22" w:rsidP="00853284">
      <w:pPr>
        <w:ind w:firstLine="709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Style w:val="a5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43"/>
        <w:gridCol w:w="3784"/>
        <w:gridCol w:w="2534"/>
        <w:gridCol w:w="86"/>
        <w:gridCol w:w="214"/>
        <w:gridCol w:w="1345"/>
        <w:gridCol w:w="283"/>
        <w:gridCol w:w="1559"/>
      </w:tblGrid>
      <w:tr w:rsidR="00853284" w:rsidRPr="006F460C" w:rsidTr="006F460C">
        <w:trPr>
          <w:trHeight w:val="271"/>
        </w:trPr>
        <w:tc>
          <w:tcPr>
            <w:tcW w:w="543" w:type="dxa"/>
            <w:vMerge w:val="restart"/>
          </w:tcPr>
          <w:p w:rsidR="00853284" w:rsidRPr="006F460C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84" w:type="dxa"/>
            <w:vMerge w:val="restart"/>
          </w:tcPr>
          <w:p w:rsidR="00853284" w:rsidRPr="006F460C" w:rsidRDefault="00853284" w:rsidP="00FA4A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</w:t>
            </w:r>
            <w:r w:rsidR="00C2224C"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ены вопросы для рассмотрения (у 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главы </w:t>
            </w:r>
            <w:r w:rsidR="00FA4A33" w:rsidRPr="006F460C">
              <w:rPr>
                <w:rFonts w:ascii="Times New Roman" w:eastAsia="Times New Roman" w:hAnsi="Times New Roman" w:cs="Times New Roman"/>
                <w:lang w:eastAsia="ru-RU"/>
              </w:rPr>
              <w:t>Артемовского городского округа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2620" w:type="dxa"/>
            <w:gridSpan w:val="2"/>
            <w:vAlign w:val="center"/>
          </w:tcPr>
          <w:p w:rsidR="00853284" w:rsidRPr="006F460C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842" w:type="dxa"/>
            <w:gridSpan w:val="3"/>
            <w:vAlign w:val="center"/>
          </w:tcPr>
          <w:p w:rsidR="00853284" w:rsidRPr="006F460C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559" w:type="dxa"/>
            <w:vAlign w:val="center"/>
          </w:tcPr>
          <w:p w:rsidR="00853284" w:rsidRPr="006F460C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853284" w:rsidRPr="006F460C" w:rsidTr="006F460C">
        <w:trPr>
          <w:trHeight w:val="888"/>
        </w:trPr>
        <w:tc>
          <w:tcPr>
            <w:tcW w:w="543" w:type="dxa"/>
            <w:vMerge/>
          </w:tcPr>
          <w:p w:rsidR="00853284" w:rsidRPr="006F460C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853284" w:rsidRPr="006F460C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7B7E79" w:rsidRPr="006F460C" w:rsidRDefault="00FA4A33" w:rsidP="007B7E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gridSpan w:val="3"/>
          </w:tcPr>
          <w:p w:rsidR="007B7E79" w:rsidRPr="006F460C" w:rsidRDefault="00FA4A3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7B7E79" w:rsidRPr="006F460C" w:rsidRDefault="00FA4A3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F3E2B" w:rsidRPr="006F460C" w:rsidTr="006F460C">
        <w:trPr>
          <w:trHeight w:val="50"/>
        </w:trPr>
        <w:tc>
          <w:tcPr>
            <w:tcW w:w="543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784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2620" w:type="dxa"/>
            <w:gridSpan w:val="2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401" w:type="dxa"/>
            <w:gridSpan w:val="4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00DB" w:rsidRPr="006F460C" w:rsidTr="006F460C">
        <w:trPr>
          <w:trHeight w:val="342"/>
        </w:trPr>
        <w:tc>
          <w:tcPr>
            <w:tcW w:w="543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1900DB" w:rsidRPr="006F460C" w:rsidRDefault="006167F7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900DB" w:rsidRPr="006F460C" w:rsidRDefault="001900DB" w:rsidP="001900D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01" w:type="dxa"/>
            <w:gridSpan w:val="4"/>
          </w:tcPr>
          <w:p w:rsidR="001900DB" w:rsidRPr="006F460C" w:rsidRDefault="006167F7" w:rsidP="00FA4A33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</w:p>
        </w:tc>
      </w:tr>
      <w:tr w:rsidR="001900DB" w:rsidRPr="006F460C" w:rsidTr="001900DB">
        <w:trPr>
          <w:trHeight w:val="550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84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6021" w:type="dxa"/>
            <w:gridSpan w:val="6"/>
          </w:tcPr>
          <w:p w:rsidR="001900DB" w:rsidRPr="006F460C" w:rsidRDefault="00FA4A3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00DB" w:rsidRPr="006F460C" w:rsidTr="001900DB">
        <w:trPr>
          <w:trHeight w:val="145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784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6021" w:type="dxa"/>
            <w:gridSpan w:val="6"/>
          </w:tcPr>
          <w:p w:rsidR="001900DB" w:rsidRPr="006F460C" w:rsidRDefault="001900DB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900DB" w:rsidRPr="006F460C" w:rsidRDefault="001900DB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900DB" w:rsidRPr="006F460C" w:rsidRDefault="001900DB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5896" w:rsidRPr="006F460C" w:rsidTr="001900DB">
        <w:trPr>
          <w:trHeight w:val="304"/>
        </w:trPr>
        <w:tc>
          <w:tcPr>
            <w:tcW w:w="543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784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5.1. Подготовлено распоряжений председателя ТОМС</w:t>
            </w:r>
          </w:p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1" w:type="dxa"/>
            <w:gridSpan w:val="6"/>
          </w:tcPr>
          <w:p w:rsidR="00065896" w:rsidRPr="006F460C" w:rsidRDefault="00FA4A33" w:rsidP="00247B4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10</w:t>
            </w:r>
            <w:r w:rsidR="00065896" w:rsidRPr="006F460C">
              <w:rPr>
                <w:rFonts w:ascii="Times New Roman" w:hAnsi="Times New Roman" w:cs="Times New Roman"/>
              </w:rPr>
              <w:t>:</w:t>
            </w:r>
          </w:p>
          <w:p w:rsidR="00065896" w:rsidRPr="006F460C" w:rsidRDefault="00065896" w:rsidP="00540013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 xml:space="preserve">- </w:t>
            </w:r>
            <w:r w:rsidR="00FA4A33" w:rsidRPr="006F460C">
              <w:rPr>
                <w:rFonts w:ascii="Times New Roman" w:hAnsi="Times New Roman" w:cs="Times New Roman"/>
              </w:rPr>
              <w:t>О дежурстве  в выходные и праздничные дни 31 декабря 2016 года и 1, 2, 3, 4, 5, 6, 7, 8 января 2017 года</w:t>
            </w:r>
            <w:r w:rsidRPr="006F460C">
              <w:rPr>
                <w:rFonts w:ascii="Times New Roman" w:hAnsi="Times New Roman" w:cs="Times New Roman"/>
              </w:rPr>
              <w:t>;</w:t>
            </w:r>
          </w:p>
          <w:p w:rsidR="00065896" w:rsidRPr="006F460C" w:rsidRDefault="00065896" w:rsidP="00065896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 xml:space="preserve">- </w:t>
            </w:r>
            <w:r w:rsidR="00FA4A33" w:rsidRPr="006F460C">
              <w:rPr>
                <w:rFonts w:ascii="Times New Roman" w:hAnsi="Times New Roman" w:cs="Times New Roman"/>
              </w:rPr>
              <w:t>О  признании молодой  семьи  нуждающейся в улучшении жилищных условий</w:t>
            </w:r>
            <w:r w:rsidRPr="006F460C">
              <w:rPr>
                <w:rFonts w:ascii="Times New Roman" w:hAnsi="Times New Roman" w:cs="Times New Roman"/>
              </w:rPr>
              <w:t>;</w:t>
            </w:r>
          </w:p>
          <w:p w:rsidR="00065896" w:rsidRPr="006F460C" w:rsidRDefault="00065896" w:rsidP="00065896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 xml:space="preserve">- </w:t>
            </w:r>
            <w:r w:rsidR="00FA4A33" w:rsidRPr="006F460C">
              <w:rPr>
                <w:rFonts w:ascii="Times New Roman" w:hAnsi="Times New Roman" w:cs="Times New Roman"/>
              </w:rPr>
              <w:t xml:space="preserve">О назначении  </w:t>
            </w:r>
            <w:proofErr w:type="gramStart"/>
            <w:r w:rsidR="00FA4A33" w:rsidRPr="006F460C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="00FA4A33" w:rsidRPr="006F460C">
              <w:rPr>
                <w:rFonts w:ascii="Times New Roman" w:hAnsi="Times New Roman" w:cs="Times New Roman"/>
              </w:rPr>
              <w:t xml:space="preserve">  за автотранспортную деятельность</w:t>
            </w:r>
            <w:r w:rsidRPr="006F460C">
              <w:rPr>
                <w:rFonts w:ascii="Times New Roman" w:hAnsi="Times New Roman" w:cs="Times New Roman"/>
              </w:rPr>
              <w:t>;</w:t>
            </w:r>
          </w:p>
          <w:p w:rsidR="00FA4A33" w:rsidRPr="006F460C" w:rsidRDefault="00065896" w:rsidP="00065896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 xml:space="preserve">- </w:t>
            </w:r>
            <w:r w:rsidR="00FA4A33" w:rsidRPr="006F460C">
              <w:rPr>
                <w:rFonts w:ascii="Times New Roman" w:hAnsi="Times New Roman" w:cs="Times New Roman"/>
              </w:rPr>
              <w:t>О создании экспертной комиссии;</w:t>
            </w:r>
          </w:p>
          <w:p w:rsidR="00FA4A33" w:rsidRPr="006F460C" w:rsidRDefault="00FA4A33" w:rsidP="00065896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 xml:space="preserve">- О назначении  </w:t>
            </w:r>
            <w:proofErr w:type="gramStart"/>
            <w:r w:rsidRPr="006F460C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6F460C">
              <w:rPr>
                <w:rFonts w:ascii="Times New Roman" w:hAnsi="Times New Roman" w:cs="Times New Roman"/>
              </w:rPr>
              <w:t xml:space="preserve"> за архив;</w:t>
            </w:r>
          </w:p>
          <w:p w:rsidR="00FA4A33" w:rsidRPr="006F460C" w:rsidRDefault="00FA4A33" w:rsidP="00065896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F460C">
              <w:rPr>
                <w:rFonts w:ascii="Times New Roman" w:hAnsi="Times New Roman" w:cs="Times New Roman"/>
              </w:rPr>
              <w:t>О назначении  ответственного лица за обеспечение безопасности персональных данных при их обработке в информационных системах персональных данных в Территориальном органе</w:t>
            </w:r>
            <w:proofErr w:type="gramEnd"/>
            <w:r w:rsidRPr="006F460C">
              <w:rPr>
                <w:rFonts w:ascii="Times New Roman" w:hAnsi="Times New Roman" w:cs="Times New Roman"/>
              </w:rPr>
              <w:t xml:space="preserve"> местного самоуправления поселка </w:t>
            </w:r>
            <w:proofErr w:type="spellStart"/>
            <w:r w:rsidRPr="006F460C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6F460C">
              <w:rPr>
                <w:rFonts w:ascii="Times New Roman" w:hAnsi="Times New Roman" w:cs="Times New Roman"/>
              </w:rPr>
              <w:t>;</w:t>
            </w:r>
          </w:p>
          <w:p w:rsidR="00FA4A33" w:rsidRPr="006F460C" w:rsidRDefault="00FA4A33" w:rsidP="00065896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 О возложении обязанностей;</w:t>
            </w:r>
          </w:p>
          <w:p w:rsidR="00FA4A33" w:rsidRPr="006F460C" w:rsidRDefault="00FA4A33" w:rsidP="00065896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 О создании комиссии на списание;</w:t>
            </w:r>
          </w:p>
          <w:p w:rsidR="00FA4A33" w:rsidRPr="006F460C" w:rsidRDefault="00FA4A33" w:rsidP="00065896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 Об утверждении штатного расписания;</w:t>
            </w:r>
          </w:p>
          <w:p w:rsidR="00065896" w:rsidRPr="006F460C" w:rsidRDefault="00FA4A33" w:rsidP="00065896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 xml:space="preserve">- Об утверждении инструкции по делопроизводству в Территориальном органе местного самоуправления посёлка </w:t>
            </w:r>
            <w:proofErr w:type="spellStart"/>
            <w:r w:rsidRPr="006F460C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065896" w:rsidRPr="006F460C">
              <w:rPr>
                <w:rFonts w:ascii="Times New Roman" w:hAnsi="Times New Roman" w:cs="Times New Roman"/>
              </w:rPr>
              <w:t>.</w:t>
            </w:r>
          </w:p>
        </w:tc>
      </w:tr>
      <w:tr w:rsidR="00065896" w:rsidRPr="006F460C" w:rsidTr="006F460C">
        <w:trPr>
          <w:trHeight w:val="51"/>
        </w:trPr>
        <w:tc>
          <w:tcPr>
            <w:tcW w:w="543" w:type="dxa"/>
            <w:vMerge w:val="restart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784" w:type="dxa"/>
            <w:vMerge w:val="restart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2834" w:type="dxa"/>
            <w:gridSpan w:val="3"/>
            <w:vAlign w:val="center"/>
          </w:tcPr>
          <w:p w:rsidR="00065896" w:rsidRPr="006F460C" w:rsidRDefault="0006589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3187" w:type="dxa"/>
            <w:gridSpan w:val="3"/>
            <w:vAlign w:val="center"/>
          </w:tcPr>
          <w:p w:rsidR="00065896" w:rsidRPr="006F460C" w:rsidRDefault="0006589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065896" w:rsidRPr="006F460C" w:rsidTr="006F460C">
        <w:trPr>
          <w:trHeight w:val="155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065896" w:rsidRPr="006F460C" w:rsidRDefault="00065896" w:rsidP="00DD42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7" w:type="dxa"/>
            <w:gridSpan w:val="3"/>
          </w:tcPr>
          <w:p w:rsidR="00065896" w:rsidRPr="006F460C" w:rsidRDefault="00065896" w:rsidP="00B926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896" w:rsidRPr="006F460C" w:rsidTr="001900DB">
        <w:trPr>
          <w:trHeight w:val="495"/>
        </w:trPr>
        <w:tc>
          <w:tcPr>
            <w:tcW w:w="543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784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6021" w:type="dxa"/>
            <w:gridSpan w:val="6"/>
          </w:tcPr>
          <w:p w:rsidR="00065896" w:rsidRPr="006F460C" w:rsidRDefault="00065896" w:rsidP="007B7E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</w:tr>
      <w:tr w:rsidR="00065896" w:rsidRPr="006F460C" w:rsidTr="006F460C">
        <w:trPr>
          <w:trHeight w:val="293"/>
        </w:trPr>
        <w:tc>
          <w:tcPr>
            <w:tcW w:w="543" w:type="dxa"/>
            <w:vMerge w:val="restart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784" w:type="dxa"/>
            <w:vMerge w:val="restart"/>
          </w:tcPr>
          <w:p w:rsidR="00065896" w:rsidRPr="006F460C" w:rsidRDefault="00065896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администрации,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</w:tcPr>
          <w:p w:rsidR="00065896" w:rsidRPr="006F460C" w:rsidRDefault="0006589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487" w:type="dxa"/>
            <w:gridSpan w:val="5"/>
          </w:tcPr>
          <w:p w:rsidR="00065896" w:rsidRPr="006F460C" w:rsidRDefault="0006589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065896" w:rsidRPr="006F460C" w:rsidTr="006F460C">
        <w:trPr>
          <w:trHeight w:val="101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gridSpan w:val="3"/>
          </w:tcPr>
          <w:p w:rsidR="00065896" w:rsidRPr="006F460C" w:rsidRDefault="00065896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842" w:type="dxa"/>
            <w:gridSpan w:val="2"/>
          </w:tcPr>
          <w:p w:rsidR="00065896" w:rsidRPr="006F460C" w:rsidRDefault="0006589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065896" w:rsidRPr="006F460C" w:rsidTr="006F460C">
        <w:trPr>
          <w:trHeight w:val="995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nil"/>
            </w:tcBorders>
            <w:shd w:val="clear" w:color="auto" w:fill="auto"/>
          </w:tcPr>
          <w:p w:rsidR="00065896" w:rsidRPr="006F460C" w:rsidRDefault="00065896" w:rsidP="00F9472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5" w:type="dxa"/>
            <w:gridSpan w:val="3"/>
          </w:tcPr>
          <w:p w:rsidR="00065896" w:rsidRPr="006F460C" w:rsidRDefault="00065896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65896" w:rsidRPr="006F460C" w:rsidRDefault="00065896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65896" w:rsidRPr="006F460C" w:rsidTr="001900DB">
        <w:trPr>
          <w:trHeight w:val="444"/>
        </w:trPr>
        <w:tc>
          <w:tcPr>
            <w:tcW w:w="543" w:type="dxa"/>
            <w:vMerge w:val="restart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460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784" w:type="dxa"/>
          </w:tcPr>
          <w:p w:rsidR="00065896" w:rsidRPr="006F460C" w:rsidRDefault="00065896" w:rsidP="00523A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6021" w:type="dxa"/>
            <w:gridSpan w:val="6"/>
          </w:tcPr>
          <w:p w:rsidR="00065896" w:rsidRPr="006F460C" w:rsidRDefault="00065896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6F460C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65896" w:rsidRPr="006F460C" w:rsidTr="001900DB">
        <w:trPr>
          <w:trHeight w:val="1017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6F460C" w:rsidRDefault="00065896" w:rsidP="001340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9.1.Организация электро  - 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6021" w:type="dxa"/>
            <w:gridSpan w:val="6"/>
          </w:tcPr>
          <w:p w:rsidR="00065896" w:rsidRPr="006F460C" w:rsidRDefault="00065896" w:rsidP="00DD423A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sz w:val="22"/>
                <w:szCs w:val="22"/>
              </w:rPr>
              <w:t xml:space="preserve">-Ведутся работы по вопросам погашения задолженности за коммунальные услуги гражданами.                                         </w:t>
            </w:r>
          </w:p>
        </w:tc>
      </w:tr>
      <w:tr w:rsidR="00065896" w:rsidRPr="006F460C" w:rsidTr="001900DB">
        <w:trPr>
          <w:trHeight w:val="1518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6F460C" w:rsidRDefault="00065896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9.2. Обеспечение малоимущих граждан и нуждающихся в улучшении жилищных условий, жилыми помещениями в соответствии с жилищным законодательством;      </w:t>
            </w:r>
          </w:p>
        </w:tc>
        <w:tc>
          <w:tcPr>
            <w:tcW w:w="6021" w:type="dxa"/>
            <w:gridSpan w:val="6"/>
          </w:tcPr>
          <w:p w:rsidR="00065896" w:rsidRPr="006F460C" w:rsidRDefault="00065896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 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065896" w:rsidRPr="006F460C" w:rsidRDefault="00065896" w:rsidP="006167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460C">
              <w:rPr>
                <w:rFonts w:ascii="Times New Roman" w:hAnsi="Times New Roman" w:cs="Times New Roman"/>
              </w:rPr>
              <w:t>- В течения месяца ведётся работа с малоимущими гражданами по постановке на учет как нуждающихся в жилых помещениях</w:t>
            </w:r>
            <w:proofErr w:type="gramEnd"/>
          </w:p>
          <w:p w:rsidR="00FA4A33" w:rsidRPr="006F460C" w:rsidRDefault="00FA4A33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 xml:space="preserve">- Проведена работа по определению молодой семьи </w:t>
            </w:r>
            <w:r w:rsidR="006167F7" w:rsidRPr="006F460C">
              <w:rPr>
                <w:rFonts w:ascii="Times New Roman" w:hAnsi="Times New Roman" w:cs="Times New Roman"/>
              </w:rPr>
              <w:t xml:space="preserve">нуждающейся в улучшении жилищных условий с целью участия в подпрограмме «Обеспечение жильем молодых семей»  ФЦП «Жилище» на 2015-2020 годы, утвержденной Постановлением Правительства РФ от 17 декабря 2010 г. N 1050.                           </w:t>
            </w:r>
          </w:p>
        </w:tc>
      </w:tr>
      <w:tr w:rsidR="00065896" w:rsidRPr="006F460C" w:rsidTr="001900DB">
        <w:trPr>
          <w:trHeight w:val="1238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6F460C" w:rsidRDefault="00065896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                           с федеральным законом опеки                          и попечительства над нуждающимися в этом жителями;                              </w:t>
            </w:r>
          </w:p>
        </w:tc>
        <w:tc>
          <w:tcPr>
            <w:tcW w:w="6021" w:type="dxa"/>
            <w:gridSpan w:val="6"/>
          </w:tcPr>
          <w:p w:rsidR="00065896" w:rsidRPr="006F460C" w:rsidRDefault="00065896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Совместная работа с ПДН и Центром помощи семье и детям по неблагополучным семьям.</w:t>
            </w:r>
          </w:p>
          <w:p w:rsidR="00065896" w:rsidRPr="006F460C" w:rsidRDefault="00065896" w:rsidP="00824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5896" w:rsidRPr="006F460C" w:rsidTr="001900DB">
        <w:trPr>
          <w:trHeight w:val="545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6F460C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9.4.Организация сбора и вывоза бытовых отходов и мусора; </w:t>
            </w:r>
          </w:p>
        </w:tc>
        <w:tc>
          <w:tcPr>
            <w:tcW w:w="6021" w:type="dxa"/>
            <w:gridSpan w:val="6"/>
          </w:tcPr>
          <w:p w:rsidR="00065896" w:rsidRPr="006F460C" w:rsidRDefault="00065896" w:rsidP="009F5D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 01.11.2016г. вывоз ТКО производится ООО «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ЭкоАрт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», установлено 13 контейнерных баков на территории поселка.</w:t>
            </w:r>
          </w:p>
          <w:p w:rsidR="006167F7" w:rsidRPr="006F460C" w:rsidRDefault="006167F7" w:rsidP="009F5D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составлен технический отчет «Об образовании и обращении с отходами за 2016 год»</w:t>
            </w:r>
          </w:p>
        </w:tc>
      </w:tr>
      <w:tr w:rsidR="00065896" w:rsidRPr="006F460C" w:rsidTr="006F460C">
        <w:trPr>
          <w:trHeight w:val="312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6F460C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6021" w:type="dxa"/>
            <w:gridSpan w:val="6"/>
          </w:tcPr>
          <w:p w:rsidR="00065896" w:rsidRPr="006F460C" w:rsidRDefault="00065896" w:rsidP="00A040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</w:tr>
      <w:tr w:rsidR="00065896" w:rsidRPr="006F460C" w:rsidTr="006F460C">
        <w:trPr>
          <w:trHeight w:val="504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6F460C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6021" w:type="dxa"/>
            <w:gridSpan w:val="6"/>
          </w:tcPr>
          <w:p w:rsidR="006167F7" w:rsidRPr="006F460C" w:rsidRDefault="006167F7" w:rsidP="005400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Заключен </w:t>
            </w:r>
            <w:r w:rsidR="006F460C"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контракт на зимнее содержание дорог и тротуаров;</w:t>
            </w:r>
          </w:p>
          <w:p w:rsidR="00065896" w:rsidRPr="006F460C" w:rsidRDefault="006167F7" w:rsidP="005400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Проводится зимнее содержание дорог.</w:t>
            </w:r>
          </w:p>
        </w:tc>
      </w:tr>
      <w:tr w:rsidR="00065896" w:rsidRPr="006F460C" w:rsidTr="006F460C">
        <w:trPr>
          <w:trHeight w:val="1084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6F460C" w:rsidRDefault="00065896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9.7. 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6021" w:type="dxa"/>
            <w:gridSpan w:val="6"/>
          </w:tcPr>
          <w:p w:rsidR="00065896" w:rsidRPr="006F460C" w:rsidRDefault="00065896" w:rsidP="00B12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Проведение обучения населения пожарной безопасности;</w:t>
            </w:r>
          </w:p>
          <w:p w:rsidR="00065896" w:rsidRPr="006F460C" w:rsidRDefault="00065896" w:rsidP="00B12EB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167F7"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собрание жителей ул. </w:t>
            </w:r>
            <w:proofErr w:type="gramStart"/>
            <w:r w:rsidR="006167F7" w:rsidRPr="006F460C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  <w:proofErr w:type="gramEnd"/>
            <w:r w:rsidR="006167F7"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по пожарной безопасности печного отопления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0404C" w:rsidRPr="006F460C" w:rsidRDefault="00A0404C" w:rsidP="00A040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Контроль готовности закрытых источников пожарного водоснабжения в поселке 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65896" w:rsidRPr="006F460C" w:rsidTr="006F460C">
        <w:trPr>
          <w:trHeight w:val="237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6F460C" w:rsidRDefault="00065896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6021" w:type="dxa"/>
            <w:gridSpan w:val="6"/>
          </w:tcPr>
          <w:p w:rsidR="00A0404C" w:rsidRPr="006F460C" w:rsidRDefault="00065896" w:rsidP="006167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167F7" w:rsidRPr="006F460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роводится обучение населения пожарной безопасности</w:t>
            </w:r>
            <w:r w:rsidR="006167F7" w:rsidRPr="006F46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65896" w:rsidRPr="006F460C" w:rsidTr="001900DB">
        <w:trPr>
          <w:trHeight w:val="736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6F460C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Другая работа:</w:t>
            </w:r>
          </w:p>
          <w:p w:rsidR="00065896" w:rsidRPr="006F460C" w:rsidRDefault="00065896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65896" w:rsidRPr="006F460C" w:rsidRDefault="00065896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065896" w:rsidRPr="006F460C" w:rsidRDefault="00065896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21" w:type="dxa"/>
            <w:gridSpan w:val="6"/>
          </w:tcPr>
          <w:p w:rsidR="00065896" w:rsidRPr="006F460C" w:rsidRDefault="00065896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 xml:space="preserve">Совместная работа по приему населения с Центром по начислению и выплате субсидий и компенсаций АГО (принято </w:t>
            </w:r>
            <w:r w:rsidR="006167F7" w:rsidRPr="006F460C">
              <w:rPr>
                <w:rFonts w:ascii="Times New Roman" w:hAnsi="Times New Roman" w:cs="Times New Roman"/>
              </w:rPr>
              <w:t>9</w:t>
            </w:r>
            <w:r w:rsidRPr="006F460C">
              <w:rPr>
                <w:rFonts w:ascii="Times New Roman" w:hAnsi="Times New Roman" w:cs="Times New Roman"/>
              </w:rPr>
              <w:t xml:space="preserve"> чел.);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В течение месяца проводилось заполнение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книг на 2013-2018 гг., а также введение изменений в электронном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Подготовка запросов  ФРС;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В течение месяца велась работа паспортного стола;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Прием  населения председателем ТОМС;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  Время приема: понедельник: 15.00 до 17.00;</w:t>
            </w:r>
          </w:p>
          <w:p w:rsidR="00065896" w:rsidRPr="006F460C" w:rsidRDefault="00065896" w:rsidP="003D4BEF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ТОМС;</w:t>
            </w:r>
          </w:p>
          <w:p w:rsidR="006F460C" w:rsidRPr="006F460C" w:rsidRDefault="006F460C" w:rsidP="006F460C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 Проведена работа по формированию плана закупок, плана графика закупок, размещению извещений о закупках, и подписанию муниципальных контрактов.</w:t>
            </w:r>
          </w:p>
        </w:tc>
      </w:tr>
      <w:tr w:rsidR="00065896" w:rsidRPr="006F460C" w:rsidTr="006F460C">
        <w:trPr>
          <w:trHeight w:val="399"/>
        </w:trPr>
        <w:tc>
          <w:tcPr>
            <w:tcW w:w="543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784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6021" w:type="dxa"/>
            <w:gridSpan w:val="6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Работа выполнена в полном объеме</w:t>
            </w:r>
          </w:p>
        </w:tc>
      </w:tr>
      <w:tr w:rsidR="00065896" w:rsidRPr="006F460C" w:rsidTr="006F460C">
        <w:trPr>
          <w:trHeight w:val="732"/>
        </w:trPr>
        <w:tc>
          <w:tcPr>
            <w:tcW w:w="543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784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6021" w:type="dxa"/>
            <w:gridSpan w:val="6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E3C3A" w:rsidRDefault="00FE3C3A">
      <w:pPr>
        <w:rPr>
          <w:rFonts w:ascii="Times New Roman" w:hAnsi="Times New Roman" w:cs="Times New Roman"/>
        </w:rPr>
      </w:pPr>
    </w:p>
    <w:p w:rsidR="006F460C" w:rsidRDefault="006F460C">
      <w:pPr>
        <w:rPr>
          <w:rFonts w:ascii="Times New Roman" w:hAnsi="Times New Roman" w:cs="Times New Roman"/>
        </w:rPr>
      </w:pPr>
      <w:bookmarkStart w:id="0" w:name="_GoBack"/>
      <w:bookmarkEnd w:id="0"/>
    </w:p>
    <w:p w:rsidR="006F460C" w:rsidRPr="006F460C" w:rsidRDefault="006F460C">
      <w:pPr>
        <w:rPr>
          <w:rFonts w:ascii="Times New Roman" w:hAnsi="Times New Roman" w:cs="Times New Roman"/>
        </w:rPr>
      </w:pPr>
    </w:p>
    <w:p w:rsidR="001900DB" w:rsidRPr="006F460C" w:rsidRDefault="006568EB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>Председатель</w:t>
      </w:r>
      <w:r w:rsidR="00BE6F53" w:rsidRPr="006F460C">
        <w:rPr>
          <w:rFonts w:ascii="Times New Roman" w:hAnsi="Times New Roman" w:cs="Times New Roman"/>
        </w:rPr>
        <w:t xml:space="preserve"> </w:t>
      </w:r>
      <w:r w:rsidR="004B3AE7" w:rsidRPr="006F460C">
        <w:rPr>
          <w:rFonts w:ascii="Times New Roman" w:hAnsi="Times New Roman" w:cs="Times New Roman"/>
        </w:rPr>
        <w:t xml:space="preserve"> ТОМС</w:t>
      </w:r>
    </w:p>
    <w:p w:rsidR="00AF51CA" w:rsidRPr="006F460C" w:rsidRDefault="004B3AE7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 xml:space="preserve">посёлка </w:t>
      </w:r>
      <w:proofErr w:type="spellStart"/>
      <w:r w:rsidRPr="006F460C">
        <w:rPr>
          <w:rFonts w:ascii="Times New Roman" w:hAnsi="Times New Roman" w:cs="Times New Roman"/>
        </w:rPr>
        <w:t>Незевай</w:t>
      </w:r>
      <w:proofErr w:type="spellEnd"/>
      <w:r w:rsidRPr="006F460C">
        <w:rPr>
          <w:rFonts w:ascii="Times New Roman" w:hAnsi="Times New Roman" w:cs="Times New Roman"/>
        </w:rPr>
        <w:t xml:space="preserve">                                                         </w:t>
      </w:r>
      <w:r w:rsidR="006167F7" w:rsidRPr="006F460C">
        <w:rPr>
          <w:rFonts w:ascii="Times New Roman" w:hAnsi="Times New Roman" w:cs="Times New Roman"/>
        </w:rPr>
        <w:tab/>
      </w:r>
      <w:r w:rsidR="006167F7" w:rsidRP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 xml:space="preserve">                                           </w:t>
      </w:r>
      <w:r w:rsid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>С.</w:t>
      </w:r>
      <w:r w:rsidR="006568EB" w:rsidRPr="006F460C">
        <w:rPr>
          <w:rFonts w:ascii="Times New Roman" w:hAnsi="Times New Roman" w:cs="Times New Roman"/>
        </w:rPr>
        <w:t>И. Пьянков</w:t>
      </w:r>
    </w:p>
    <w:sectPr w:rsidR="00AF51CA" w:rsidRPr="006F460C" w:rsidSect="006F460C">
      <w:headerReference w:type="default" r:id="rId7"/>
      <w:pgSz w:w="11906" w:h="16838"/>
      <w:pgMar w:top="426" w:right="424" w:bottom="28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43" w:rsidRDefault="009F4543">
      <w:r>
        <w:separator/>
      </w:r>
    </w:p>
  </w:endnote>
  <w:endnote w:type="continuationSeparator" w:id="0">
    <w:p w:rsidR="009F4543" w:rsidRDefault="009F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43" w:rsidRDefault="009F4543">
      <w:r>
        <w:separator/>
      </w:r>
    </w:p>
  </w:footnote>
  <w:footnote w:type="continuationSeparator" w:id="0">
    <w:p w:rsidR="009F4543" w:rsidRDefault="009F4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60C">
          <w:rPr>
            <w:noProof/>
          </w:rPr>
          <w:t>2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749"/>
    <w:rsid w:val="0002762F"/>
    <w:rsid w:val="00040490"/>
    <w:rsid w:val="000408B1"/>
    <w:rsid w:val="000447C0"/>
    <w:rsid w:val="00047F28"/>
    <w:rsid w:val="00051EDE"/>
    <w:rsid w:val="00054036"/>
    <w:rsid w:val="00065896"/>
    <w:rsid w:val="00066F3B"/>
    <w:rsid w:val="00072348"/>
    <w:rsid w:val="0007768D"/>
    <w:rsid w:val="000825F5"/>
    <w:rsid w:val="000C2C71"/>
    <w:rsid w:val="000D0B90"/>
    <w:rsid w:val="000D5D6F"/>
    <w:rsid w:val="001033FF"/>
    <w:rsid w:val="00114EB1"/>
    <w:rsid w:val="001203BC"/>
    <w:rsid w:val="0012559F"/>
    <w:rsid w:val="00130530"/>
    <w:rsid w:val="001340CD"/>
    <w:rsid w:val="00145C7E"/>
    <w:rsid w:val="00163B9E"/>
    <w:rsid w:val="001730FF"/>
    <w:rsid w:val="00175B80"/>
    <w:rsid w:val="00185562"/>
    <w:rsid w:val="00186A1D"/>
    <w:rsid w:val="00187ECD"/>
    <w:rsid w:val="001900DB"/>
    <w:rsid w:val="00197E91"/>
    <w:rsid w:val="001A3CC0"/>
    <w:rsid w:val="001A7412"/>
    <w:rsid w:val="001B08F9"/>
    <w:rsid w:val="001B3B8D"/>
    <w:rsid w:val="001B5108"/>
    <w:rsid w:val="001C0B3B"/>
    <w:rsid w:val="001E2537"/>
    <w:rsid w:val="00202418"/>
    <w:rsid w:val="0021392D"/>
    <w:rsid w:val="002148EE"/>
    <w:rsid w:val="0021722B"/>
    <w:rsid w:val="0022088D"/>
    <w:rsid w:val="0023187F"/>
    <w:rsid w:val="00247B47"/>
    <w:rsid w:val="00251DA7"/>
    <w:rsid w:val="00265D90"/>
    <w:rsid w:val="002820A1"/>
    <w:rsid w:val="002867BC"/>
    <w:rsid w:val="00292B04"/>
    <w:rsid w:val="002C4DEB"/>
    <w:rsid w:val="002E7619"/>
    <w:rsid w:val="002F3E2B"/>
    <w:rsid w:val="00317CF3"/>
    <w:rsid w:val="00342A54"/>
    <w:rsid w:val="00353573"/>
    <w:rsid w:val="00366F51"/>
    <w:rsid w:val="0036767B"/>
    <w:rsid w:val="003809BE"/>
    <w:rsid w:val="00384298"/>
    <w:rsid w:val="003B0448"/>
    <w:rsid w:val="003D1618"/>
    <w:rsid w:val="003D34E1"/>
    <w:rsid w:val="003D4B29"/>
    <w:rsid w:val="003D4BEF"/>
    <w:rsid w:val="003E0AC4"/>
    <w:rsid w:val="003E77F3"/>
    <w:rsid w:val="004009DE"/>
    <w:rsid w:val="0041604C"/>
    <w:rsid w:val="00422757"/>
    <w:rsid w:val="004423ED"/>
    <w:rsid w:val="00444FB0"/>
    <w:rsid w:val="0046035C"/>
    <w:rsid w:val="00461703"/>
    <w:rsid w:val="00472471"/>
    <w:rsid w:val="004759EF"/>
    <w:rsid w:val="00476150"/>
    <w:rsid w:val="0049375E"/>
    <w:rsid w:val="004A6708"/>
    <w:rsid w:val="004B38BB"/>
    <w:rsid w:val="004B3AE7"/>
    <w:rsid w:val="004B5B02"/>
    <w:rsid w:val="004C044B"/>
    <w:rsid w:val="004C3F8A"/>
    <w:rsid w:val="004C71E3"/>
    <w:rsid w:val="004C7287"/>
    <w:rsid w:val="004D7F1A"/>
    <w:rsid w:val="004E223D"/>
    <w:rsid w:val="004F1DB9"/>
    <w:rsid w:val="005218FF"/>
    <w:rsid w:val="00521AD7"/>
    <w:rsid w:val="00523ACD"/>
    <w:rsid w:val="005250CA"/>
    <w:rsid w:val="00540013"/>
    <w:rsid w:val="0055392B"/>
    <w:rsid w:val="00562678"/>
    <w:rsid w:val="00563A70"/>
    <w:rsid w:val="005679B5"/>
    <w:rsid w:val="00567E69"/>
    <w:rsid w:val="005751B2"/>
    <w:rsid w:val="00586980"/>
    <w:rsid w:val="005942F1"/>
    <w:rsid w:val="005A2C80"/>
    <w:rsid w:val="005A2F34"/>
    <w:rsid w:val="005B465D"/>
    <w:rsid w:val="005B4D52"/>
    <w:rsid w:val="005B67D2"/>
    <w:rsid w:val="005C6BA9"/>
    <w:rsid w:val="005D25EE"/>
    <w:rsid w:val="005E03BC"/>
    <w:rsid w:val="005F15A3"/>
    <w:rsid w:val="00600993"/>
    <w:rsid w:val="006167F7"/>
    <w:rsid w:val="00625986"/>
    <w:rsid w:val="006349E8"/>
    <w:rsid w:val="00641116"/>
    <w:rsid w:val="006568EB"/>
    <w:rsid w:val="0068549D"/>
    <w:rsid w:val="00685747"/>
    <w:rsid w:val="006A4968"/>
    <w:rsid w:val="006B5D03"/>
    <w:rsid w:val="006D1CE8"/>
    <w:rsid w:val="006F36F5"/>
    <w:rsid w:val="006F3E91"/>
    <w:rsid w:val="006F460C"/>
    <w:rsid w:val="007037B6"/>
    <w:rsid w:val="00704D66"/>
    <w:rsid w:val="0071095A"/>
    <w:rsid w:val="00715065"/>
    <w:rsid w:val="00716F13"/>
    <w:rsid w:val="00720A59"/>
    <w:rsid w:val="00722B22"/>
    <w:rsid w:val="00726F3F"/>
    <w:rsid w:val="007305E2"/>
    <w:rsid w:val="00735C2E"/>
    <w:rsid w:val="00740B1F"/>
    <w:rsid w:val="00750C37"/>
    <w:rsid w:val="00770D75"/>
    <w:rsid w:val="00775AEF"/>
    <w:rsid w:val="007776A1"/>
    <w:rsid w:val="007824FD"/>
    <w:rsid w:val="0079674D"/>
    <w:rsid w:val="007A0407"/>
    <w:rsid w:val="007A47B5"/>
    <w:rsid w:val="007B5088"/>
    <w:rsid w:val="007B7E79"/>
    <w:rsid w:val="007E26E9"/>
    <w:rsid w:val="007E502B"/>
    <w:rsid w:val="007F260A"/>
    <w:rsid w:val="007F4DAD"/>
    <w:rsid w:val="007F584F"/>
    <w:rsid w:val="00800BB8"/>
    <w:rsid w:val="008054C8"/>
    <w:rsid w:val="00824F0C"/>
    <w:rsid w:val="008411E3"/>
    <w:rsid w:val="00853284"/>
    <w:rsid w:val="008E4EFA"/>
    <w:rsid w:val="008F5202"/>
    <w:rsid w:val="0091300D"/>
    <w:rsid w:val="009334D6"/>
    <w:rsid w:val="00934CB6"/>
    <w:rsid w:val="00951BDB"/>
    <w:rsid w:val="009779F7"/>
    <w:rsid w:val="009907A3"/>
    <w:rsid w:val="0099242E"/>
    <w:rsid w:val="00994C79"/>
    <w:rsid w:val="009A641F"/>
    <w:rsid w:val="009C100C"/>
    <w:rsid w:val="009C1F44"/>
    <w:rsid w:val="009F3533"/>
    <w:rsid w:val="009F4543"/>
    <w:rsid w:val="009F5D6F"/>
    <w:rsid w:val="00A01AA7"/>
    <w:rsid w:val="00A0404C"/>
    <w:rsid w:val="00A07DA8"/>
    <w:rsid w:val="00A26BC2"/>
    <w:rsid w:val="00A31FE5"/>
    <w:rsid w:val="00A46889"/>
    <w:rsid w:val="00A50574"/>
    <w:rsid w:val="00A52C98"/>
    <w:rsid w:val="00A72337"/>
    <w:rsid w:val="00A76C8E"/>
    <w:rsid w:val="00A86D87"/>
    <w:rsid w:val="00A8747D"/>
    <w:rsid w:val="00A95E54"/>
    <w:rsid w:val="00AA388E"/>
    <w:rsid w:val="00AA5034"/>
    <w:rsid w:val="00AB686F"/>
    <w:rsid w:val="00AB7DC8"/>
    <w:rsid w:val="00AD3A95"/>
    <w:rsid w:val="00AD7BF4"/>
    <w:rsid w:val="00AE1F0E"/>
    <w:rsid w:val="00AE301E"/>
    <w:rsid w:val="00AE52A9"/>
    <w:rsid w:val="00AF0FF6"/>
    <w:rsid w:val="00AF51CA"/>
    <w:rsid w:val="00B04A01"/>
    <w:rsid w:val="00B12EBC"/>
    <w:rsid w:val="00B4264B"/>
    <w:rsid w:val="00B53A90"/>
    <w:rsid w:val="00B5633B"/>
    <w:rsid w:val="00B6655F"/>
    <w:rsid w:val="00B73F25"/>
    <w:rsid w:val="00B764AB"/>
    <w:rsid w:val="00B84EDB"/>
    <w:rsid w:val="00B9268D"/>
    <w:rsid w:val="00B946E9"/>
    <w:rsid w:val="00BA5F83"/>
    <w:rsid w:val="00BB430F"/>
    <w:rsid w:val="00BB74F0"/>
    <w:rsid w:val="00BC03BA"/>
    <w:rsid w:val="00BD525F"/>
    <w:rsid w:val="00BE62A2"/>
    <w:rsid w:val="00BE6F53"/>
    <w:rsid w:val="00BF2E85"/>
    <w:rsid w:val="00C00E3F"/>
    <w:rsid w:val="00C02E40"/>
    <w:rsid w:val="00C0665D"/>
    <w:rsid w:val="00C068E2"/>
    <w:rsid w:val="00C17F8D"/>
    <w:rsid w:val="00C2224C"/>
    <w:rsid w:val="00C2224E"/>
    <w:rsid w:val="00C2349A"/>
    <w:rsid w:val="00C43849"/>
    <w:rsid w:val="00C47415"/>
    <w:rsid w:val="00C51098"/>
    <w:rsid w:val="00C5304D"/>
    <w:rsid w:val="00C57617"/>
    <w:rsid w:val="00C756DF"/>
    <w:rsid w:val="00C75A63"/>
    <w:rsid w:val="00C85D78"/>
    <w:rsid w:val="00C87F4C"/>
    <w:rsid w:val="00C9061C"/>
    <w:rsid w:val="00C974F8"/>
    <w:rsid w:val="00C97EED"/>
    <w:rsid w:val="00CB5E3A"/>
    <w:rsid w:val="00CC3984"/>
    <w:rsid w:val="00CD0E6C"/>
    <w:rsid w:val="00CD3B96"/>
    <w:rsid w:val="00CD4998"/>
    <w:rsid w:val="00CF4C5A"/>
    <w:rsid w:val="00D03167"/>
    <w:rsid w:val="00D07C58"/>
    <w:rsid w:val="00D1091F"/>
    <w:rsid w:val="00D21307"/>
    <w:rsid w:val="00D215EF"/>
    <w:rsid w:val="00D224C1"/>
    <w:rsid w:val="00D330A3"/>
    <w:rsid w:val="00D476A7"/>
    <w:rsid w:val="00D50EF0"/>
    <w:rsid w:val="00D66053"/>
    <w:rsid w:val="00D739DB"/>
    <w:rsid w:val="00D74B72"/>
    <w:rsid w:val="00D81EFF"/>
    <w:rsid w:val="00D872CA"/>
    <w:rsid w:val="00D8758B"/>
    <w:rsid w:val="00DC4127"/>
    <w:rsid w:val="00DC77C9"/>
    <w:rsid w:val="00DD423A"/>
    <w:rsid w:val="00DE1F04"/>
    <w:rsid w:val="00DF03A9"/>
    <w:rsid w:val="00E028B4"/>
    <w:rsid w:val="00E226B3"/>
    <w:rsid w:val="00E3228E"/>
    <w:rsid w:val="00E43102"/>
    <w:rsid w:val="00E7218F"/>
    <w:rsid w:val="00E74163"/>
    <w:rsid w:val="00E7475C"/>
    <w:rsid w:val="00E76D86"/>
    <w:rsid w:val="00E8159B"/>
    <w:rsid w:val="00E82A1B"/>
    <w:rsid w:val="00E9359A"/>
    <w:rsid w:val="00EA3E9C"/>
    <w:rsid w:val="00EB57F5"/>
    <w:rsid w:val="00EC614B"/>
    <w:rsid w:val="00EE3FCE"/>
    <w:rsid w:val="00EE6A94"/>
    <w:rsid w:val="00EF76B2"/>
    <w:rsid w:val="00F039A4"/>
    <w:rsid w:val="00F10E83"/>
    <w:rsid w:val="00F26762"/>
    <w:rsid w:val="00F30057"/>
    <w:rsid w:val="00F37D92"/>
    <w:rsid w:val="00F401C8"/>
    <w:rsid w:val="00F43389"/>
    <w:rsid w:val="00F50C9B"/>
    <w:rsid w:val="00F6112D"/>
    <w:rsid w:val="00F61404"/>
    <w:rsid w:val="00F80982"/>
    <w:rsid w:val="00F83006"/>
    <w:rsid w:val="00F91CCC"/>
    <w:rsid w:val="00F92A0F"/>
    <w:rsid w:val="00F935AC"/>
    <w:rsid w:val="00F9472B"/>
    <w:rsid w:val="00F95E63"/>
    <w:rsid w:val="00FA0D92"/>
    <w:rsid w:val="00FA2767"/>
    <w:rsid w:val="00FA4A33"/>
    <w:rsid w:val="00FB2CFE"/>
    <w:rsid w:val="00FC06FF"/>
    <w:rsid w:val="00FC51F9"/>
    <w:rsid w:val="00FD722A"/>
    <w:rsid w:val="00FE3BCC"/>
    <w:rsid w:val="00FE3C3A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2</cp:revision>
  <cp:lastPrinted>2017-01-23T10:17:00Z</cp:lastPrinted>
  <dcterms:created xsi:type="dcterms:W3CDTF">2017-01-23T10:17:00Z</dcterms:created>
  <dcterms:modified xsi:type="dcterms:W3CDTF">2017-01-23T10:17:00Z</dcterms:modified>
</cp:coreProperties>
</file>