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12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6A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3AD4" w:rsidRDefault="00012BAD" w:rsidP="00383E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2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мерах по подготовке к пропуску весеннего половодья, дождевых паводков в 201</w:t>
      </w:r>
      <w:r w:rsidR="002A6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012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  <w:bookmarkEnd w:id="0"/>
    </w:p>
    <w:p w:rsid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F7D" w:rsidRDefault="008D67BD" w:rsidP="00D6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21.07.1997 № 117-ФЗ «О безопасности гидротехнических сооружений (в редакции от 28.12.2003), от 06.10.2003 № 131-ФЗ «Об общих принципах организации местного самоуправления в Российской Федерации», распоряжением Правительства Свердловской области от 11.12.2014 № 1630-РП «О мерах по подготовке к пропуску весеннего половодья, дождевых паводков в 2015 году», Уставом Артемовского городского округа, Положением о Территориальном органе местного самоуправлении поселка </w:t>
      </w:r>
      <w:proofErr w:type="spellStart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proofErr w:type="gramEnd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п. 1.1 Протокола от 09.12.2014 заседания </w:t>
      </w:r>
      <w:proofErr w:type="spellStart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8D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подкомиссии комиссии Правительства Свердловской области по предупреждению и ликвидации чрезвычайных ситуаций и обеспечению пожарной безопасности от 09.12.2014, постановления Главы Артемовского городского округа от 28.01.2015 № 5-ПГ «Об организации безаварийного пропуска весеннего половодья, дождевых паводков на территории Артемовского городского округа в 2015 году» 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постановления Администрации</w:t>
      </w:r>
      <w:r w:rsidR="00383E27"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мовского городского округа от 03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02.2017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D60F7D" w:rsidRPr="00D6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D60F7D" w:rsidRPr="00D60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="00D60F7D" w:rsidRPr="00D6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 и  пропуску весеннего  половодья, дождевых паводков  в 2017  году</w:t>
      </w:r>
      <w:r w:rsidR="00D60F7D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</w:t>
      </w:r>
      <w:bookmarkStart w:id="1" w:name="sub_6"/>
    </w:p>
    <w:p w:rsidR="00383E27" w:rsidRPr="00D334FA" w:rsidRDefault="00383E27" w:rsidP="00D334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="00D334FA" w:rsidRP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безаварийного пропуска весеннего половодья, дождевых паводков в 2017 году на  территории поселка </w:t>
      </w:r>
      <w:proofErr w:type="spellStart"/>
      <w:r w:rsidR="00D334FA" w:rsidRP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proofErr w:type="gramStart"/>
      <w:r w:rsidR="00D334FA" w:rsidRP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34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83E27" w:rsidRPr="001A6A4A" w:rsidRDefault="00383E27" w:rsidP="001A6A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 предприятий и организаций, председателю уличных и домовых комитетов принять к руководству</w:t>
      </w:r>
      <w:r w:rsidRPr="001A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4A"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План мероприятий по организации безаварийного пропуска весеннего половодья, дождевых паводков в 2017 году на  территории поселка </w:t>
      </w:r>
      <w:proofErr w:type="spellStart"/>
      <w:r w:rsidR="001A6A4A"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1A6A4A"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унитарному предприятию «</w:t>
      </w:r>
      <w:proofErr w:type="spellStart"/>
      <w:r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1A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назначить и в паводковый период организовать дежурство аварийно-спасательной бригады.       </w:t>
      </w:r>
    </w:p>
    <w:p w:rsidR="00383E27" w:rsidRPr="00383E27" w:rsidRDefault="00383E27" w:rsidP="00383E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Ответственный: директор МУП «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  </w:t>
      </w:r>
    </w:p>
    <w:p w:rsidR="00383E27" w:rsidRPr="00383E27" w:rsidRDefault="00383E27" w:rsidP="00383E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22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данного распоряжения и «Инструкции о порядке сбора и передачи информации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Артемовского городского округа в паводковый период» отправить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и организаций, председателю уличных и домовых комитетов.</w:t>
      </w:r>
    </w:p>
    <w:p w:rsidR="00383E27" w:rsidRPr="00383E27" w:rsidRDefault="00383E27" w:rsidP="00383E27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Е.В.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E27" w:rsidRPr="00383E27" w:rsidRDefault="002A6BC2" w:rsidP="00383E27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="00383E27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С.И. Пьянков</w:t>
      </w: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EC" w:rsidRPr="00C016EC" w:rsidRDefault="00C016EC" w:rsidP="00C0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C016EC" w:rsidRPr="00C016EC" w:rsidRDefault="00C016EC" w:rsidP="00C0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ТОМС пос.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Незевай</w:t>
      </w:r>
      <w:proofErr w:type="spellEnd"/>
    </w:p>
    <w:p w:rsidR="00C016EC" w:rsidRPr="00C016EC" w:rsidRDefault="00C016EC" w:rsidP="00C0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09.02.2017</w:t>
      </w:r>
      <w:r w:rsidRPr="00C0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9C" w:rsidRPr="00A93D9C" w:rsidRDefault="00D334FA" w:rsidP="00A93D9C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33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D1F3D" w:rsidRPr="001D1F3D" w:rsidRDefault="00A93D9C" w:rsidP="00A93D9C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D334FA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A93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334FA" w:rsidRPr="00D334FA">
        <w:rPr>
          <w:rFonts w:ascii="Times New Roman" w:hAnsi="Times New Roman" w:cs="Times New Roman"/>
          <w:sz w:val="28"/>
          <w:szCs w:val="28"/>
          <w:lang w:eastAsia="ru-RU"/>
        </w:rPr>
        <w:t>мероприятий по организации безаварийного пропуска весеннего половодья, дождевых паводков в 2017 году</w:t>
      </w:r>
      <w:r w:rsidR="00D334F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334FA" w:rsidRPr="00D33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4FA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D1F3D" w:rsidRPr="001D1F3D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="001D1F3D" w:rsidRPr="001D1F3D">
        <w:rPr>
          <w:rFonts w:ascii="Times New Roman" w:hAnsi="Times New Roman" w:cs="Times New Roman"/>
          <w:sz w:val="28"/>
          <w:szCs w:val="28"/>
          <w:lang w:eastAsia="ru-RU"/>
        </w:rPr>
        <w:t>Незевай</w:t>
      </w:r>
      <w:proofErr w:type="spellEnd"/>
    </w:p>
    <w:tbl>
      <w:tblPr>
        <w:tblStyle w:val="a5"/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657"/>
        <w:gridCol w:w="4413"/>
        <w:gridCol w:w="1708"/>
        <w:gridCol w:w="2969"/>
      </w:tblGrid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413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Срок выполнения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3" w:type="dxa"/>
          </w:tcPr>
          <w:p w:rsidR="001D1F3D" w:rsidRPr="001D1F3D" w:rsidRDefault="00687726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во всех населенных пунктах до начала паводка работ по очистке дворов, дорожных, уличных канав от мусора, льда, очистке </w:t>
            </w:r>
            <w:proofErr w:type="gramStart"/>
            <w:r w:rsidRPr="0068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мостовых</w:t>
            </w:r>
            <w:proofErr w:type="gramEnd"/>
            <w:r w:rsidRPr="0068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пространств, дренажных дорожных труб, водостоков и водоспусков талых вод в реки и овраги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8" w:type="dxa"/>
          </w:tcPr>
          <w:p w:rsidR="001D1F3D" w:rsidRPr="001D1F3D" w:rsidRDefault="00687726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D1F3D"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 w:rsidR="00D3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ООШ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ТОМС п.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уличных и домовых комитетов.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3" w:type="dxa"/>
          </w:tcPr>
          <w:p w:rsidR="001D1F3D" w:rsidRPr="001D1F3D" w:rsidRDefault="00687726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месячного запаса хлорсодержащих реагентов для обеззараживания питьевой воды</w:t>
            </w:r>
          </w:p>
        </w:tc>
        <w:tc>
          <w:tcPr>
            <w:tcW w:w="1708" w:type="dxa"/>
          </w:tcPr>
          <w:p w:rsidR="001D1F3D" w:rsidRPr="001D1F3D" w:rsidRDefault="00687726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31.03.2017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произведение откачки поверхностных  вод при затоплении водопроводных колодцев с последующей их дезинфекцией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паводкового периода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зоны санитарной охраны первого пояса подземных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снега, восстановление поверхностных ливнеотводов</w:t>
            </w:r>
          </w:p>
        </w:tc>
        <w:tc>
          <w:tcPr>
            <w:tcW w:w="1708" w:type="dxa"/>
          </w:tcPr>
          <w:p w:rsidR="001D1F3D" w:rsidRPr="001D1F3D" w:rsidRDefault="00687726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D1F3D"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 w:rsidR="00D3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питьевой воды в источниках питьевого водоснабжения распределительной сети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1D1F3D" w:rsidRPr="001D1F3D" w:rsidTr="001D1F3D">
        <w:trPr>
          <w:trHeight w:val="210"/>
        </w:trPr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3" w:type="dxa"/>
          </w:tcPr>
          <w:p w:rsidR="001D1F3D" w:rsidRPr="001D1F3D" w:rsidRDefault="00AA15B7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планового осмотра водопроводно-канализационных колодцев и перекачивающих станций</w:t>
            </w:r>
          </w:p>
        </w:tc>
        <w:tc>
          <w:tcPr>
            <w:tcW w:w="1708" w:type="dxa"/>
          </w:tcPr>
          <w:p w:rsidR="00C83996" w:rsidRPr="00C83996" w:rsidRDefault="00C83996" w:rsidP="00C83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D1F3D" w:rsidRPr="001D1F3D" w:rsidRDefault="00C83996" w:rsidP="00C83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паводкового периода</w:t>
            </w:r>
          </w:p>
        </w:tc>
        <w:tc>
          <w:tcPr>
            <w:tcW w:w="2969" w:type="dxa"/>
          </w:tcPr>
          <w:p w:rsidR="00AA15B7" w:rsidRPr="00AA15B7" w:rsidRDefault="00AA15B7" w:rsidP="00AA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AA15B7" w:rsidP="00AA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ООШ №27, ТОМС п. </w:t>
            </w:r>
            <w:proofErr w:type="spellStart"/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уличных и домовых комитетов</w:t>
            </w:r>
          </w:p>
        </w:tc>
      </w:tr>
      <w:tr w:rsidR="001D1F3D" w:rsidRPr="001D1F3D" w:rsidTr="001D1F3D">
        <w:trPr>
          <w:trHeight w:val="105"/>
        </w:trPr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92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населения о мерах подготовки к весеннему половодью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поводка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2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МКОУ ООШ №27 о проведении профилактической работы с детьми в опасный период пропуска паводковых вод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паводкового периода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ООШ №27</w:t>
            </w:r>
          </w:p>
        </w:tc>
      </w:tr>
    </w:tbl>
    <w:p w:rsidR="001D1F3D" w:rsidRPr="001D1F3D" w:rsidRDefault="001D1F3D" w:rsidP="001D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Pr="001D1F3D" w:rsidRDefault="001D1F3D" w:rsidP="001D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Pr="00383E27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D4" w:rsidRDefault="001A3AD4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41E7" w:rsidRDefault="006941E7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035F" w:rsidRDefault="006A035F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035F" w:rsidRPr="005A1BAA" w:rsidRDefault="006A035F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6A035F" w:rsidRPr="005A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184A2E"/>
    <w:rsid w:val="001A3AD4"/>
    <w:rsid w:val="001A6A4A"/>
    <w:rsid w:val="001D1F3D"/>
    <w:rsid w:val="002A6BC2"/>
    <w:rsid w:val="0037743E"/>
    <w:rsid w:val="00383E27"/>
    <w:rsid w:val="00431E77"/>
    <w:rsid w:val="00531220"/>
    <w:rsid w:val="006565AE"/>
    <w:rsid w:val="0067545D"/>
    <w:rsid w:val="00687726"/>
    <w:rsid w:val="006941E7"/>
    <w:rsid w:val="006A0291"/>
    <w:rsid w:val="006A035F"/>
    <w:rsid w:val="006A6421"/>
    <w:rsid w:val="006E27B7"/>
    <w:rsid w:val="007055B6"/>
    <w:rsid w:val="00706676"/>
    <w:rsid w:val="00710A6E"/>
    <w:rsid w:val="00852DF8"/>
    <w:rsid w:val="00882E28"/>
    <w:rsid w:val="008872DE"/>
    <w:rsid w:val="008D67BD"/>
    <w:rsid w:val="00910807"/>
    <w:rsid w:val="009207D5"/>
    <w:rsid w:val="009228E2"/>
    <w:rsid w:val="00A93D9C"/>
    <w:rsid w:val="00A97568"/>
    <w:rsid w:val="00AA15B7"/>
    <w:rsid w:val="00B92693"/>
    <w:rsid w:val="00C016EC"/>
    <w:rsid w:val="00C83996"/>
    <w:rsid w:val="00CB60BA"/>
    <w:rsid w:val="00CD27F3"/>
    <w:rsid w:val="00D205F8"/>
    <w:rsid w:val="00D334FA"/>
    <w:rsid w:val="00D60F7D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admin</cp:lastModifiedBy>
  <cp:revision>20</cp:revision>
  <cp:lastPrinted>2016-02-19T05:30:00Z</cp:lastPrinted>
  <dcterms:created xsi:type="dcterms:W3CDTF">2017-02-16T09:31:00Z</dcterms:created>
  <dcterms:modified xsi:type="dcterms:W3CDTF">2017-03-13T07:58:00Z</dcterms:modified>
</cp:coreProperties>
</file>