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А.В. Самочернов</w:t>
      </w:r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4F2D4D">
        <w:rPr>
          <w:rFonts w:ascii="Times New Roman" w:eastAsia="Times New Roman" w:hAnsi="Times New Roman" w:cs="Times New Roman"/>
          <w:lang w:eastAsia="ru-RU"/>
        </w:rPr>
        <w:t>8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Территориального органа местного самоуправления поселка Незевай</w:t>
      </w:r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3378DB">
        <w:rPr>
          <w:rFonts w:ascii="Times New Roman" w:eastAsia="Times New Roman" w:hAnsi="Times New Roman" w:cs="Times New Roman"/>
          <w:b/>
          <w:bCs/>
          <w:lang w:eastAsia="ru-RU"/>
        </w:rPr>
        <w:t>СЕНТЯБРЬ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4F2D4D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348"/>
      </w:tblGrid>
      <w:tr w:rsidR="007E44A7" w:rsidRPr="006F460C" w:rsidTr="00F269E5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7E44A7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F269E5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F59B0" w:rsidRPr="006F460C" w:rsidRDefault="00982DB5" w:rsidP="00460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поселка Незевай Артемовского городского округа</w:t>
            </w:r>
          </w:p>
        </w:tc>
        <w:tc>
          <w:tcPr>
            <w:tcW w:w="1701" w:type="dxa"/>
            <w:gridSpan w:val="2"/>
          </w:tcPr>
          <w:p w:rsidR="00674F27" w:rsidRPr="006F460C" w:rsidRDefault="00982DB5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417" w:type="dxa"/>
            <w:gridSpan w:val="2"/>
          </w:tcPr>
          <w:p w:rsidR="00674F27" w:rsidRPr="006F460C" w:rsidRDefault="00982DB5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17.09.2018</w:t>
            </w:r>
          </w:p>
        </w:tc>
      </w:tr>
      <w:tr w:rsidR="002F3E2B" w:rsidRPr="006F460C" w:rsidTr="00F269E5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1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F269E5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F45AA" w:rsidRDefault="002F45AA" w:rsidP="0098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Pr="00E72B7A" w:rsidRDefault="002F45AA" w:rsidP="003378D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45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37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F45A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378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45AA">
              <w:rPr>
                <w:rFonts w:ascii="Times New Roman" w:eastAsia="Times New Roman" w:hAnsi="Times New Roman" w:cs="Times New Roman"/>
                <w:lang w:eastAsia="ru-RU"/>
              </w:rPr>
              <w:t>.2018г.</w:t>
            </w:r>
          </w:p>
        </w:tc>
        <w:tc>
          <w:tcPr>
            <w:tcW w:w="3118" w:type="dxa"/>
            <w:gridSpan w:val="4"/>
          </w:tcPr>
          <w:p w:rsidR="002F45AA" w:rsidRDefault="002F45AA" w:rsidP="00BC49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8DB" w:rsidRPr="003378DB" w:rsidRDefault="003378DB" w:rsidP="003378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8DB">
              <w:rPr>
                <w:rFonts w:ascii="Times New Roman" w:eastAsia="Times New Roman" w:hAnsi="Times New Roman" w:cs="Times New Roman"/>
                <w:lang w:eastAsia="ru-RU"/>
              </w:rPr>
              <w:t>- рассмотрение проектирования тротуара от ул. Школьная до ул. Привокзальная;</w:t>
            </w:r>
          </w:p>
          <w:p w:rsidR="003378DB" w:rsidRPr="003378DB" w:rsidRDefault="003378DB" w:rsidP="003378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8DB">
              <w:rPr>
                <w:rFonts w:ascii="Times New Roman" w:eastAsia="Times New Roman" w:hAnsi="Times New Roman" w:cs="Times New Roman"/>
                <w:lang w:eastAsia="ru-RU"/>
              </w:rPr>
              <w:t>- проведение субботников;</w:t>
            </w:r>
          </w:p>
          <w:p w:rsidR="003378DB" w:rsidRPr="003378DB" w:rsidRDefault="003378DB" w:rsidP="003378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8DB">
              <w:rPr>
                <w:rFonts w:ascii="Times New Roman" w:eastAsia="Times New Roman" w:hAnsi="Times New Roman" w:cs="Times New Roman"/>
                <w:lang w:eastAsia="ru-RU"/>
              </w:rPr>
              <w:t>- подготовка ко Дню пожилых людей;</w:t>
            </w:r>
          </w:p>
          <w:p w:rsidR="003378DB" w:rsidRPr="003378DB" w:rsidRDefault="003378DB" w:rsidP="003378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8DB">
              <w:rPr>
                <w:rFonts w:ascii="Times New Roman" w:eastAsia="Times New Roman" w:hAnsi="Times New Roman" w:cs="Times New Roman"/>
                <w:lang w:eastAsia="ru-RU"/>
              </w:rPr>
              <w:t>- о диспансеризации ветеранов труда и тружеников тыла;</w:t>
            </w:r>
          </w:p>
          <w:p w:rsidR="002F45AA" w:rsidRPr="008F22BD" w:rsidRDefault="003378DB" w:rsidP="003378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8DB">
              <w:rPr>
                <w:rFonts w:ascii="Times New Roman" w:eastAsia="Times New Roman" w:hAnsi="Times New Roman" w:cs="Times New Roman"/>
                <w:lang w:eastAsia="ru-RU"/>
              </w:rPr>
              <w:t>- об итогах прохождения флюорографического осмотра населения</w:t>
            </w:r>
          </w:p>
        </w:tc>
      </w:tr>
      <w:tr w:rsidR="001900DB" w:rsidRPr="006F460C" w:rsidTr="00F269E5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477FF8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00DB" w:rsidRPr="006F460C" w:rsidTr="00F269E5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520" w:type="dxa"/>
            <w:gridSpan w:val="6"/>
          </w:tcPr>
          <w:p w:rsidR="001900DB" w:rsidRDefault="00BC4981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Default="003378DB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0B87">
              <w:rPr>
                <w:rFonts w:ascii="Times New Roman" w:hAnsi="Times New Roman" w:cs="Times New Roman"/>
              </w:rPr>
              <w:t>:</w:t>
            </w:r>
          </w:p>
          <w:p w:rsidR="004F2D4D" w:rsidRDefault="00EB0D6F" w:rsidP="00477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78DB" w:rsidRPr="003378DB">
              <w:rPr>
                <w:rFonts w:ascii="Times New Roman" w:hAnsi="Times New Roman" w:cs="Times New Roman"/>
              </w:rPr>
              <w:t>Об утверждении Плана основных мероприятий, проводимых в Территориальном органе местного самоуправления посёлка Незевай в ходе месячника по подготовке населения Территориального органа местного самоуправления посёлка Незевай к действиям при возникновении чрезвычайных ситуаций в 2018 году</w:t>
            </w:r>
            <w:r w:rsidR="00477FF8">
              <w:rPr>
                <w:rFonts w:ascii="Times New Roman" w:hAnsi="Times New Roman" w:cs="Times New Roman"/>
              </w:rPr>
              <w:t>;</w:t>
            </w:r>
          </w:p>
          <w:p w:rsidR="00BB4A5E" w:rsidRPr="006F460C" w:rsidRDefault="00477FF8" w:rsidP="00477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78DB" w:rsidRPr="003378DB">
              <w:rPr>
                <w:rFonts w:ascii="Times New Roman" w:hAnsi="Times New Roman" w:cs="Times New Roman"/>
              </w:rPr>
              <w:t>Об изменении состава координационного Совета при ТОМС</w:t>
            </w: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 Подготовлено распоряжений председателя ТОМС</w:t>
            </w:r>
          </w:p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Pr="006F460C" w:rsidRDefault="00982DB5" w:rsidP="00BC2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245A" w:rsidRPr="001E66B1">
              <w:rPr>
                <w:rFonts w:ascii="Times New Roman" w:hAnsi="Times New Roman" w:cs="Times New Roman"/>
              </w:rPr>
              <w:t>:</w:t>
            </w:r>
          </w:p>
          <w:p w:rsidR="00477FF8" w:rsidRDefault="00477FF8" w:rsidP="0033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78DB">
              <w:rPr>
                <w:rFonts w:ascii="Times New Roman" w:hAnsi="Times New Roman" w:cs="Times New Roman"/>
              </w:rPr>
              <w:t>О создании комиссии на списание;</w:t>
            </w:r>
          </w:p>
          <w:p w:rsidR="003378DB" w:rsidRDefault="003378DB" w:rsidP="0033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78DB">
              <w:rPr>
                <w:rFonts w:ascii="Times New Roman" w:hAnsi="Times New Roman" w:cs="Times New Roman"/>
              </w:rPr>
              <w:t>О противопожарном режиме в Территориальном органе местного самоуправления поселка Незевай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78DB" w:rsidRDefault="003378DB" w:rsidP="0033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78DB">
              <w:rPr>
                <w:rFonts w:ascii="Times New Roman" w:hAnsi="Times New Roman" w:cs="Times New Roman"/>
              </w:rPr>
              <w:t xml:space="preserve">О порядке организации подготовки и обучения муниципальных служащих, замещающих должности муниципальной службы в Территориальном органе местного самоуправления поселка Незевай способам защиты и действиям в условиях совершения </w:t>
            </w:r>
            <w:r w:rsidRPr="003378DB">
              <w:rPr>
                <w:rFonts w:ascii="Times New Roman" w:hAnsi="Times New Roman" w:cs="Times New Roman"/>
              </w:rPr>
              <w:lastRenderedPageBreak/>
              <w:t>террористического акта или угрозы его совершения, а также по минимизации морально - психологических последствий террористического акта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78DB" w:rsidRPr="006F460C" w:rsidRDefault="007B406F" w:rsidP="007B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06F">
              <w:rPr>
                <w:rFonts w:ascii="Times New Roman" w:hAnsi="Times New Roman" w:cs="Times New Roman"/>
              </w:rPr>
              <w:t>О назначении должностного лица, ответственного за сбор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06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06F">
              <w:rPr>
                <w:rFonts w:ascii="Times New Roman" w:hAnsi="Times New Roman" w:cs="Times New Roman"/>
              </w:rPr>
              <w:t>своевременное представление информации по показателям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06F">
              <w:rPr>
                <w:rFonts w:ascii="Times New Roman" w:hAnsi="Times New Roman" w:cs="Times New Roman"/>
              </w:rPr>
              <w:t>мониторинге ситуации в сфере межнациональных отношений на территории  подведомственной Территориальному органу местного самоуправления  поселка Незевай</w:t>
            </w:r>
          </w:p>
        </w:tc>
      </w:tr>
      <w:tr w:rsidR="0041728D" w:rsidRPr="006F460C" w:rsidTr="00F269E5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69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F269E5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1F59B0" w:rsidRPr="001467F8" w:rsidRDefault="00982DB5" w:rsidP="001467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 16 от 21.08.2018г. «</w:t>
            </w:r>
            <w:r w:rsidRPr="00982DB5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 регламента предоставления муниципальной услуги «Выдача выписки из похозяйственной книги»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3"/>
          </w:tcPr>
          <w:p w:rsidR="00460EC7" w:rsidRPr="001467F8" w:rsidRDefault="00982DB5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</w:tc>
      </w:tr>
      <w:tr w:rsidR="0041728D" w:rsidRPr="006F460C" w:rsidTr="00F269E5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41728D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  <w:p w:rsidR="005A79E9" w:rsidRPr="006F460C" w:rsidRDefault="005A79E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F269E5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98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F269E5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F269E5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D" w:rsidRPr="00520AD1" w:rsidRDefault="0041728D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F269E5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2A0B23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520" w:type="dxa"/>
            <w:gridSpan w:val="6"/>
          </w:tcPr>
          <w:p w:rsidR="00BB4A5E" w:rsidRP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 коммунальные услуги гражданами;</w:t>
            </w:r>
          </w:p>
          <w:p w:rsidR="0041728D" w:rsidRPr="00E71E74" w:rsidRDefault="00BB4A5E" w:rsidP="0045668C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 xml:space="preserve">- Работа комиссии по </w:t>
            </w:r>
            <w:r w:rsidR="0045668C">
              <w:rPr>
                <w:rFonts w:ascii="Times New Roman" w:hAnsi="Times New Roman" w:cs="Times New Roman"/>
              </w:rPr>
              <w:t>запуску систем теплоснабжения социальных и жилых объектов</w:t>
            </w:r>
          </w:p>
        </w:tc>
      </w:tr>
      <w:tr w:rsidR="0041728D" w:rsidRPr="006F460C" w:rsidTr="00F269E5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520" w:type="dxa"/>
            <w:gridSpan w:val="6"/>
          </w:tcPr>
          <w:p w:rsidR="008F22BD" w:rsidRPr="006F460C" w:rsidRDefault="0041728D" w:rsidP="008F22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«ЭкоАрт», установлено 13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баков на территории поселка</w:t>
            </w:r>
          </w:p>
        </w:tc>
      </w:tr>
      <w:tr w:rsidR="0041728D" w:rsidRPr="006F460C" w:rsidTr="00F269E5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520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свалок.</w:t>
            </w:r>
          </w:p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Проведено благоустройство мест общего пользования</w:t>
            </w:r>
          </w:p>
          <w:p w:rsidR="008F22BD" w:rsidRPr="00630845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Заключен контракт на проведение работ по межеванию мест общего пользования.</w:t>
            </w:r>
          </w:p>
        </w:tc>
      </w:tr>
      <w:tr w:rsidR="0041728D" w:rsidRPr="006F460C" w:rsidTr="00BB4A5E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8E713A" w:rsidRPr="00BB4A5E" w:rsidRDefault="0041728D" w:rsidP="007421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42137"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</w:t>
            </w:r>
            <w:r w:rsidR="00BB4A5E">
              <w:rPr>
                <w:rFonts w:ascii="Times New Roman" w:eastAsia="Times New Roman" w:hAnsi="Times New Roman" w:cs="Times New Roman"/>
                <w:lang w:eastAsia="ru-RU"/>
              </w:rPr>
              <w:t>летнее содержание дорог</w:t>
            </w:r>
          </w:p>
          <w:p w:rsidR="008F22BD" w:rsidRPr="006F460C" w:rsidRDefault="008F22BD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F269E5">
        <w:trPr>
          <w:trHeight w:val="108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520" w:type="dxa"/>
            <w:gridSpan w:val="6"/>
          </w:tcPr>
          <w:p w:rsidR="008F22BD" w:rsidRPr="00EB0D6F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- Контроль готовности источников пожарного водоснабжения в поселке Незевай</w:t>
            </w:r>
            <w:r w:rsidR="008E713A" w:rsidRPr="00EB0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E713A" w:rsidRDefault="00BB2315" w:rsidP="004566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5668C">
              <w:rPr>
                <w:rFonts w:ascii="Times New Roman" w:eastAsia="Times New Roman" w:hAnsi="Times New Roman" w:cs="Times New Roman"/>
                <w:lang w:eastAsia="ru-RU"/>
              </w:rPr>
              <w:t xml:space="preserve"> Проходит профилактическая акция «Чистый лес – территория без огня»;</w:t>
            </w:r>
          </w:p>
          <w:p w:rsidR="0045668C" w:rsidRPr="00EB0D6F" w:rsidRDefault="0045668C" w:rsidP="004566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Проходит </w:t>
            </w:r>
            <w:r w:rsidRPr="0045668C">
              <w:rPr>
                <w:rFonts w:ascii="Times New Roman" w:eastAsia="Times New Roman" w:hAnsi="Times New Roman" w:cs="Times New Roman"/>
                <w:lang w:eastAsia="ru-RU"/>
              </w:rPr>
              <w:t>Месячник по подготовке населения  Территориального органа местного самоуправления   посёлка Незевай к действиям при возникновении чрезвычайных ситуаций</w:t>
            </w:r>
          </w:p>
        </w:tc>
      </w:tr>
      <w:tr w:rsidR="0041728D" w:rsidRPr="006F460C" w:rsidTr="00F269E5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2F3E5A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45668C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>В течение месяца проводилось заполнение похозяйственных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похозяйственном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Pr="006F460C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F269E5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F269E5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8E713A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Незевай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="008E713A">
        <w:rPr>
          <w:rFonts w:ascii="Times New Roman" w:hAnsi="Times New Roman" w:cs="Times New Roman"/>
        </w:rPr>
        <w:t>С.И. Пьянков</w:t>
      </w:r>
    </w:p>
    <w:sectPr w:rsidR="00AF51CA" w:rsidRPr="006F460C" w:rsidSect="00977B90">
      <w:headerReference w:type="default" r:id="rId7"/>
      <w:pgSz w:w="11906" w:h="16838"/>
      <w:pgMar w:top="567" w:right="566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B8" w:rsidRDefault="00B32EB8">
      <w:r>
        <w:separator/>
      </w:r>
    </w:p>
  </w:endnote>
  <w:endnote w:type="continuationSeparator" w:id="0">
    <w:p w:rsidR="00B32EB8" w:rsidRDefault="00B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B8" w:rsidRDefault="00B32EB8">
      <w:r>
        <w:separator/>
      </w:r>
    </w:p>
  </w:footnote>
  <w:footnote w:type="continuationSeparator" w:id="0">
    <w:p w:rsidR="00B32EB8" w:rsidRDefault="00B3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8C">
          <w:rPr>
            <w:noProof/>
          </w:rPr>
          <w:t>3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3B8D"/>
    <w:rsid w:val="001B5108"/>
    <w:rsid w:val="001C0B3B"/>
    <w:rsid w:val="001D46DD"/>
    <w:rsid w:val="001E2537"/>
    <w:rsid w:val="001E66B1"/>
    <w:rsid w:val="001F59B0"/>
    <w:rsid w:val="00202418"/>
    <w:rsid w:val="0021392D"/>
    <w:rsid w:val="002148EE"/>
    <w:rsid w:val="0021722B"/>
    <w:rsid w:val="0022088D"/>
    <w:rsid w:val="0023187F"/>
    <w:rsid w:val="002350D4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A0B23"/>
    <w:rsid w:val="002A4274"/>
    <w:rsid w:val="002A5D18"/>
    <w:rsid w:val="002B33B2"/>
    <w:rsid w:val="002C4DEB"/>
    <w:rsid w:val="002E7619"/>
    <w:rsid w:val="002F3E2B"/>
    <w:rsid w:val="002F3E5A"/>
    <w:rsid w:val="002F45AA"/>
    <w:rsid w:val="002F76CC"/>
    <w:rsid w:val="00317CF3"/>
    <w:rsid w:val="003378DB"/>
    <w:rsid w:val="003427BE"/>
    <w:rsid w:val="00342A54"/>
    <w:rsid w:val="003476B4"/>
    <w:rsid w:val="00353573"/>
    <w:rsid w:val="00357174"/>
    <w:rsid w:val="0036302D"/>
    <w:rsid w:val="00366F51"/>
    <w:rsid w:val="0036767B"/>
    <w:rsid w:val="00367E91"/>
    <w:rsid w:val="003743D5"/>
    <w:rsid w:val="003809BE"/>
    <w:rsid w:val="00384298"/>
    <w:rsid w:val="00395C42"/>
    <w:rsid w:val="003A0471"/>
    <w:rsid w:val="003B0448"/>
    <w:rsid w:val="003B05DF"/>
    <w:rsid w:val="003C45A9"/>
    <w:rsid w:val="003D1618"/>
    <w:rsid w:val="003D34E1"/>
    <w:rsid w:val="003D4B29"/>
    <w:rsid w:val="003D4BEF"/>
    <w:rsid w:val="003E0AC4"/>
    <w:rsid w:val="003E77F3"/>
    <w:rsid w:val="004009DE"/>
    <w:rsid w:val="0041604C"/>
    <w:rsid w:val="0041728D"/>
    <w:rsid w:val="00422757"/>
    <w:rsid w:val="00426BD7"/>
    <w:rsid w:val="004423ED"/>
    <w:rsid w:val="00444FB0"/>
    <w:rsid w:val="00446A78"/>
    <w:rsid w:val="0045668C"/>
    <w:rsid w:val="0046035C"/>
    <w:rsid w:val="00460EC7"/>
    <w:rsid w:val="00461703"/>
    <w:rsid w:val="00472471"/>
    <w:rsid w:val="004759EF"/>
    <w:rsid w:val="00476150"/>
    <w:rsid w:val="00477FF8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51DF"/>
    <w:rsid w:val="004C71E3"/>
    <w:rsid w:val="004C7287"/>
    <w:rsid w:val="004D7F1A"/>
    <w:rsid w:val="004E223D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167F7"/>
    <w:rsid w:val="00625986"/>
    <w:rsid w:val="00630845"/>
    <w:rsid w:val="006349E8"/>
    <w:rsid w:val="00641116"/>
    <w:rsid w:val="00650E5E"/>
    <w:rsid w:val="00653F29"/>
    <w:rsid w:val="006568EB"/>
    <w:rsid w:val="00674F27"/>
    <w:rsid w:val="0068549D"/>
    <w:rsid w:val="00685747"/>
    <w:rsid w:val="006948BF"/>
    <w:rsid w:val="006A4968"/>
    <w:rsid w:val="006B5D03"/>
    <w:rsid w:val="006D1CE8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32A4"/>
    <w:rsid w:val="008411E3"/>
    <w:rsid w:val="00853284"/>
    <w:rsid w:val="0089001B"/>
    <w:rsid w:val="00896432"/>
    <w:rsid w:val="008972A7"/>
    <w:rsid w:val="008E4EFA"/>
    <w:rsid w:val="008E713A"/>
    <w:rsid w:val="008F22BD"/>
    <w:rsid w:val="008F5202"/>
    <w:rsid w:val="00912B8E"/>
    <w:rsid w:val="0091300D"/>
    <w:rsid w:val="009334D6"/>
    <w:rsid w:val="00934CB6"/>
    <w:rsid w:val="00935E45"/>
    <w:rsid w:val="00951BDB"/>
    <w:rsid w:val="00953689"/>
    <w:rsid w:val="009654D4"/>
    <w:rsid w:val="009779F7"/>
    <w:rsid w:val="00977B90"/>
    <w:rsid w:val="009827DD"/>
    <w:rsid w:val="00982DB5"/>
    <w:rsid w:val="009907A3"/>
    <w:rsid w:val="0099242E"/>
    <w:rsid w:val="00994C79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4981"/>
    <w:rsid w:val="00BC6010"/>
    <w:rsid w:val="00BD525F"/>
    <w:rsid w:val="00BE0BCE"/>
    <w:rsid w:val="00BE62A2"/>
    <w:rsid w:val="00BE6F53"/>
    <w:rsid w:val="00BF2E85"/>
    <w:rsid w:val="00C00E3F"/>
    <w:rsid w:val="00C02E40"/>
    <w:rsid w:val="00C02E88"/>
    <w:rsid w:val="00C0665D"/>
    <w:rsid w:val="00C068E2"/>
    <w:rsid w:val="00C17F8D"/>
    <w:rsid w:val="00C2224C"/>
    <w:rsid w:val="00C2224E"/>
    <w:rsid w:val="00C2349A"/>
    <w:rsid w:val="00C25FE6"/>
    <w:rsid w:val="00C260AB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7AA7"/>
    <w:rsid w:val="00DC4127"/>
    <w:rsid w:val="00DC77C9"/>
    <w:rsid w:val="00DD423A"/>
    <w:rsid w:val="00DE1F04"/>
    <w:rsid w:val="00DF03A9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9359A"/>
    <w:rsid w:val="00E95413"/>
    <w:rsid w:val="00EA3E9C"/>
    <w:rsid w:val="00EA4E7F"/>
    <w:rsid w:val="00EB0D6F"/>
    <w:rsid w:val="00EB57F5"/>
    <w:rsid w:val="00EC614B"/>
    <w:rsid w:val="00ED2AD6"/>
    <w:rsid w:val="00ED4540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3</cp:revision>
  <cp:lastPrinted>2018-06-22T08:17:00Z</cp:lastPrinted>
  <dcterms:created xsi:type="dcterms:W3CDTF">2018-09-24T06:47:00Z</dcterms:created>
  <dcterms:modified xsi:type="dcterms:W3CDTF">2018-09-24T06:54:00Z</dcterms:modified>
</cp:coreProperties>
</file>