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9" w:rsidRDefault="005A79E9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CB027B">
        <w:rPr>
          <w:rFonts w:ascii="Times New Roman" w:eastAsia="Times New Roman" w:hAnsi="Times New Roman" w:cs="Times New Roman"/>
          <w:lang w:eastAsia="ru-RU"/>
        </w:rPr>
        <w:t>9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79E9" w:rsidRDefault="005A79E9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3F411D">
        <w:rPr>
          <w:rFonts w:ascii="Times New Roman" w:eastAsia="Times New Roman" w:hAnsi="Times New Roman" w:cs="Times New Roman"/>
          <w:b/>
          <w:bCs/>
          <w:lang w:eastAsia="ru-RU"/>
        </w:rPr>
        <w:t>ФЕВРАЛЬ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CB027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208"/>
      </w:tblGrid>
      <w:tr w:rsidR="007E44A7" w:rsidRPr="006F460C" w:rsidTr="006E06C0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372A33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6E06C0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A0327" w:rsidRPr="006F460C" w:rsidRDefault="003F411D" w:rsidP="009A03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11D">
              <w:rPr>
                <w:rFonts w:ascii="Times New Roman" w:eastAsia="Times New Roman" w:hAnsi="Times New Roman" w:cs="Times New Roman"/>
                <w:lang w:eastAsia="ru-RU"/>
              </w:rPr>
              <w:t xml:space="preserve">- Об исполнении сметы расходов ТОМС поселка </w:t>
            </w:r>
            <w:proofErr w:type="spellStart"/>
            <w:r w:rsidRPr="003F411D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Pr="003F411D">
              <w:rPr>
                <w:rFonts w:ascii="Times New Roman" w:eastAsia="Times New Roman" w:hAnsi="Times New Roman" w:cs="Times New Roman"/>
                <w:lang w:eastAsia="ru-RU"/>
              </w:rPr>
              <w:t xml:space="preserve"> на решение вопросов местного значения в 2018 году (в том числе о наличии предписаний надзорных органов и об их исполнении)</w:t>
            </w:r>
          </w:p>
        </w:tc>
        <w:tc>
          <w:tcPr>
            <w:tcW w:w="1701" w:type="dxa"/>
            <w:gridSpan w:val="2"/>
          </w:tcPr>
          <w:p w:rsidR="009A0327" w:rsidRPr="006F460C" w:rsidRDefault="003F411D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277" w:type="dxa"/>
            <w:gridSpan w:val="2"/>
          </w:tcPr>
          <w:p w:rsidR="009A0327" w:rsidRPr="006F460C" w:rsidRDefault="003F411D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04.02.2019</w:t>
            </w:r>
          </w:p>
        </w:tc>
      </w:tr>
      <w:tr w:rsidR="002F3E2B" w:rsidRPr="006F460C" w:rsidTr="006E06C0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3F411D" w:rsidRDefault="003F411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97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6E06C0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F45AA" w:rsidRDefault="003F411D" w:rsidP="0098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08.02.2019</w:t>
            </w:r>
          </w:p>
          <w:p w:rsidR="003F411D" w:rsidRDefault="003F411D" w:rsidP="003F4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3F4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5AA" w:rsidRPr="00E72B7A" w:rsidRDefault="00CB027B" w:rsidP="003F411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41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F41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978" w:type="dxa"/>
            <w:gridSpan w:val="4"/>
          </w:tcPr>
          <w:p w:rsidR="002F45AA" w:rsidRDefault="003F411D" w:rsidP="00BC4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411D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выездного дня ТОМС поселка </w:t>
            </w:r>
            <w:proofErr w:type="spellStart"/>
            <w:r w:rsidRPr="003F411D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</w:p>
          <w:p w:rsidR="003F411D" w:rsidRDefault="003F411D" w:rsidP="003F41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11D" w:rsidRPr="003F411D" w:rsidRDefault="003F411D" w:rsidP="003F41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работе старших домов </w:t>
            </w:r>
          </w:p>
          <w:p w:rsidR="00372A33" w:rsidRPr="008F22BD" w:rsidRDefault="003F411D" w:rsidP="00CB1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подготовка к </w:t>
            </w:r>
            <w:r w:rsidR="00CB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проведению Масленицы</w:t>
            </w:r>
          </w:p>
        </w:tc>
      </w:tr>
      <w:tr w:rsidR="001900DB" w:rsidRPr="006F460C" w:rsidTr="006E06C0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380" w:type="dxa"/>
            <w:gridSpan w:val="6"/>
          </w:tcPr>
          <w:p w:rsidR="001900DB" w:rsidRPr="006F460C" w:rsidRDefault="003F411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00DB" w:rsidRPr="006F460C" w:rsidTr="006E06C0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380" w:type="dxa"/>
            <w:gridSpan w:val="6"/>
          </w:tcPr>
          <w:p w:rsidR="001900DB" w:rsidRDefault="00CB027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23FDF" w:rsidRDefault="00CB027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6E06C0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CB027B" w:rsidRPr="0030282F" w:rsidRDefault="003F411D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27B" w:rsidRPr="0030282F">
              <w:rPr>
                <w:rFonts w:ascii="Times New Roman" w:hAnsi="Times New Roman" w:cs="Times New Roman"/>
              </w:rPr>
              <w:t>:</w:t>
            </w:r>
          </w:p>
          <w:p w:rsidR="003C7816" w:rsidRPr="006F460C" w:rsidRDefault="00CB027B" w:rsidP="003F411D">
            <w:pPr>
              <w:jc w:val="both"/>
              <w:rPr>
                <w:rFonts w:ascii="Times New Roman" w:hAnsi="Times New Roman" w:cs="Times New Roman"/>
              </w:rPr>
            </w:pPr>
            <w:r w:rsidRPr="0030282F">
              <w:rPr>
                <w:rFonts w:ascii="Times New Roman" w:hAnsi="Times New Roman" w:cs="Times New Roman"/>
              </w:rPr>
              <w:t xml:space="preserve">- </w:t>
            </w:r>
            <w:r w:rsidR="003F411D">
              <w:rPr>
                <w:rFonts w:ascii="Times New Roman" w:hAnsi="Times New Roman" w:cs="Times New Roman"/>
              </w:rPr>
              <w:t xml:space="preserve">О выполнении постановления Администрации Артемовского городского округа от 01.02.2019 № 90-ПА «О мерах по подготовке и пропуску весеннего половодья, дождевых паводков в 2019 году» на территории Территориального органа местного самоуправления поселка </w:t>
            </w:r>
            <w:proofErr w:type="spellStart"/>
            <w:r w:rsidR="003F411D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</w:tr>
      <w:tr w:rsidR="00D7245A" w:rsidRPr="006F460C" w:rsidTr="006E06C0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5.2. Подготовлено распоряжений председателя ТОМС</w:t>
            </w:r>
          </w:p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CB027B" w:rsidRPr="00CB027B" w:rsidRDefault="003F411D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E06C0" w:rsidRPr="0030282F" w:rsidRDefault="006E06C0" w:rsidP="001F34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6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553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6E06C0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Приказ № 24 от 26.11.2018г.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Административный  регламент  </w:t>
            </w: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муниципального жилищного фонда по договору социального найма»</w:t>
            </w:r>
          </w:p>
          <w:p w:rsidR="007C15CA" w:rsidRDefault="007C15CA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Об 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ии Административного регламента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предоставления муниципальной услуги «Выдача разрешения (отказа) нанимателю жилого помещения по договору социального найма на вселение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нового члена семьи (временных жильцов)»</w:t>
            </w:r>
          </w:p>
          <w:p w:rsidR="007C15CA" w:rsidRDefault="007C15CA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 регламента  </w:t>
            </w: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3F411D" w:rsidRDefault="003F411D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Pr="0030282F" w:rsidRDefault="003F411D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F411D">
              <w:rPr>
                <w:rFonts w:ascii="Times New Roman" w:eastAsia="Times New Roman" w:hAnsi="Times New Roman" w:cs="Times New Roman"/>
                <w:lang w:eastAsia="ru-RU"/>
              </w:rPr>
              <w:t xml:space="preserve">Об итогах работы ТОМС поселка </w:t>
            </w:r>
            <w:proofErr w:type="spellStart"/>
            <w:r w:rsidRPr="003F411D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Pr="003F411D">
              <w:rPr>
                <w:rFonts w:ascii="Times New Roman" w:eastAsia="Times New Roman" w:hAnsi="Times New Roman" w:cs="Times New Roman"/>
                <w:lang w:eastAsia="ru-RU"/>
              </w:rPr>
              <w:t xml:space="preserve"> за 2018 год и планировании работы на 2019 год</w:t>
            </w:r>
          </w:p>
        </w:tc>
        <w:tc>
          <w:tcPr>
            <w:tcW w:w="2553" w:type="dxa"/>
            <w:gridSpan w:val="3"/>
          </w:tcPr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5CA" w:rsidRDefault="007C15CA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5CA" w:rsidRDefault="007C15CA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13.02.2019г.</w:t>
            </w:r>
          </w:p>
          <w:p w:rsidR="003F411D" w:rsidRPr="0030282F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11D">
              <w:rPr>
                <w:rFonts w:ascii="Times New Roman" w:eastAsia="Times New Roman" w:hAnsi="Times New Roman" w:cs="Times New Roman"/>
                <w:lang w:eastAsia="ru-RU"/>
              </w:rPr>
              <w:t>Информационный час с представителями СМИ</w:t>
            </w:r>
          </w:p>
        </w:tc>
      </w:tr>
      <w:tr w:rsidR="0041728D" w:rsidRPr="006F460C" w:rsidTr="006E06C0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426" w:type="dxa"/>
          </w:tcPr>
          <w:p w:rsidR="005A79E9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380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6E06C0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846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6E06C0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08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6E06C0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8D" w:rsidRPr="00520AD1" w:rsidRDefault="00CB15F3" w:rsidP="00CB15F3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5F3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CB15F3">
              <w:rPr>
                <w:rFonts w:ascii="Times New Roman" w:eastAsia="Times New Roman" w:hAnsi="Times New Roman" w:cs="Times New Roman"/>
                <w:lang w:eastAsia="ru-RU"/>
              </w:rPr>
              <w:t>Администрации Артемовского городского округа от 01.02.2019 № 90-ПА «О мерах по подготовке и пропуску весеннего половодья, дождевых паводков в 2019 году»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8" w:type="dxa"/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6E06C0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6E06C0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</w:t>
            </w:r>
            <w:proofErr w:type="spellStart"/>
            <w:r w:rsidRPr="006F460C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6F460C">
              <w:rPr>
                <w:rFonts w:ascii="Times New Roman" w:hAnsi="Times New Roman" w:cs="Times New Roman"/>
                <w:color w:val="000000"/>
              </w:rPr>
              <w:t xml:space="preserve">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380" w:type="dxa"/>
            <w:gridSpan w:val="6"/>
          </w:tcPr>
          <w:p w:rsidR="00BB4A5E" w:rsidRDefault="00BB4A5E" w:rsidP="00BB4A5E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>- Ведутся работы по вопросам погашения задолженности за</w:t>
            </w:r>
            <w:r w:rsidR="0036615D">
              <w:rPr>
                <w:rFonts w:ascii="Times New Roman" w:hAnsi="Times New Roman" w:cs="Times New Roman"/>
              </w:rPr>
              <w:t xml:space="preserve"> коммунальные услуги гражданами;</w:t>
            </w:r>
          </w:p>
          <w:p w:rsidR="0030282F" w:rsidRDefault="0036615D" w:rsidP="001B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заключены муниципальные контракты для предоставления услуг тепло- и</w:t>
            </w:r>
            <w:r w:rsidR="001B23F6">
              <w:rPr>
                <w:rFonts w:ascii="Times New Roman" w:hAnsi="Times New Roman" w:cs="Times New Roman"/>
              </w:rPr>
              <w:t xml:space="preserve"> энергоснабжения для нужд ТОМС</w:t>
            </w:r>
            <w:r w:rsidR="00CB15F3">
              <w:rPr>
                <w:rFonts w:ascii="Times New Roman" w:hAnsi="Times New Roman" w:cs="Times New Roman"/>
              </w:rPr>
              <w:t>;</w:t>
            </w:r>
          </w:p>
          <w:p w:rsidR="00CB15F3" w:rsidRPr="00E71E74" w:rsidRDefault="00CB15F3" w:rsidP="00CB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разработано техническое задание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уличное ХВС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</w:tr>
      <w:tr w:rsidR="0041728D" w:rsidRPr="006F460C" w:rsidTr="006E06C0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380" w:type="dxa"/>
            <w:gridSpan w:val="6"/>
          </w:tcPr>
          <w:p w:rsidR="001B23F6" w:rsidRDefault="001B23F6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- 01.01.2019г. вывоз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ТКО производит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заключивший контракт с региональным оператором</w:t>
            </w:r>
            <w:r>
              <w:t xml:space="preserve"> </w:t>
            </w:r>
            <w:r w:rsidRPr="00653C79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</w:p>
          <w:p w:rsidR="001B23F6" w:rsidRDefault="00CB15F3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отправлен протокол разногласий</w:t>
            </w:r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</w:t>
            </w:r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по вывозу ТКО ТОМС поселка </w:t>
            </w:r>
            <w:proofErr w:type="spellStart"/>
            <w:r w:rsidR="001B23F6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 с региональным оператором ЕМУП «Спецавтобаза»;</w:t>
            </w:r>
          </w:p>
          <w:p w:rsidR="001B23F6" w:rsidRDefault="00AC01C4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Проводится разъяснительная работа по работе регионального  оператора</w:t>
            </w:r>
            <w:r>
              <w:t xml:space="preserve"> </w:t>
            </w:r>
            <w:r w:rsidRPr="00AC01C4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вывозу ТКО;</w:t>
            </w:r>
          </w:p>
          <w:p w:rsidR="00AC01C4" w:rsidRPr="006F460C" w:rsidRDefault="00AC01C4" w:rsidP="00AC01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Организована встреча с агентом </w:t>
            </w:r>
            <w:r w:rsidRPr="00AC01C4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Плюс» по разъяснению организации оплаты за вывоз ТКО и заключению договоров</w:t>
            </w:r>
          </w:p>
        </w:tc>
      </w:tr>
      <w:tr w:rsidR="0041728D" w:rsidRPr="006F460C" w:rsidTr="006E06C0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380" w:type="dxa"/>
            <w:gridSpan w:val="6"/>
          </w:tcPr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Проводиться  содержание территории  возле памятника землякам, погибшим в годы ВОВ 1941-1945гг.;</w:t>
            </w:r>
          </w:p>
          <w:p w:rsidR="008F22BD" w:rsidRPr="00630845" w:rsidRDefault="00BB4A5E" w:rsidP="00AC01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Проводится работа по выявлению и ликвидации несанкционированных свалок</w:t>
            </w:r>
            <w:r w:rsidR="00372A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41728D" w:rsidRPr="006F460C" w:rsidTr="006E06C0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380" w:type="dxa"/>
            <w:gridSpan w:val="6"/>
            <w:shd w:val="clear" w:color="auto" w:fill="auto"/>
          </w:tcPr>
          <w:p w:rsidR="008E713A" w:rsidRPr="00BB4A5E" w:rsidRDefault="0041728D" w:rsidP="007421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42137" w:rsidRPr="00BB4A5E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Проводится </w:t>
            </w:r>
            <w:r w:rsidR="00723FDF">
              <w:rPr>
                <w:rFonts w:ascii="Times New Roman" w:eastAsia="Times New Roman" w:hAnsi="Times New Roman" w:cs="Times New Roman"/>
                <w:lang w:eastAsia="ru-RU"/>
              </w:rPr>
              <w:t>зимнее</w:t>
            </w:r>
            <w:r w:rsidR="00BB4A5E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дорог</w:t>
            </w:r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и тротуаров с 01.01.2019г</w:t>
            </w:r>
            <w:r w:rsidR="00372A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  <w:p w:rsidR="008F22BD" w:rsidRPr="006F460C" w:rsidRDefault="008F22BD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6E06C0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380" w:type="dxa"/>
            <w:gridSpan w:val="6"/>
          </w:tcPr>
          <w:p w:rsidR="008F22BD" w:rsidRPr="00EB0D6F" w:rsidRDefault="0041728D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источников пожарного водоснабжения в поселке </w:t>
            </w:r>
            <w:proofErr w:type="spellStart"/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8E713A" w:rsidRPr="00EB0D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5668C" w:rsidRPr="00EB0D6F" w:rsidRDefault="0045668C" w:rsidP="0045668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6E06C0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6E06C0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80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</w:t>
            </w:r>
            <w:r w:rsidR="00BB2315">
              <w:rPr>
                <w:rFonts w:ascii="Times New Roman" w:hAnsi="Times New Roman" w:cs="Times New Roman"/>
              </w:rPr>
              <w:t>МКУ АГО «</w:t>
            </w:r>
            <w:r w:rsidRPr="006F460C">
              <w:rPr>
                <w:rFonts w:ascii="Times New Roman" w:hAnsi="Times New Roman" w:cs="Times New Roman"/>
              </w:rPr>
              <w:t xml:space="preserve">Центр по </w:t>
            </w:r>
            <w:r w:rsidR="00BB2315">
              <w:rPr>
                <w:rFonts w:ascii="Times New Roman" w:hAnsi="Times New Roman" w:cs="Times New Roman"/>
              </w:rPr>
              <w:t>расчету</w:t>
            </w:r>
            <w:r w:rsidRPr="006F460C">
              <w:rPr>
                <w:rFonts w:ascii="Times New Roman" w:hAnsi="Times New Roman" w:cs="Times New Roman"/>
              </w:rPr>
              <w:t xml:space="preserve"> и выплате субсидий</w:t>
            </w:r>
            <w:r w:rsidR="00BB2315">
              <w:rPr>
                <w:rFonts w:ascii="Times New Roman" w:hAnsi="Times New Roman" w:cs="Times New Roman"/>
              </w:rPr>
              <w:t>»</w:t>
            </w:r>
            <w:r w:rsidRPr="006F460C">
              <w:rPr>
                <w:rFonts w:ascii="Times New Roman" w:hAnsi="Times New Roman" w:cs="Times New Roman"/>
              </w:rPr>
              <w:t xml:space="preserve"> (принято</w:t>
            </w:r>
            <w:r w:rsidR="00477FF8">
              <w:rPr>
                <w:rFonts w:ascii="Times New Roman" w:hAnsi="Times New Roman" w:cs="Times New Roman"/>
              </w:rPr>
              <w:t xml:space="preserve"> </w:t>
            </w:r>
            <w:r w:rsidR="003F411D">
              <w:rPr>
                <w:rFonts w:ascii="Times New Roman" w:hAnsi="Times New Roman" w:cs="Times New Roman"/>
              </w:rPr>
              <w:t>14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653C79">
              <w:rPr>
                <w:rFonts w:ascii="Times New Roman" w:hAnsi="Times New Roman" w:cs="Times New Roman"/>
              </w:rPr>
              <w:t>;</w:t>
            </w:r>
          </w:p>
          <w:p w:rsidR="003A005D" w:rsidRDefault="003A005D" w:rsidP="003A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Направлены на </w:t>
            </w:r>
            <w:r w:rsidRPr="003A005D">
              <w:rPr>
                <w:rFonts w:ascii="Times New Roman" w:hAnsi="Times New Roman" w:cs="Times New Roman"/>
              </w:rPr>
              <w:t>экспертизу проект</w:t>
            </w:r>
            <w:r>
              <w:rPr>
                <w:rFonts w:ascii="Times New Roman" w:hAnsi="Times New Roman" w:cs="Times New Roman"/>
              </w:rPr>
              <w:t>ы</w:t>
            </w:r>
            <w:r w:rsidRPr="003A005D">
              <w:rPr>
                <w:rFonts w:ascii="Times New Roman" w:hAnsi="Times New Roman" w:cs="Times New Roman"/>
              </w:rPr>
              <w:t xml:space="preserve"> описей </w:t>
            </w:r>
            <w:r>
              <w:rPr>
                <w:rFonts w:ascii="Times New Roman" w:hAnsi="Times New Roman" w:cs="Times New Roman"/>
              </w:rPr>
              <w:t xml:space="preserve">дел в </w:t>
            </w:r>
            <w:r w:rsidRPr="003A005D">
              <w:rPr>
                <w:rFonts w:ascii="Times New Roman" w:hAnsi="Times New Roman" w:cs="Times New Roman"/>
              </w:rPr>
              <w:t>Архивн</w:t>
            </w:r>
            <w:r>
              <w:rPr>
                <w:rFonts w:ascii="Times New Roman" w:hAnsi="Times New Roman" w:cs="Times New Roman"/>
              </w:rPr>
              <w:t>ый</w:t>
            </w:r>
            <w:r w:rsidRPr="003A005D">
              <w:rPr>
                <w:rFonts w:ascii="Times New Roman" w:hAnsi="Times New Roman" w:cs="Times New Roman"/>
              </w:rPr>
              <w:t xml:space="preserve"> отдел Администрации Артемовского городского округа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A005D">
              <w:rPr>
                <w:rFonts w:ascii="Times New Roman" w:hAnsi="Times New Roman" w:cs="Times New Roman"/>
              </w:rPr>
              <w:t>направл</w:t>
            </w:r>
            <w:r>
              <w:rPr>
                <w:rFonts w:ascii="Times New Roman" w:hAnsi="Times New Roman" w:cs="Times New Roman"/>
              </w:rPr>
              <w:t>ены</w:t>
            </w:r>
            <w:r w:rsidRPr="003A005D">
              <w:rPr>
                <w:rFonts w:ascii="Times New Roman" w:hAnsi="Times New Roman" w:cs="Times New Roman"/>
              </w:rPr>
              <w:t xml:space="preserve"> представленные проекты на рассмотрение экспертно-проверочной комиссии Управления архивами Свердловской области </w:t>
            </w:r>
            <w:proofErr w:type="gramStart"/>
            <w:r w:rsidRPr="003A005D">
              <w:rPr>
                <w:rFonts w:ascii="Times New Roman" w:hAnsi="Times New Roman" w:cs="Times New Roman"/>
              </w:rPr>
              <w:t>согласно график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="00CB15F3">
              <w:rPr>
                <w:rFonts w:ascii="Times New Roman" w:hAnsi="Times New Roman" w:cs="Times New Roman"/>
              </w:rPr>
              <w:t>, опись № 4 фотодокументов за 2017 утверждена</w:t>
            </w:r>
            <w:r w:rsidR="00CB15F3">
              <w:t xml:space="preserve"> </w:t>
            </w:r>
            <w:r w:rsidR="00CB15F3" w:rsidRPr="00CB15F3">
              <w:rPr>
                <w:rFonts w:ascii="Times New Roman" w:hAnsi="Times New Roman" w:cs="Times New Roman"/>
              </w:rPr>
              <w:t>экспертно-проверочной комисси</w:t>
            </w:r>
            <w:r w:rsidR="00AC01C4">
              <w:rPr>
                <w:rFonts w:ascii="Times New Roman" w:hAnsi="Times New Roman" w:cs="Times New Roman"/>
              </w:rPr>
              <w:t>ей</w:t>
            </w:r>
            <w:r w:rsidR="00CB15F3" w:rsidRPr="00CB15F3">
              <w:rPr>
                <w:rFonts w:ascii="Times New Roman" w:hAnsi="Times New Roman" w:cs="Times New Roman"/>
              </w:rPr>
              <w:t xml:space="preserve"> Управления архивами Свердловской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3C79" w:rsidRPr="006F460C" w:rsidRDefault="00653C79" w:rsidP="001B2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23F6">
              <w:rPr>
                <w:rFonts w:ascii="Times New Roman" w:hAnsi="Times New Roman" w:cs="Times New Roman"/>
              </w:rPr>
              <w:t xml:space="preserve"> Составлен план закупок, план-график закупок товаров, работ, услуг для муниципальных нужд.</w:t>
            </w:r>
          </w:p>
        </w:tc>
      </w:tr>
      <w:tr w:rsidR="0041728D" w:rsidRPr="006F460C" w:rsidTr="006E06C0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6E06C0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8E713A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</w:t>
      </w:r>
      <w:r w:rsidR="008E713A">
        <w:rPr>
          <w:rFonts w:ascii="Times New Roman" w:hAnsi="Times New Roman" w:cs="Times New Roman"/>
        </w:rPr>
        <w:t>С.И. Пьянков</w:t>
      </w:r>
    </w:p>
    <w:sectPr w:rsidR="00AF51CA" w:rsidRPr="006F460C" w:rsidSect="006E06C0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38" w:rsidRDefault="00392938">
      <w:r>
        <w:separator/>
      </w:r>
    </w:p>
  </w:endnote>
  <w:endnote w:type="continuationSeparator" w:id="0">
    <w:p w:rsidR="00392938" w:rsidRDefault="0039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38" w:rsidRDefault="00392938">
      <w:r>
        <w:separator/>
      </w:r>
    </w:p>
  </w:footnote>
  <w:footnote w:type="continuationSeparator" w:id="0">
    <w:p w:rsidR="00392938" w:rsidRDefault="0039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C4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93E62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23F6"/>
    <w:rsid w:val="001B3B8D"/>
    <w:rsid w:val="001B5108"/>
    <w:rsid w:val="001C0B3B"/>
    <w:rsid w:val="001D46DD"/>
    <w:rsid w:val="001E2537"/>
    <w:rsid w:val="001E66B1"/>
    <w:rsid w:val="001F3458"/>
    <w:rsid w:val="001F59B0"/>
    <w:rsid w:val="00202418"/>
    <w:rsid w:val="0021392D"/>
    <w:rsid w:val="002148EE"/>
    <w:rsid w:val="0021722B"/>
    <w:rsid w:val="0022088D"/>
    <w:rsid w:val="0023187F"/>
    <w:rsid w:val="002350D4"/>
    <w:rsid w:val="00240B87"/>
    <w:rsid w:val="00247B47"/>
    <w:rsid w:val="00251DA7"/>
    <w:rsid w:val="002578D8"/>
    <w:rsid w:val="0026536D"/>
    <w:rsid w:val="00265D90"/>
    <w:rsid w:val="00281B74"/>
    <w:rsid w:val="002820A1"/>
    <w:rsid w:val="002867BC"/>
    <w:rsid w:val="00292B04"/>
    <w:rsid w:val="00297298"/>
    <w:rsid w:val="002A0B23"/>
    <w:rsid w:val="002A4274"/>
    <w:rsid w:val="002A5D18"/>
    <w:rsid w:val="002B33B2"/>
    <w:rsid w:val="002C4DEB"/>
    <w:rsid w:val="002C6737"/>
    <w:rsid w:val="002E7619"/>
    <w:rsid w:val="002F3E2B"/>
    <w:rsid w:val="002F3E5A"/>
    <w:rsid w:val="002F45AA"/>
    <w:rsid w:val="002F76CC"/>
    <w:rsid w:val="0030282F"/>
    <w:rsid w:val="0030649B"/>
    <w:rsid w:val="00317CF3"/>
    <w:rsid w:val="003378DB"/>
    <w:rsid w:val="003427BE"/>
    <w:rsid w:val="00342A54"/>
    <w:rsid w:val="003476B4"/>
    <w:rsid w:val="00353573"/>
    <w:rsid w:val="00357174"/>
    <w:rsid w:val="0036302D"/>
    <w:rsid w:val="0036615D"/>
    <w:rsid w:val="00366F51"/>
    <w:rsid w:val="0036767B"/>
    <w:rsid w:val="003676DA"/>
    <w:rsid w:val="00367E91"/>
    <w:rsid w:val="00372A33"/>
    <w:rsid w:val="003743D5"/>
    <w:rsid w:val="003809BE"/>
    <w:rsid w:val="00384298"/>
    <w:rsid w:val="00392938"/>
    <w:rsid w:val="00395C42"/>
    <w:rsid w:val="003A005D"/>
    <w:rsid w:val="003A0471"/>
    <w:rsid w:val="003B0448"/>
    <w:rsid w:val="003B05DF"/>
    <w:rsid w:val="003C45A9"/>
    <w:rsid w:val="003C7816"/>
    <w:rsid w:val="003D1618"/>
    <w:rsid w:val="003D34E1"/>
    <w:rsid w:val="003D4B29"/>
    <w:rsid w:val="003D4BEF"/>
    <w:rsid w:val="003E0AC4"/>
    <w:rsid w:val="003E77F3"/>
    <w:rsid w:val="003F411D"/>
    <w:rsid w:val="004009DE"/>
    <w:rsid w:val="0041604C"/>
    <w:rsid w:val="0041728D"/>
    <w:rsid w:val="00422757"/>
    <w:rsid w:val="00426BD7"/>
    <w:rsid w:val="004423ED"/>
    <w:rsid w:val="00444FB0"/>
    <w:rsid w:val="00446A78"/>
    <w:rsid w:val="0045668C"/>
    <w:rsid w:val="0046035C"/>
    <w:rsid w:val="00460EC7"/>
    <w:rsid w:val="00461703"/>
    <w:rsid w:val="00472471"/>
    <w:rsid w:val="004759EF"/>
    <w:rsid w:val="00476150"/>
    <w:rsid w:val="00477FF8"/>
    <w:rsid w:val="00485CD8"/>
    <w:rsid w:val="0049375E"/>
    <w:rsid w:val="004A2AE9"/>
    <w:rsid w:val="004A6708"/>
    <w:rsid w:val="004B38BB"/>
    <w:rsid w:val="004B3AE7"/>
    <w:rsid w:val="004B5B02"/>
    <w:rsid w:val="004B77CB"/>
    <w:rsid w:val="004C044B"/>
    <w:rsid w:val="004C0E6C"/>
    <w:rsid w:val="004C3F8A"/>
    <w:rsid w:val="004C51DF"/>
    <w:rsid w:val="004C71E3"/>
    <w:rsid w:val="004C7287"/>
    <w:rsid w:val="004D7F1A"/>
    <w:rsid w:val="004E223D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A79E9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167F7"/>
    <w:rsid w:val="00625986"/>
    <w:rsid w:val="00630845"/>
    <w:rsid w:val="006349E8"/>
    <w:rsid w:val="00641116"/>
    <w:rsid w:val="00650E5E"/>
    <w:rsid w:val="00653428"/>
    <w:rsid w:val="00653C79"/>
    <w:rsid w:val="00653F29"/>
    <w:rsid w:val="006568EB"/>
    <w:rsid w:val="00674F27"/>
    <w:rsid w:val="0068549D"/>
    <w:rsid w:val="00685747"/>
    <w:rsid w:val="006948BF"/>
    <w:rsid w:val="006A4968"/>
    <w:rsid w:val="006B5D03"/>
    <w:rsid w:val="006D1CE8"/>
    <w:rsid w:val="006E06C0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3FDF"/>
    <w:rsid w:val="00726F3F"/>
    <w:rsid w:val="007305E2"/>
    <w:rsid w:val="00735C2E"/>
    <w:rsid w:val="00740B1F"/>
    <w:rsid w:val="00742137"/>
    <w:rsid w:val="00744069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406F"/>
    <w:rsid w:val="007B5088"/>
    <w:rsid w:val="007B7E79"/>
    <w:rsid w:val="007C15CA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32A4"/>
    <w:rsid w:val="008411E3"/>
    <w:rsid w:val="00853284"/>
    <w:rsid w:val="0089001B"/>
    <w:rsid w:val="00896432"/>
    <w:rsid w:val="008972A7"/>
    <w:rsid w:val="008E4EFA"/>
    <w:rsid w:val="008E713A"/>
    <w:rsid w:val="008F22BD"/>
    <w:rsid w:val="008F5202"/>
    <w:rsid w:val="00912B8E"/>
    <w:rsid w:val="0091300D"/>
    <w:rsid w:val="009334D6"/>
    <w:rsid w:val="00934CB6"/>
    <w:rsid w:val="00935E45"/>
    <w:rsid w:val="00951BDB"/>
    <w:rsid w:val="00953689"/>
    <w:rsid w:val="00953915"/>
    <w:rsid w:val="009654D4"/>
    <w:rsid w:val="009779F7"/>
    <w:rsid w:val="00977B90"/>
    <w:rsid w:val="009827DD"/>
    <w:rsid w:val="00982DB5"/>
    <w:rsid w:val="009907A3"/>
    <w:rsid w:val="0099242E"/>
    <w:rsid w:val="00994C79"/>
    <w:rsid w:val="009A0327"/>
    <w:rsid w:val="009A0A3F"/>
    <w:rsid w:val="009A641F"/>
    <w:rsid w:val="009C100C"/>
    <w:rsid w:val="009C1F44"/>
    <w:rsid w:val="009E0F81"/>
    <w:rsid w:val="009F0A8E"/>
    <w:rsid w:val="009F3533"/>
    <w:rsid w:val="009F4543"/>
    <w:rsid w:val="009F4A5E"/>
    <w:rsid w:val="009F5D6F"/>
    <w:rsid w:val="00A01AA7"/>
    <w:rsid w:val="00A0404C"/>
    <w:rsid w:val="00A0551C"/>
    <w:rsid w:val="00A07DA8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2537"/>
    <w:rsid w:val="00A95E54"/>
    <w:rsid w:val="00AA388E"/>
    <w:rsid w:val="00AA5034"/>
    <w:rsid w:val="00AB686F"/>
    <w:rsid w:val="00AB7DC8"/>
    <w:rsid w:val="00AC01C4"/>
    <w:rsid w:val="00AC7AB7"/>
    <w:rsid w:val="00AD3A95"/>
    <w:rsid w:val="00AD7BF4"/>
    <w:rsid w:val="00AE1F0E"/>
    <w:rsid w:val="00AE301E"/>
    <w:rsid w:val="00AE52A9"/>
    <w:rsid w:val="00AE5BFC"/>
    <w:rsid w:val="00AF0FF6"/>
    <w:rsid w:val="00AF51CA"/>
    <w:rsid w:val="00B04A01"/>
    <w:rsid w:val="00B12EBC"/>
    <w:rsid w:val="00B216AD"/>
    <w:rsid w:val="00B32EB8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315"/>
    <w:rsid w:val="00BB2C43"/>
    <w:rsid w:val="00BB430F"/>
    <w:rsid w:val="00BB4A5E"/>
    <w:rsid w:val="00BB74F0"/>
    <w:rsid w:val="00BC03BA"/>
    <w:rsid w:val="00BC3908"/>
    <w:rsid w:val="00BC4981"/>
    <w:rsid w:val="00BC6010"/>
    <w:rsid w:val="00BD525F"/>
    <w:rsid w:val="00BE0BCE"/>
    <w:rsid w:val="00BE62A2"/>
    <w:rsid w:val="00BE6F53"/>
    <w:rsid w:val="00BF2E85"/>
    <w:rsid w:val="00C00E3F"/>
    <w:rsid w:val="00C02E40"/>
    <w:rsid w:val="00C02E88"/>
    <w:rsid w:val="00C0665D"/>
    <w:rsid w:val="00C068E2"/>
    <w:rsid w:val="00C17F8D"/>
    <w:rsid w:val="00C2224C"/>
    <w:rsid w:val="00C2224E"/>
    <w:rsid w:val="00C22675"/>
    <w:rsid w:val="00C2349A"/>
    <w:rsid w:val="00C25FE6"/>
    <w:rsid w:val="00C260AB"/>
    <w:rsid w:val="00C40AFC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027B"/>
    <w:rsid w:val="00CB15F3"/>
    <w:rsid w:val="00CB5650"/>
    <w:rsid w:val="00CB5A52"/>
    <w:rsid w:val="00CB5E3A"/>
    <w:rsid w:val="00CC2FAF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554FE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7AA7"/>
    <w:rsid w:val="00DC4127"/>
    <w:rsid w:val="00DC77C9"/>
    <w:rsid w:val="00DD423A"/>
    <w:rsid w:val="00DE1F04"/>
    <w:rsid w:val="00DF03A9"/>
    <w:rsid w:val="00DF6988"/>
    <w:rsid w:val="00E028B4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76DE7"/>
    <w:rsid w:val="00E8159B"/>
    <w:rsid w:val="00E82A1B"/>
    <w:rsid w:val="00E9359A"/>
    <w:rsid w:val="00E95413"/>
    <w:rsid w:val="00EA3E9C"/>
    <w:rsid w:val="00EA4E7F"/>
    <w:rsid w:val="00EB0D6F"/>
    <w:rsid w:val="00EB57F5"/>
    <w:rsid w:val="00EC614B"/>
    <w:rsid w:val="00ED2AD6"/>
    <w:rsid w:val="00ED4540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3</cp:revision>
  <cp:lastPrinted>2018-12-24T06:01:00Z</cp:lastPrinted>
  <dcterms:created xsi:type="dcterms:W3CDTF">2019-02-21T10:19:00Z</dcterms:created>
  <dcterms:modified xsi:type="dcterms:W3CDTF">2019-02-21T10:35:00Z</dcterms:modified>
</cp:coreProperties>
</file>