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E3" w:rsidRPr="00853284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C71E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22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_______________Т.А.</w:t>
      </w:r>
      <w:r w:rsidR="006B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334D6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70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418"/>
      </w:tblGrid>
      <w:tr w:rsidR="00853284" w:rsidRPr="00853284" w:rsidTr="00CB5E3A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8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CB5E3A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853284" w:rsidRDefault="007B7E79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 ходе подготовки к отопительному сезону 2016-2017 годов в Артемовском городском округе, в том числе подготовке жилфонда и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соцкульбыта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ЖКХ и тепловых сетей к отопительному сезону</w:t>
            </w:r>
          </w:p>
          <w:p w:rsidR="007B7E79" w:rsidRPr="00A01AA7" w:rsidRDefault="007B7E79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 организации ритуальных услуг и содержании мест захоронения</w:t>
            </w:r>
          </w:p>
        </w:tc>
        <w:tc>
          <w:tcPr>
            <w:tcW w:w="1842" w:type="dxa"/>
            <w:gridSpan w:val="3"/>
          </w:tcPr>
          <w:p w:rsidR="00853284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8" w:type="dxa"/>
          </w:tcPr>
          <w:p w:rsidR="00853284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15.08.2016г.</w:t>
            </w: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15.08.2016г.</w:t>
            </w: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FB2CFE" w:rsidRPr="00853284" w:rsidTr="00C00E3F">
        <w:trPr>
          <w:trHeight w:val="419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FB2CFE" w:rsidRDefault="00FB2CFE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CFE" w:rsidRDefault="007B7E7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18.082016г.</w:t>
            </w:r>
          </w:p>
          <w:p w:rsidR="00FB2CFE" w:rsidRPr="0055392B" w:rsidRDefault="00FB2CFE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FB2CFE" w:rsidRDefault="00FB2CFE" w:rsidP="00C664B6">
            <w:pPr>
              <w:rPr>
                <w:rFonts w:ascii="Times New Roman" w:hAnsi="Times New Roman"/>
              </w:rPr>
            </w:pPr>
          </w:p>
          <w:p w:rsidR="00FB2CFE" w:rsidRPr="009C32CC" w:rsidRDefault="00FB2CFE" w:rsidP="00C664B6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</w:t>
            </w:r>
            <w:r w:rsidRPr="009C32CC">
              <w:rPr>
                <w:rFonts w:ascii="Times New Roman" w:hAnsi="Times New Roman"/>
              </w:rPr>
              <w:t xml:space="preserve"> подготовке к зиме объектов ЖКХ, запас топлива;</w:t>
            </w:r>
          </w:p>
          <w:p w:rsidR="00FB2CFE" w:rsidRPr="009C32CC" w:rsidRDefault="00FB2CFE" w:rsidP="00C66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9C32CC">
              <w:rPr>
                <w:rFonts w:ascii="Times New Roman" w:hAnsi="Times New Roman"/>
              </w:rPr>
              <w:t xml:space="preserve"> работе с письмами, заявлениями и жалобами граждан</w:t>
            </w:r>
          </w:p>
        </w:tc>
      </w:tr>
      <w:tr w:rsidR="00FB2CFE" w:rsidRPr="00853284" w:rsidTr="00C47415">
        <w:trPr>
          <w:trHeight w:val="550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FB2CFE" w:rsidRDefault="00FB2CF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B2CFE" w:rsidRDefault="00FB2CF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B2CFE" w:rsidRPr="0023187F" w:rsidRDefault="00FB2CF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2CFE" w:rsidRPr="00853284" w:rsidTr="009779F7">
        <w:trPr>
          <w:trHeight w:val="304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FB2CFE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FB2CFE" w:rsidRDefault="00FB2CFE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423A">
              <w:rPr>
                <w:rFonts w:ascii="Times New Roman" w:hAnsi="Times New Roman" w:cs="Times New Roman"/>
              </w:rPr>
              <w:t>:</w:t>
            </w:r>
          </w:p>
          <w:p w:rsidR="00FB2CFE" w:rsidRDefault="00FB2CFE" w:rsidP="0070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внесении изменений в распоряжение Территориального органа местного самоуправления посёлка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 от 26.01.2015г. «Об учетной политике»;</w:t>
            </w:r>
          </w:p>
          <w:p w:rsidR="00FB2CFE" w:rsidRPr="00A01AA7" w:rsidRDefault="00FB2CFE" w:rsidP="0070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внесение изменений в штатное расписание.</w:t>
            </w:r>
          </w:p>
        </w:tc>
      </w:tr>
      <w:tr w:rsidR="00FB2CFE" w:rsidRPr="00853284" w:rsidTr="00C47415">
        <w:trPr>
          <w:trHeight w:val="308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FB2CFE" w:rsidRPr="00853284" w:rsidTr="00B6655F">
        <w:trPr>
          <w:trHeight w:val="35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FB2CFE" w:rsidRPr="00E7218F" w:rsidRDefault="00FB2CFE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46" w:type="dxa"/>
            <w:gridSpan w:val="3"/>
          </w:tcPr>
          <w:p w:rsidR="00FB2CFE" w:rsidRPr="00A01AA7" w:rsidRDefault="00FB2CFE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CFE" w:rsidRPr="00853284" w:rsidTr="00C47415">
        <w:trPr>
          <w:trHeight w:val="49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B7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B2CFE" w:rsidRPr="00853284" w:rsidTr="00BC03BA">
        <w:trPr>
          <w:trHeight w:val="463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FB2CFE" w:rsidRPr="00C47415" w:rsidRDefault="00FB2CFE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FB2CFE" w:rsidRPr="00853284" w:rsidTr="00722B22">
        <w:trPr>
          <w:trHeight w:val="2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FB2CFE" w:rsidRPr="00C47415" w:rsidRDefault="00FB2CFE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FB2CFE" w:rsidRPr="00853284" w:rsidTr="00722B22">
        <w:trPr>
          <w:trHeight w:val="4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FB2CFE" w:rsidRPr="00A01AA7" w:rsidRDefault="00FB2CFE" w:rsidP="00F94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городского округа         от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.2016   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472B">
              <w:rPr>
                <w:rFonts w:ascii="Times New Roman" w:eastAsia="Times New Roman" w:hAnsi="Times New Roman" w:cs="Times New Roman"/>
                <w:lang w:eastAsia="ru-RU"/>
              </w:rPr>
              <w:t>О введении особого противопожарного режима на территории Артемовского городского округа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5" w:type="dxa"/>
            <w:gridSpan w:val="3"/>
          </w:tcPr>
          <w:p w:rsidR="00FB2CFE" w:rsidRPr="00A01AA7" w:rsidRDefault="00FB2CFE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 2016 года  </w:t>
            </w:r>
          </w:p>
        </w:tc>
        <w:tc>
          <w:tcPr>
            <w:tcW w:w="1701" w:type="dxa"/>
            <w:gridSpan w:val="2"/>
          </w:tcPr>
          <w:p w:rsidR="00FB2CFE" w:rsidRPr="00A01AA7" w:rsidRDefault="00FB2CFE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 2016 года </w:t>
            </w:r>
          </w:p>
        </w:tc>
      </w:tr>
      <w:tr w:rsidR="00FB2CFE" w:rsidRPr="00853284" w:rsidTr="00C47415">
        <w:trPr>
          <w:trHeight w:val="444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3784" w:type="dxa"/>
          </w:tcPr>
          <w:p w:rsidR="00FB2CFE" w:rsidRPr="00A01AA7" w:rsidRDefault="00FB2CFE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B2CFE" w:rsidRPr="00853284" w:rsidTr="00C47415">
        <w:trPr>
          <w:trHeight w:val="1017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FB2CFE" w:rsidRPr="00DD423A" w:rsidRDefault="00FB2CFE" w:rsidP="00DD423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>- Ведутся работы по подготовке к отопительному сезону 2016-2017гг;</w:t>
            </w:r>
          </w:p>
          <w:p w:rsidR="00FB2CFE" w:rsidRPr="00A01AA7" w:rsidRDefault="00FB2CFE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FB2CFE" w:rsidRPr="00853284" w:rsidTr="00C47415">
        <w:trPr>
          <w:trHeight w:val="151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FB2CFE" w:rsidRDefault="00FB2CFE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FB2CFE" w:rsidRPr="00CB5E3A" w:rsidRDefault="00FB2CFE" w:rsidP="00CB5E3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В течения месяца ведётся</w:t>
            </w:r>
            <w:r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>
              <w:rPr>
                <w:sz w:val="22"/>
                <w:szCs w:val="22"/>
              </w:rPr>
              <w:t xml:space="preserve"> нуждающихся в жилых помещениях</w:t>
            </w:r>
            <w:proofErr w:type="gramEnd"/>
          </w:p>
        </w:tc>
      </w:tr>
      <w:tr w:rsidR="00FB2CFE" w:rsidRPr="00853284" w:rsidTr="00740B1F">
        <w:trPr>
          <w:trHeight w:val="123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FB2CFE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семьям.</w:t>
            </w:r>
          </w:p>
          <w:p w:rsidR="00FB2CFE" w:rsidRPr="00A01AA7" w:rsidRDefault="00FB2CFE" w:rsidP="00824F0C">
            <w:pPr>
              <w:jc w:val="both"/>
            </w:pPr>
          </w:p>
        </w:tc>
      </w:tr>
      <w:tr w:rsidR="00FB2CFE" w:rsidRPr="00853284" w:rsidTr="00C47415">
        <w:trPr>
          <w:trHeight w:val="54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вывозу бытовых отходов и мусора                                                                                                </w:t>
            </w:r>
          </w:p>
        </w:tc>
      </w:tr>
      <w:tr w:rsidR="00FB2CFE" w:rsidRPr="00853284" w:rsidTr="00C47415">
        <w:trPr>
          <w:trHeight w:val="580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CB5E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Проведение работ по благоустройству территории Памятника землякам, погибшим в годы Великой отечественной войны;</w:t>
            </w:r>
          </w:p>
        </w:tc>
      </w:tr>
      <w:tr w:rsidR="00FB2CFE" w:rsidRPr="00853284" w:rsidTr="001B5108">
        <w:trPr>
          <w:trHeight w:val="57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D50E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Проводится летнее содержание дорог</w:t>
            </w:r>
          </w:p>
        </w:tc>
      </w:tr>
      <w:tr w:rsidR="00FB2CFE" w:rsidRPr="00853284" w:rsidTr="002148EE">
        <w:trPr>
          <w:trHeight w:val="1134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FB2CFE" w:rsidRPr="009334D6" w:rsidRDefault="00FB2CFE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FB2CFE" w:rsidRPr="009334D6" w:rsidRDefault="00FB2CFE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 (памятки, листовки, буклеты) по поведению в лесу в особый пожарный период;</w:t>
            </w:r>
          </w:p>
        </w:tc>
      </w:tr>
      <w:tr w:rsidR="00FB2CFE" w:rsidRPr="00853284" w:rsidTr="00994C79">
        <w:trPr>
          <w:trHeight w:val="55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Default="00FB2CFE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FB2CFE" w:rsidRDefault="00FB2CFE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</w:p>
        </w:tc>
      </w:tr>
      <w:tr w:rsidR="00FB2CFE" w:rsidRPr="00853284" w:rsidTr="00F9472B">
        <w:trPr>
          <w:trHeight w:val="73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FB2CFE" w:rsidRPr="00A01AA7" w:rsidRDefault="00FB2CFE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B2CFE" w:rsidRPr="00A01AA7" w:rsidRDefault="00FB2CFE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FB2CFE" w:rsidRPr="00A01AA7" w:rsidRDefault="00FB2CFE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>
              <w:rPr>
                <w:rFonts w:ascii="Times New Roman" w:hAnsi="Times New Roman"/>
              </w:rPr>
              <w:t xml:space="preserve">дий и компенсаций АГО (принято 6   </w:t>
            </w:r>
            <w:r w:rsidRPr="00A01AA7">
              <w:rPr>
                <w:rFonts w:ascii="Times New Roman" w:hAnsi="Times New Roman"/>
              </w:rPr>
              <w:t>чел.);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FB2CFE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A01AA7">
              <w:rPr>
                <w:rFonts w:ascii="Times New Roman" w:eastAsia="Calibri" w:hAnsi="Times New Roman" w:cs="Times New Roman"/>
              </w:rPr>
              <w:t>Время прие</w:t>
            </w:r>
            <w:r>
              <w:rPr>
                <w:rFonts w:ascii="Times New Roman" w:eastAsia="Calibri" w:hAnsi="Times New Roman" w:cs="Times New Roman"/>
              </w:rPr>
              <w:t>ма: понедельник: 15.00 до 17.00;</w:t>
            </w:r>
          </w:p>
          <w:p w:rsidR="00FB2CFE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2CFE" w:rsidRPr="00F9472B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FB2CFE" w:rsidRPr="00853284" w:rsidTr="00C47415">
        <w:trPr>
          <w:trHeight w:val="848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Default="006568EB"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sectPr w:rsidR="00AF51CA" w:rsidSect="009334D6">
      <w:headerReference w:type="default" r:id="rId7"/>
      <w:pgSz w:w="11906" w:h="16838"/>
      <w:pgMar w:top="28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4C" w:rsidRDefault="0041604C">
      <w:pPr>
        <w:spacing w:after="0" w:line="240" w:lineRule="auto"/>
      </w:pPr>
      <w:r>
        <w:separator/>
      </w:r>
    </w:p>
  </w:endnote>
  <w:endnote w:type="continuationSeparator" w:id="0">
    <w:p w:rsidR="0041604C" w:rsidRDefault="0041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4C" w:rsidRDefault="0041604C">
      <w:pPr>
        <w:spacing w:after="0" w:line="240" w:lineRule="auto"/>
      </w:pPr>
      <w:r>
        <w:separator/>
      </w:r>
    </w:p>
  </w:footnote>
  <w:footnote w:type="continuationSeparator" w:id="0">
    <w:p w:rsidR="0041604C" w:rsidRDefault="0041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8D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47C0"/>
    <w:rsid w:val="00051EDE"/>
    <w:rsid w:val="00054036"/>
    <w:rsid w:val="00066F3B"/>
    <w:rsid w:val="0007768D"/>
    <w:rsid w:val="000825F5"/>
    <w:rsid w:val="000C2C71"/>
    <w:rsid w:val="000D0B90"/>
    <w:rsid w:val="001033FF"/>
    <w:rsid w:val="00114EB1"/>
    <w:rsid w:val="0012559F"/>
    <w:rsid w:val="00130530"/>
    <w:rsid w:val="001340CD"/>
    <w:rsid w:val="00145C7E"/>
    <w:rsid w:val="001730FF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E7619"/>
    <w:rsid w:val="002F3E2B"/>
    <w:rsid w:val="00317CF3"/>
    <w:rsid w:val="00342A54"/>
    <w:rsid w:val="00353573"/>
    <w:rsid w:val="00366F51"/>
    <w:rsid w:val="0036767B"/>
    <w:rsid w:val="003809BE"/>
    <w:rsid w:val="003B0448"/>
    <w:rsid w:val="003D1618"/>
    <w:rsid w:val="003D34E1"/>
    <w:rsid w:val="003D4B29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5392B"/>
    <w:rsid w:val="00562678"/>
    <w:rsid w:val="00563A70"/>
    <w:rsid w:val="005679B5"/>
    <w:rsid w:val="00567E69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7037B6"/>
    <w:rsid w:val="00704D66"/>
    <w:rsid w:val="0071095A"/>
    <w:rsid w:val="00715065"/>
    <w:rsid w:val="00716F13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E4EFA"/>
    <w:rsid w:val="008F5202"/>
    <w:rsid w:val="009334D6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4B72"/>
    <w:rsid w:val="00D81EFF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2767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cp:lastPrinted>2016-08-24T05:02:00Z</cp:lastPrinted>
  <dcterms:created xsi:type="dcterms:W3CDTF">2016-08-23T10:55:00Z</dcterms:created>
  <dcterms:modified xsi:type="dcterms:W3CDTF">2016-08-24T05:11:00Z</dcterms:modified>
</cp:coreProperties>
</file>