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8" w:rsidRPr="00853284" w:rsidRDefault="00AB7DC8" w:rsidP="00AB7DC8">
      <w:pPr>
        <w:tabs>
          <w:tab w:val="left" w:pos="6521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B7DC8" w:rsidRDefault="00AB7DC8" w:rsidP="00AB7DC8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</w:t>
      </w:r>
    </w:p>
    <w:p w:rsidR="00AB7DC8" w:rsidRDefault="00AB7DC8" w:rsidP="00AB7DC8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Артемовского</w:t>
      </w:r>
      <w:proofErr w:type="gramEnd"/>
    </w:p>
    <w:p w:rsidR="00AB7DC8" w:rsidRDefault="00AB7DC8" w:rsidP="00AB7DC8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округа, исполняющего полномочия главы Администрации Артёмовского городского  округа</w:t>
      </w:r>
    </w:p>
    <w:p w:rsidR="00AB7DC8" w:rsidRPr="00522DFB" w:rsidRDefault="00AB7DC8" w:rsidP="00AB7DC8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______________А.С. Иванов</w:t>
      </w:r>
    </w:p>
    <w:p w:rsidR="00AB7DC8" w:rsidRPr="00853284" w:rsidRDefault="00AB7DC8" w:rsidP="00AB7DC8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«____»</w:t>
      </w: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__________2016 год</w:t>
      </w:r>
    </w:p>
    <w:p w:rsidR="009334D6" w:rsidRDefault="00853284" w:rsidP="00AB7DC8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3284" w:rsidRPr="00853284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РАБОТЕ</w:t>
      </w:r>
    </w:p>
    <w:p w:rsidR="00853284" w:rsidRPr="00853284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Территориального органа местного самоуправления поселка </w:t>
      </w:r>
      <w:proofErr w:type="spellStart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Незевай</w:t>
      </w:r>
      <w:proofErr w:type="spellEnd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4D52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A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3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за </w:t>
      </w:r>
      <w:r w:rsidR="0099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="0016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ЯБРЬ</w:t>
      </w:r>
      <w:r w:rsidR="004C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C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22B22" w:rsidRDefault="00722B22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3784"/>
        <w:gridCol w:w="2534"/>
        <w:gridCol w:w="86"/>
        <w:gridCol w:w="214"/>
        <w:gridCol w:w="1345"/>
        <w:gridCol w:w="283"/>
        <w:gridCol w:w="1418"/>
      </w:tblGrid>
      <w:tr w:rsidR="00853284" w:rsidRPr="00853284" w:rsidTr="00CB5E3A">
        <w:trPr>
          <w:trHeight w:val="207"/>
        </w:trPr>
        <w:tc>
          <w:tcPr>
            <w:tcW w:w="543" w:type="dxa"/>
            <w:vMerge w:val="restart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</w:t>
            </w:r>
            <w:r w:rsidR="00C2224C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ены вопросы для рассмотрения (у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Администрации,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2620" w:type="dxa"/>
            <w:gridSpan w:val="2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842" w:type="dxa"/>
            <w:gridSpan w:val="3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8" w:type="dxa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53284" w:rsidRPr="00853284" w:rsidTr="00CB5E3A">
        <w:trPr>
          <w:trHeight w:val="145"/>
        </w:trPr>
        <w:tc>
          <w:tcPr>
            <w:tcW w:w="543" w:type="dxa"/>
            <w:vMerge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7B7E79" w:rsidRPr="00A01AA7" w:rsidRDefault="007B7E79" w:rsidP="007B7E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7B7E79" w:rsidRPr="00A01AA7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B7E79" w:rsidRPr="00A01AA7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853284" w:rsidTr="00BE6F53">
        <w:trPr>
          <w:trHeight w:val="263"/>
        </w:trPr>
        <w:tc>
          <w:tcPr>
            <w:tcW w:w="543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84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2620" w:type="dxa"/>
            <w:gridSpan w:val="2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260" w:type="dxa"/>
            <w:gridSpan w:val="4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FB2CFE" w:rsidRPr="00853284" w:rsidTr="00072348">
        <w:trPr>
          <w:trHeight w:val="419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720A59" w:rsidRDefault="00720A59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CFE" w:rsidRDefault="00072348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34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FA0D92" w:rsidRPr="000723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C4DEB" w:rsidRPr="00072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0E6C" w:rsidRPr="00072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08B1" w:rsidRPr="000723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7E79" w:rsidRPr="00072348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FB2CFE" w:rsidRDefault="00FB2CFE" w:rsidP="00F2676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D0E6C" w:rsidRDefault="00CD0E6C" w:rsidP="00F2676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D0E6C" w:rsidRDefault="00CD0E6C" w:rsidP="00F2676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D0E6C" w:rsidRPr="00072348" w:rsidRDefault="00CD0E6C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E6C" w:rsidRPr="00072348" w:rsidRDefault="00CD0E6C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CD0E6C" w:rsidRPr="00072348" w:rsidRDefault="00CD0E6C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E6C" w:rsidRPr="0055392B" w:rsidRDefault="00CD0E6C" w:rsidP="0007234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2348" w:rsidRPr="000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72348">
              <w:rPr>
                <w:rFonts w:ascii="Times New Roman" w:eastAsia="Times New Roman" w:hAnsi="Times New Roman" w:cs="Times New Roman"/>
                <w:lang w:eastAsia="ru-RU"/>
              </w:rPr>
              <w:t>.11.2016г.</w:t>
            </w:r>
          </w:p>
        </w:tc>
        <w:tc>
          <w:tcPr>
            <w:tcW w:w="3260" w:type="dxa"/>
            <w:gridSpan w:val="4"/>
          </w:tcPr>
          <w:p w:rsidR="00072348" w:rsidRDefault="00072348" w:rsidP="00540013">
            <w:pPr>
              <w:rPr>
                <w:rFonts w:ascii="Times New Roman" w:hAnsi="Times New Roman"/>
              </w:rPr>
            </w:pPr>
          </w:p>
          <w:p w:rsidR="00540013" w:rsidRPr="00540013" w:rsidRDefault="00540013" w:rsidP="00540013">
            <w:pPr>
              <w:rPr>
                <w:rFonts w:ascii="Times New Roman" w:hAnsi="Times New Roman"/>
              </w:rPr>
            </w:pPr>
            <w:r w:rsidRPr="00540013">
              <w:rPr>
                <w:rFonts w:ascii="Times New Roman" w:hAnsi="Times New Roman"/>
              </w:rPr>
              <w:t>- о формировании и работе общественных организаций на территории поселка;</w:t>
            </w:r>
          </w:p>
          <w:p w:rsidR="00540013" w:rsidRPr="00540013" w:rsidRDefault="00540013" w:rsidP="00540013">
            <w:pPr>
              <w:rPr>
                <w:rFonts w:ascii="Times New Roman" w:hAnsi="Times New Roman"/>
              </w:rPr>
            </w:pPr>
            <w:r w:rsidRPr="00540013">
              <w:rPr>
                <w:rFonts w:ascii="Times New Roman" w:hAnsi="Times New Roman"/>
              </w:rPr>
              <w:t>- отчет о работе совета ветеранов;</w:t>
            </w:r>
          </w:p>
          <w:p w:rsidR="00FB2CFE" w:rsidRDefault="00540013" w:rsidP="00540013">
            <w:pPr>
              <w:rPr>
                <w:rFonts w:ascii="Times New Roman" w:hAnsi="Times New Roman"/>
              </w:rPr>
            </w:pPr>
            <w:r w:rsidRPr="00540013">
              <w:rPr>
                <w:rFonts w:ascii="Times New Roman" w:hAnsi="Times New Roman"/>
              </w:rPr>
              <w:t>- отчет о работе уличных комитетов</w:t>
            </w:r>
          </w:p>
          <w:p w:rsidR="00CD0E6C" w:rsidRPr="00CD0E6C" w:rsidRDefault="00CD0E6C" w:rsidP="00CD0E6C">
            <w:pPr>
              <w:rPr>
                <w:rFonts w:ascii="Times New Roman" w:hAnsi="Times New Roman"/>
              </w:rPr>
            </w:pPr>
            <w:r w:rsidRPr="00CD0E6C">
              <w:rPr>
                <w:rFonts w:ascii="Times New Roman" w:hAnsi="Times New Roman"/>
              </w:rPr>
              <w:t xml:space="preserve">- </w:t>
            </w:r>
            <w:proofErr w:type="gramStart"/>
            <w:r w:rsidRPr="00CD0E6C">
              <w:rPr>
                <w:rFonts w:ascii="Times New Roman" w:hAnsi="Times New Roman"/>
              </w:rPr>
              <w:t>контроль за</w:t>
            </w:r>
            <w:proofErr w:type="gramEnd"/>
            <w:r w:rsidRPr="00CD0E6C">
              <w:rPr>
                <w:rFonts w:ascii="Times New Roman" w:hAnsi="Times New Roman"/>
              </w:rPr>
              <w:t xml:space="preserve"> исполнением сметы расходов,</w:t>
            </w:r>
          </w:p>
          <w:p w:rsidR="00CD0E6C" w:rsidRPr="009C32CC" w:rsidRDefault="00CD0E6C" w:rsidP="00CD0E6C">
            <w:pPr>
              <w:rPr>
                <w:rFonts w:ascii="Times New Roman" w:hAnsi="Times New Roman"/>
              </w:rPr>
            </w:pPr>
            <w:r w:rsidRPr="00CD0E6C">
              <w:rPr>
                <w:rFonts w:ascii="Times New Roman" w:hAnsi="Times New Roman"/>
              </w:rPr>
              <w:t>- о работе комиссии по детской безнадзорности и защите прав детей</w:t>
            </w:r>
          </w:p>
        </w:tc>
      </w:tr>
      <w:tr w:rsidR="00FB2CFE" w:rsidRPr="00853284" w:rsidTr="00C47415">
        <w:trPr>
          <w:trHeight w:val="550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4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5880" w:type="dxa"/>
            <w:gridSpan w:val="6"/>
          </w:tcPr>
          <w:p w:rsidR="00FB2CFE" w:rsidRPr="00A01AA7" w:rsidRDefault="0054001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2CFE" w:rsidRPr="00853284" w:rsidTr="00C47415">
        <w:trPr>
          <w:trHeight w:val="145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4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5880" w:type="dxa"/>
            <w:gridSpan w:val="6"/>
          </w:tcPr>
          <w:p w:rsidR="00FB2CFE" w:rsidRDefault="009F5D6F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B2CFE" w:rsidRDefault="009F5D6F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B2CFE" w:rsidRPr="0023187F" w:rsidRDefault="009F5D6F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B2CFE" w:rsidRPr="00853284" w:rsidTr="009779F7">
        <w:trPr>
          <w:trHeight w:val="304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4" w:type="dxa"/>
          </w:tcPr>
          <w:p w:rsidR="00FB2CFE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редседателя ТОМС</w:t>
            </w:r>
          </w:p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gridSpan w:val="6"/>
          </w:tcPr>
          <w:p w:rsidR="00FB2CFE" w:rsidRDefault="00540013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CFE" w:rsidRPr="00DD423A">
              <w:rPr>
                <w:rFonts w:ascii="Times New Roman" w:hAnsi="Times New Roman" w:cs="Times New Roman"/>
              </w:rPr>
              <w:t>:</w:t>
            </w:r>
          </w:p>
          <w:p w:rsidR="00540013" w:rsidRDefault="00FB2CFE" w:rsidP="0054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40013">
              <w:rPr>
                <w:rFonts w:ascii="Times New Roman" w:hAnsi="Times New Roman" w:cs="Times New Roman"/>
              </w:rPr>
              <w:t>О постановке на учет граждан, нуждающихся в жилых помещениях;</w:t>
            </w:r>
          </w:p>
          <w:p w:rsidR="00FB2CFE" w:rsidRPr="00A01AA7" w:rsidRDefault="00540013" w:rsidP="0054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обеспечении связи и оповещения населения при пожаре</w:t>
            </w:r>
            <w:r w:rsidR="00FB2CFE">
              <w:rPr>
                <w:rFonts w:ascii="Times New Roman" w:hAnsi="Times New Roman" w:cs="Times New Roman"/>
              </w:rPr>
              <w:t>.</w:t>
            </w:r>
          </w:p>
        </w:tc>
      </w:tr>
      <w:tr w:rsidR="00FB2CFE" w:rsidRPr="00853284" w:rsidTr="00C47415">
        <w:trPr>
          <w:trHeight w:val="308"/>
        </w:trPr>
        <w:tc>
          <w:tcPr>
            <w:tcW w:w="543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84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2834" w:type="dxa"/>
            <w:gridSpan w:val="3"/>
            <w:vAlign w:val="center"/>
          </w:tcPr>
          <w:p w:rsidR="00FB2CFE" w:rsidRPr="00A01AA7" w:rsidRDefault="00FB2CFE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046" w:type="dxa"/>
            <w:gridSpan w:val="3"/>
            <w:vAlign w:val="center"/>
          </w:tcPr>
          <w:p w:rsidR="00FB2CFE" w:rsidRPr="00A01AA7" w:rsidRDefault="00FB2CFE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FB2CFE" w:rsidRPr="00853284" w:rsidTr="00B6655F">
        <w:trPr>
          <w:trHeight w:val="353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FB2CFE" w:rsidRPr="00E7218F" w:rsidRDefault="00FB2CFE" w:rsidP="00DD4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40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0013" w:rsidRPr="00540013">
              <w:rPr>
                <w:rFonts w:ascii="Times New Roman" w:eastAsia="Times New Roman" w:hAnsi="Times New Roman" w:cs="Times New Roman"/>
                <w:lang w:eastAsia="ru-RU"/>
              </w:rPr>
              <w:t>Об обеспечении связи и оповещения населения при пожаре</w:t>
            </w:r>
          </w:p>
        </w:tc>
        <w:tc>
          <w:tcPr>
            <w:tcW w:w="3046" w:type="dxa"/>
            <w:gridSpan w:val="3"/>
          </w:tcPr>
          <w:p w:rsidR="00FB2CFE" w:rsidRPr="00A01AA7" w:rsidRDefault="00540013" w:rsidP="00B926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Опубликовано в «Артемовский рабочий» № 45 (10701) 3.11.2016г.</w:t>
            </w:r>
          </w:p>
        </w:tc>
      </w:tr>
      <w:tr w:rsidR="00FB2CFE" w:rsidRPr="00853284" w:rsidTr="00C47415">
        <w:trPr>
          <w:trHeight w:val="495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4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7B7E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B7E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2CFE" w:rsidRPr="00853284" w:rsidTr="00BC03BA">
        <w:trPr>
          <w:trHeight w:val="463"/>
        </w:trPr>
        <w:tc>
          <w:tcPr>
            <w:tcW w:w="543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4" w:type="dxa"/>
            <w:vMerge w:val="restart"/>
          </w:tcPr>
          <w:p w:rsidR="00FB2CFE" w:rsidRPr="00C47415" w:rsidRDefault="00FB2CFE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FB2CFE" w:rsidRPr="00A01AA7" w:rsidRDefault="00FB2CFE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346" w:type="dxa"/>
            <w:gridSpan w:val="5"/>
          </w:tcPr>
          <w:p w:rsidR="00FB2CFE" w:rsidRPr="00A01AA7" w:rsidRDefault="00FB2CFE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FB2CFE" w:rsidRPr="00853284" w:rsidTr="00722B22">
        <w:trPr>
          <w:trHeight w:val="246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3"/>
          </w:tcPr>
          <w:p w:rsidR="00FB2CFE" w:rsidRPr="00C47415" w:rsidRDefault="00FB2CFE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</w:tcPr>
          <w:p w:rsidR="00FB2CFE" w:rsidRPr="00A01AA7" w:rsidRDefault="00FB2CFE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FB2CFE" w:rsidRPr="00853284" w:rsidTr="00722B22">
        <w:trPr>
          <w:trHeight w:val="446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FB2CFE" w:rsidRPr="00720A59" w:rsidRDefault="002C4DEB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C4D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5" w:type="dxa"/>
            <w:gridSpan w:val="3"/>
          </w:tcPr>
          <w:p w:rsidR="00FB2CFE" w:rsidRPr="00720A59" w:rsidRDefault="00FB2CFE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B2CFE" w:rsidRPr="00720A59" w:rsidRDefault="00FB2CFE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B2CFE" w:rsidRPr="00853284" w:rsidTr="00C47415">
        <w:trPr>
          <w:trHeight w:val="444"/>
        </w:trPr>
        <w:tc>
          <w:tcPr>
            <w:tcW w:w="543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84" w:type="dxa"/>
          </w:tcPr>
          <w:p w:rsidR="00FB2CFE" w:rsidRPr="00A01AA7" w:rsidRDefault="00FB2CFE" w:rsidP="00523ACD"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1C0B3B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A01AA7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FB2CFE" w:rsidRPr="00853284" w:rsidTr="00C47415">
        <w:trPr>
          <w:trHeight w:val="1017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1340CD">
            <w:r w:rsidRPr="00A01AA7">
              <w:rPr>
                <w:rFonts w:ascii="Times New Roman" w:hAnsi="Times New Roman" w:cs="Times New Roman"/>
                <w:color w:val="000000"/>
              </w:rPr>
              <w:t xml:space="preserve">9.1.Организация электро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 xml:space="preserve">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DD423A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D423A">
              <w:rPr>
                <w:sz w:val="22"/>
                <w:szCs w:val="22"/>
              </w:rPr>
              <w:t xml:space="preserve">-Ведутся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FB2CFE" w:rsidRPr="00853284" w:rsidTr="00C47415">
        <w:trPr>
          <w:trHeight w:val="1518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9.2. Обеспечение малоимущих граждан и нуждающихся в улучшении жилищных условий, жилыми помещениями в соответствии с жилищным законодательством;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880" w:type="dxa"/>
            <w:gridSpan w:val="6"/>
          </w:tcPr>
          <w:p w:rsidR="00FB2CFE" w:rsidRDefault="00FB2CFE" w:rsidP="009779F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C32CC"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FB2CFE" w:rsidRPr="00CB5E3A" w:rsidRDefault="00FB2CFE" w:rsidP="00CB5E3A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В течения месяца ведётся</w:t>
            </w:r>
            <w:r w:rsidRPr="00A01AA7">
              <w:rPr>
                <w:sz w:val="22"/>
                <w:szCs w:val="22"/>
              </w:rPr>
              <w:t xml:space="preserve"> работа с малоимущими гражданами по постановке на учет как</w:t>
            </w:r>
            <w:r>
              <w:rPr>
                <w:sz w:val="22"/>
                <w:szCs w:val="22"/>
              </w:rPr>
              <w:t xml:space="preserve"> нуждающихся в жилых помещениях</w:t>
            </w:r>
            <w:proofErr w:type="gramEnd"/>
          </w:p>
        </w:tc>
      </w:tr>
      <w:tr w:rsidR="00FB2CFE" w:rsidRPr="00853284" w:rsidTr="00740B1F">
        <w:trPr>
          <w:trHeight w:val="1238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с федеральным законом опеки 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и попечительства над нуждающимися в этом жителями;                              </w:t>
            </w:r>
          </w:p>
        </w:tc>
        <w:tc>
          <w:tcPr>
            <w:tcW w:w="5880" w:type="dxa"/>
            <w:gridSpan w:val="6"/>
          </w:tcPr>
          <w:p w:rsidR="00FB2CFE" w:rsidRDefault="00FB2CFE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работа с ПДН и Центром помощи семье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детям по неблагополучным семьям.</w:t>
            </w:r>
          </w:p>
          <w:p w:rsidR="00FB2CFE" w:rsidRPr="00A01AA7" w:rsidRDefault="00FB2CFE" w:rsidP="00824F0C">
            <w:pPr>
              <w:jc w:val="both"/>
            </w:pPr>
          </w:p>
        </w:tc>
      </w:tr>
      <w:tr w:rsidR="00FB2CFE" w:rsidRPr="00853284" w:rsidTr="00C47415">
        <w:trPr>
          <w:trHeight w:val="545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9.4.Организация сбора и вывоза бытовых отходов и мусора;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9F5D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F5D6F">
              <w:rPr>
                <w:rFonts w:ascii="Times New Roman" w:eastAsia="Times New Roman" w:hAnsi="Times New Roman" w:cs="Times New Roman"/>
                <w:lang w:eastAsia="ru-RU"/>
              </w:rPr>
              <w:t>с 01.11.2016г. вывоз ТКО производится ООО «</w:t>
            </w:r>
            <w:proofErr w:type="spellStart"/>
            <w:r w:rsidR="009F5D6F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="009F5D6F"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контейнерных баков на территории поселка.</w:t>
            </w:r>
          </w:p>
        </w:tc>
      </w:tr>
      <w:tr w:rsidR="00FB2CFE" w:rsidRPr="00853284" w:rsidTr="00C47415">
        <w:trPr>
          <w:trHeight w:val="580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CB5E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>- Проведение работ по благоустройству территории Памятника землякам, погибшим в годы Великой отечественной войны;</w:t>
            </w:r>
          </w:p>
        </w:tc>
      </w:tr>
      <w:tr w:rsidR="00FB2CFE" w:rsidRPr="00853284" w:rsidTr="001B5108">
        <w:trPr>
          <w:trHeight w:val="573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540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47F28">
              <w:rPr>
                <w:rFonts w:ascii="Times New Roman" w:eastAsia="Times New Roman" w:hAnsi="Times New Roman" w:cs="Times New Roman"/>
                <w:lang w:eastAsia="ru-RU"/>
              </w:rPr>
              <w:t>Провод</w:t>
            </w:r>
            <w:r w:rsidR="00540013">
              <w:rPr>
                <w:rFonts w:ascii="Times New Roman" w:eastAsia="Times New Roman" w:hAnsi="Times New Roman" w:cs="Times New Roman"/>
                <w:lang w:eastAsia="ru-RU"/>
              </w:rPr>
              <w:t>ится</w:t>
            </w:r>
            <w:r w:rsidR="00047F28">
              <w:rPr>
                <w:rFonts w:ascii="Times New Roman" w:eastAsia="Times New Roman" w:hAnsi="Times New Roman" w:cs="Times New Roman"/>
                <w:lang w:eastAsia="ru-RU"/>
              </w:rPr>
              <w:t xml:space="preserve"> зимне</w:t>
            </w:r>
            <w:r w:rsidR="005400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47F28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</w:t>
            </w:r>
            <w:r w:rsidR="005400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47F28">
              <w:rPr>
                <w:rFonts w:ascii="Times New Roman" w:eastAsia="Times New Roman" w:hAnsi="Times New Roman" w:cs="Times New Roman"/>
                <w:lang w:eastAsia="ru-RU"/>
              </w:rPr>
              <w:t xml:space="preserve"> дорог.</w:t>
            </w:r>
          </w:p>
        </w:tc>
      </w:tr>
      <w:tr w:rsidR="00FB2CFE" w:rsidRPr="00853284" w:rsidTr="002148EE">
        <w:trPr>
          <w:trHeight w:val="1134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9.7. </w:t>
            </w:r>
            <w:r>
              <w:rPr>
                <w:color w:val="000000"/>
              </w:rPr>
              <w:t>О</w:t>
            </w:r>
            <w:r w:rsidRPr="00CC3984">
              <w:rPr>
                <w:color w:val="000000"/>
              </w:rPr>
              <w:t>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5880" w:type="dxa"/>
            <w:gridSpan w:val="6"/>
          </w:tcPr>
          <w:p w:rsidR="00FB2CFE" w:rsidRPr="009334D6" w:rsidRDefault="00FB2CFE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Проведение обучения населения пожарной безопасности;</w:t>
            </w:r>
          </w:p>
          <w:p w:rsidR="00FB2CFE" w:rsidRPr="009334D6" w:rsidRDefault="00FB2CFE" w:rsidP="00B12E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Распространение наглядной агитации (памятки, листовки, буклеты) по поведению в лесу в особый пожарный период;</w:t>
            </w:r>
          </w:p>
        </w:tc>
      </w:tr>
      <w:tr w:rsidR="00FB2CFE" w:rsidRPr="00853284" w:rsidTr="00994C79">
        <w:trPr>
          <w:trHeight w:val="555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Default="00FB2CFE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5880" w:type="dxa"/>
            <w:gridSpan w:val="6"/>
          </w:tcPr>
          <w:p w:rsidR="00FB2CFE" w:rsidRDefault="00FB2CFE" w:rsidP="00292B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проводится обучение населения пожарной безопасности</w:t>
            </w:r>
          </w:p>
        </w:tc>
      </w:tr>
      <w:tr w:rsidR="00FB2CFE" w:rsidRPr="00853284" w:rsidTr="00F9472B">
        <w:trPr>
          <w:trHeight w:val="736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Другая работа:</w:t>
            </w:r>
          </w:p>
          <w:p w:rsidR="00FB2CFE" w:rsidRPr="00A01AA7" w:rsidRDefault="00FB2CFE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B2CFE" w:rsidRPr="00A01AA7" w:rsidRDefault="00FB2CFE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A01AA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FB2CFE" w:rsidRPr="00A01AA7" w:rsidRDefault="00FB2CFE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1AA7">
              <w:rPr>
                <w:rFonts w:ascii="Times New Roman" w:hAnsi="Times New Roman"/>
              </w:rPr>
              <w:t>Совместная работа по приему населения с Центром по начислению и выплате субси</w:t>
            </w:r>
            <w:r>
              <w:rPr>
                <w:rFonts w:ascii="Times New Roman" w:hAnsi="Times New Roman"/>
              </w:rPr>
              <w:t xml:space="preserve">дий и компенсаций АГО (принято </w:t>
            </w:r>
            <w:r w:rsidR="009907A3">
              <w:rPr>
                <w:rFonts w:ascii="Times New Roman" w:hAnsi="Times New Roman"/>
              </w:rPr>
              <w:t xml:space="preserve">3 </w:t>
            </w:r>
            <w:r w:rsidRPr="00A01AA7">
              <w:rPr>
                <w:rFonts w:ascii="Times New Roman" w:hAnsi="Times New Roman"/>
              </w:rPr>
              <w:t>чел.);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A01AA7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A01AA7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Pr="00A01AA7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A01AA7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>Подготовка запросов  ФРС;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>В течение месяца велась работа паспортного стола;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A01AA7">
              <w:rPr>
                <w:rFonts w:ascii="Times New Roman" w:eastAsia="Calibri" w:hAnsi="Times New Roman" w:cs="Times New Roman"/>
              </w:rPr>
              <w:t xml:space="preserve"> </w:t>
            </w:r>
            <w:r w:rsidRPr="00A01AA7">
              <w:rPr>
                <w:rFonts w:ascii="Times New Roman" w:hAnsi="Times New Roman"/>
              </w:rPr>
              <w:t>Прием  населения председателем ТОМС;</w:t>
            </w:r>
          </w:p>
          <w:p w:rsidR="00FB2CFE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A01AA7">
              <w:rPr>
                <w:rFonts w:ascii="Times New Roman" w:eastAsia="Calibri" w:hAnsi="Times New Roman" w:cs="Times New Roman"/>
              </w:rPr>
              <w:t>Время прие</w:t>
            </w:r>
            <w:r>
              <w:rPr>
                <w:rFonts w:ascii="Times New Roman" w:eastAsia="Calibri" w:hAnsi="Times New Roman" w:cs="Times New Roman"/>
              </w:rPr>
              <w:t>ма: понедельник: 15.00 до 17.00;</w:t>
            </w:r>
          </w:p>
          <w:p w:rsidR="00FB2CFE" w:rsidRDefault="00FB2CFE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60BD0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2CFE" w:rsidRPr="00F9472B" w:rsidRDefault="00FB2CFE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759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487597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487597">
              <w:rPr>
                <w:rFonts w:ascii="Times New Roman" w:hAnsi="Times New Roman" w:cs="Times New Roman"/>
              </w:rPr>
              <w:t xml:space="preserve"> мероприятий на территории п.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B2CFE" w:rsidRPr="00853284" w:rsidTr="00C47415">
        <w:trPr>
          <w:trHeight w:val="145"/>
        </w:trPr>
        <w:tc>
          <w:tcPr>
            <w:tcW w:w="543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4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5880" w:type="dxa"/>
            <w:gridSpan w:val="6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 в полном объеме</w:t>
            </w:r>
          </w:p>
        </w:tc>
      </w:tr>
      <w:tr w:rsidR="00FB2CFE" w:rsidRPr="00853284" w:rsidTr="00C47415">
        <w:trPr>
          <w:trHeight w:val="848"/>
        </w:trPr>
        <w:tc>
          <w:tcPr>
            <w:tcW w:w="543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4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5880" w:type="dxa"/>
            <w:gridSpan w:val="6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C3A" w:rsidRDefault="00FE3C3A">
      <w:pPr>
        <w:rPr>
          <w:rFonts w:ascii="Times New Roman" w:hAnsi="Times New Roman" w:cs="Times New Roman"/>
          <w:sz w:val="24"/>
          <w:szCs w:val="24"/>
        </w:rPr>
      </w:pPr>
    </w:p>
    <w:p w:rsidR="00AF51CA" w:rsidRDefault="006568EB"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6F53">
        <w:rPr>
          <w:rFonts w:ascii="Times New Roman" w:hAnsi="Times New Roman" w:cs="Times New Roman"/>
          <w:sz w:val="24"/>
          <w:szCs w:val="24"/>
        </w:rPr>
        <w:t xml:space="preserve">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 ТОМС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="004B3AE7" w:rsidRPr="004B3AE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4B3AE7" w:rsidRP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И. Пьянков</w:t>
      </w:r>
    </w:p>
    <w:sectPr w:rsidR="00AF51CA" w:rsidSect="009334D6">
      <w:headerReference w:type="default" r:id="rId7"/>
      <w:pgSz w:w="11906" w:h="16838"/>
      <w:pgMar w:top="284" w:right="567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5D" w:rsidRDefault="005B465D">
      <w:pPr>
        <w:spacing w:after="0" w:line="240" w:lineRule="auto"/>
      </w:pPr>
      <w:r>
        <w:separator/>
      </w:r>
    </w:p>
  </w:endnote>
  <w:endnote w:type="continuationSeparator" w:id="0">
    <w:p w:rsidR="005B465D" w:rsidRDefault="005B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5D" w:rsidRDefault="005B465D">
      <w:pPr>
        <w:spacing w:after="0" w:line="240" w:lineRule="auto"/>
      </w:pPr>
      <w:r>
        <w:separator/>
      </w:r>
    </w:p>
  </w:footnote>
  <w:footnote w:type="continuationSeparator" w:id="0">
    <w:p w:rsidR="005B465D" w:rsidRDefault="005B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348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08B1"/>
    <w:rsid w:val="000447C0"/>
    <w:rsid w:val="00047F28"/>
    <w:rsid w:val="00051EDE"/>
    <w:rsid w:val="00054036"/>
    <w:rsid w:val="00066F3B"/>
    <w:rsid w:val="00072348"/>
    <w:rsid w:val="0007768D"/>
    <w:rsid w:val="000825F5"/>
    <w:rsid w:val="000C2C71"/>
    <w:rsid w:val="000D0B90"/>
    <w:rsid w:val="000D5D6F"/>
    <w:rsid w:val="001033FF"/>
    <w:rsid w:val="00114EB1"/>
    <w:rsid w:val="001203BC"/>
    <w:rsid w:val="0012559F"/>
    <w:rsid w:val="00130530"/>
    <w:rsid w:val="001340CD"/>
    <w:rsid w:val="00145C7E"/>
    <w:rsid w:val="00163B9E"/>
    <w:rsid w:val="001730FF"/>
    <w:rsid w:val="00175B80"/>
    <w:rsid w:val="00185562"/>
    <w:rsid w:val="00186A1D"/>
    <w:rsid w:val="00187ECD"/>
    <w:rsid w:val="00197E91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3187F"/>
    <w:rsid w:val="00247B47"/>
    <w:rsid w:val="00251DA7"/>
    <w:rsid w:val="00265D90"/>
    <w:rsid w:val="002867BC"/>
    <w:rsid w:val="00292B04"/>
    <w:rsid w:val="002C4DEB"/>
    <w:rsid w:val="002E7619"/>
    <w:rsid w:val="002F3E2B"/>
    <w:rsid w:val="00317CF3"/>
    <w:rsid w:val="00342A54"/>
    <w:rsid w:val="00353573"/>
    <w:rsid w:val="00366F51"/>
    <w:rsid w:val="0036767B"/>
    <w:rsid w:val="003809BE"/>
    <w:rsid w:val="00384298"/>
    <w:rsid w:val="003B0448"/>
    <w:rsid w:val="003D1618"/>
    <w:rsid w:val="003D34E1"/>
    <w:rsid w:val="003D4B29"/>
    <w:rsid w:val="003E0AC4"/>
    <w:rsid w:val="003E77F3"/>
    <w:rsid w:val="004009DE"/>
    <w:rsid w:val="0041604C"/>
    <w:rsid w:val="00422757"/>
    <w:rsid w:val="004423ED"/>
    <w:rsid w:val="00444FB0"/>
    <w:rsid w:val="0046035C"/>
    <w:rsid w:val="00461703"/>
    <w:rsid w:val="00472471"/>
    <w:rsid w:val="004759EF"/>
    <w:rsid w:val="00476150"/>
    <w:rsid w:val="0049375E"/>
    <w:rsid w:val="004A6708"/>
    <w:rsid w:val="004B38BB"/>
    <w:rsid w:val="004B3AE7"/>
    <w:rsid w:val="004B5B02"/>
    <w:rsid w:val="004C044B"/>
    <w:rsid w:val="004C3F8A"/>
    <w:rsid w:val="004C71E3"/>
    <w:rsid w:val="004C7287"/>
    <w:rsid w:val="004D7F1A"/>
    <w:rsid w:val="004E223D"/>
    <w:rsid w:val="004F1DB9"/>
    <w:rsid w:val="005218FF"/>
    <w:rsid w:val="00521AD7"/>
    <w:rsid w:val="00523ACD"/>
    <w:rsid w:val="005250CA"/>
    <w:rsid w:val="00540013"/>
    <w:rsid w:val="0055392B"/>
    <w:rsid w:val="00562678"/>
    <w:rsid w:val="00563A70"/>
    <w:rsid w:val="005679B5"/>
    <w:rsid w:val="00567E69"/>
    <w:rsid w:val="005751B2"/>
    <w:rsid w:val="00586980"/>
    <w:rsid w:val="005942F1"/>
    <w:rsid w:val="005A2C80"/>
    <w:rsid w:val="005A2F34"/>
    <w:rsid w:val="005B465D"/>
    <w:rsid w:val="005B4D52"/>
    <w:rsid w:val="005B67D2"/>
    <w:rsid w:val="005C6BA9"/>
    <w:rsid w:val="005D25EE"/>
    <w:rsid w:val="005E03BC"/>
    <w:rsid w:val="005F15A3"/>
    <w:rsid w:val="00600993"/>
    <w:rsid w:val="00625986"/>
    <w:rsid w:val="006349E8"/>
    <w:rsid w:val="00641116"/>
    <w:rsid w:val="006568EB"/>
    <w:rsid w:val="0068549D"/>
    <w:rsid w:val="00685747"/>
    <w:rsid w:val="006A4968"/>
    <w:rsid w:val="006B5D03"/>
    <w:rsid w:val="006D1CE8"/>
    <w:rsid w:val="006F36F5"/>
    <w:rsid w:val="006F3E91"/>
    <w:rsid w:val="007037B6"/>
    <w:rsid w:val="00704D66"/>
    <w:rsid w:val="0071095A"/>
    <w:rsid w:val="00715065"/>
    <w:rsid w:val="00716F13"/>
    <w:rsid w:val="00720A59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B7E79"/>
    <w:rsid w:val="007E26E9"/>
    <w:rsid w:val="007E502B"/>
    <w:rsid w:val="007F260A"/>
    <w:rsid w:val="007F4DAD"/>
    <w:rsid w:val="007F584F"/>
    <w:rsid w:val="00800BB8"/>
    <w:rsid w:val="00824F0C"/>
    <w:rsid w:val="008411E3"/>
    <w:rsid w:val="00853284"/>
    <w:rsid w:val="008E4EFA"/>
    <w:rsid w:val="008F5202"/>
    <w:rsid w:val="009334D6"/>
    <w:rsid w:val="00934CB6"/>
    <w:rsid w:val="00951BDB"/>
    <w:rsid w:val="009779F7"/>
    <w:rsid w:val="009907A3"/>
    <w:rsid w:val="0099242E"/>
    <w:rsid w:val="00994C79"/>
    <w:rsid w:val="009A641F"/>
    <w:rsid w:val="009C1F44"/>
    <w:rsid w:val="009F3533"/>
    <w:rsid w:val="009F5D6F"/>
    <w:rsid w:val="00A01AA7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F0FF6"/>
    <w:rsid w:val="00AF51CA"/>
    <w:rsid w:val="00B04A01"/>
    <w:rsid w:val="00B12EBC"/>
    <w:rsid w:val="00B4264B"/>
    <w:rsid w:val="00B53A90"/>
    <w:rsid w:val="00B5633B"/>
    <w:rsid w:val="00B6655F"/>
    <w:rsid w:val="00B73F25"/>
    <w:rsid w:val="00B764AB"/>
    <w:rsid w:val="00B84EDB"/>
    <w:rsid w:val="00B9268D"/>
    <w:rsid w:val="00B946E9"/>
    <w:rsid w:val="00BA5F83"/>
    <w:rsid w:val="00BB430F"/>
    <w:rsid w:val="00BB74F0"/>
    <w:rsid w:val="00BC03BA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E3A"/>
    <w:rsid w:val="00CC3984"/>
    <w:rsid w:val="00CD0E6C"/>
    <w:rsid w:val="00CD3B96"/>
    <w:rsid w:val="00CD499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66053"/>
    <w:rsid w:val="00D739DB"/>
    <w:rsid w:val="00D74B72"/>
    <w:rsid w:val="00D81EFF"/>
    <w:rsid w:val="00D872CA"/>
    <w:rsid w:val="00D8758B"/>
    <w:rsid w:val="00DC4127"/>
    <w:rsid w:val="00DC77C9"/>
    <w:rsid w:val="00DD423A"/>
    <w:rsid w:val="00DE1F04"/>
    <w:rsid w:val="00DF03A9"/>
    <w:rsid w:val="00E028B4"/>
    <w:rsid w:val="00E226B3"/>
    <w:rsid w:val="00E3228E"/>
    <w:rsid w:val="00E43102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FCE"/>
    <w:rsid w:val="00EE6A94"/>
    <w:rsid w:val="00EF76B2"/>
    <w:rsid w:val="00F039A4"/>
    <w:rsid w:val="00F10E83"/>
    <w:rsid w:val="00F26762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472B"/>
    <w:rsid w:val="00F95E63"/>
    <w:rsid w:val="00FA0D92"/>
    <w:rsid w:val="00FA2767"/>
    <w:rsid w:val="00FB2CFE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5</cp:revision>
  <cp:lastPrinted>2016-10-24T06:52:00Z</cp:lastPrinted>
  <dcterms:created xsi:type="dcterms:W3CDTF">2016-11-23T04:50:00Z</dcterms:created>
  <dcterms:modified xsi:type="dcterms:W3CDTF">2016-11-23T05:20:00Z</dcterms:modified>
</cp:coreProperties>
</file>