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муниципального служащего о невозможности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 объективным причинам представлять сведения о доходах,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 имуществе и обязательствах имущественного характера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своих супруги (супруга) и несовершеннолетних детей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2035" w:rsidRDefault="007B60A2" w:rsidP="00BB20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В </w:t>
      </w:r>
      <w:r w:rsidR="00BB2035">
        <w:rPr>
          <w:rFonts w:ascii="Courier New" w:hAnsi="Courier New" w:cs="Courier New"/>
          <w:sz w:val="20"/>
          <w:szCs w:val="20"/>
        </w:rPr>
        <w:t>Территориальный орган местного</w:t>
      </w:r>
    </w:p>
    <w:p w:rsidR="007B60A2" w:rsidRDefault="00BB2035" w:rsidP="00BB203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самоуправления поселка </w:t>
      </w:r>
      <w:proofErr w:type="spellStart"/>
      <w:r>
        <w:rPr>
          <w:rFonts w:ascii="Courier New" w:hAnsi="Courier New" w:cs="Courier New"/>
          <w:sz w:val="20"/>
          <w:szCs w:val="20"/>
        </w:rPr>
        <w:t>Незевай</w:t>
      </w:r>
      <w:proofErr w:type="spell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подпунктом  "б"  пункта  12</w:t>
        </w:r>
      </w:hyperlink>
      <w:r>
        <w:rPr>
          <w:rFonts w:ascii="Courier New" w:hAnsi="Courier New" w:cs="Courier New"/>
          <w:sz w:val="20"/>
          <w:szCs w:val="20"/>
        </w:rPr>
        <w:t xml:space="preserve"> Положения о Комиссии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 требований  к  служебному  поведению  муниципальных  служащих,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замещающих должности муниципальной службы в органах местного самоуправления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Артемовского  городского округа, и урегулированию конфликта интересов прошу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рассмотреть на заседании Комиссии настоящее заявление.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Фамилия, имя, отчество муниципального служащего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Число, месяц, год рождения 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Замещаемая  должность  муниципальной  службы  с  указанием  органа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самоуправления и его структурного подразделения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Причины,  по  которым невозможно представить сведения о доходах,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обязательствах имущественного характера своих супруги (супруга)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несовершеннолетних детей 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</w:t>
      </w:r>
      <w:proofErr w:type="gramStart"/>
      <w:r>
        <w:rPr>
          <w:rFonts w:ascii="Courier New" w:hAnsi="Courier New" w:cs="Courier New"/>
          <w:sz w:val="20"/>
          <w:szCs w:val="20"/>
        </w:rPr>
        <w:t>Копии   документов,   подтверждающих   изложенную  информацию  (по</w:t>
      </w:r>
      <w:proofErr w:type="gramEnd"/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усмотрению муниципального служащего)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Дата Ф.И.О., Подпись</w:t>
      </w: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B60A2" w:rsidRDefault="007B60A2" w:rsidP="007B60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A19FE" w:rsidRDefault="00BB2035"/>
    <w:sectPr w:rsidR="002A19FE" w:rsidSect="0046736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28"/>
    <w:rsid w:val="003F5FEC"/>
    <w:rsid w:val="0064498E"/>
    <w:rsid w:val="007B60A2"/>
    <w:rsid w:val="00890528"/>
    <w:rsid w:val="00891F73"/>
    <w:rsid w:val="00B654B5"/>
    <w:rsid w:val="00BB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CD56334D054B0BC1F810EC1310787646AD321092C9753A89785730C46854082B12E4DADC0208CB20C75D0659W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Федулова</dc:creator>
  <cp:lastModifiedBy>admin</cp:lastModifiedBy>
  <cp:revision>2</cp:revision>
  <dcterms:created xsi:type="dcterms:W3CDTF">2019-08-23T04:22:00Z</dcterms:created>
  <dcterms:modified xsi:type="dcterms:W3CDTF">2019-08-23T04:22:00Z</dcterms:modified>
</cp:coreProperties>
</file>