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94" w:rsidRDefault="00BB32FD" w:rsidP="009C66E3">
      <w:pPr>
        <w:jc w:val="right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B32FD">
        <w:rPr>
          <w:rFonts w:eastAsia="Calibri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Pr="009C66E3">
        <w:rPr>
          <w:rFonts w:ascii="Times New Roman" w:eastAsia="Calibri" w:hAnsi="Times New Roman"/>
          <w:sz w:val="28"/>
          <w:szCs w:val="28"/>
          <w:lang w:eastAsia="ru-RU"/>
        </w:rPr>
        <w:t>СОГЛАСОВАНО:</w:t>
      </w:r>
      <w:r w:rsidR="009C66E3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BB32FD">
        <w:rPr>
          <w:rFonts w:ascii="Times New Roman" w:hAnsi="Times New Roman"/>
          <w:color w:val="000000"/>
          <w:sz w:val="28"/>
          <w:szCs w:val="28"/>
          <w:lang w:eastAsia="ru-RU"/>
        </w:rPr>
        <w:t>Глава Администрации</w:t>
      </w:r>
      <w:r w:rsidR="009C66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BB32FD">
        <w:rPr>
          <w:rFonts w:ascii="Times New Roman" w:hAnsi="Times New Roman"/>
          <w:color w:val="000000"/>
          <w:sz w:val="28"/>
          <w:szCs w:val="28"/>
          <w:lang w:eastAsia="ru-RU"/>
        </w:rPr>
        <w:t>Артемовского городского округа</w:t>
      </w:r>
      <w:r w:rsidR="009C66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Pr="00BB32FD">
        <w:rPr>
          <w:rFonts w:ascii="Times New Roman" w:hAnsi="Times New Roman"/>
          <w:color w:val="000000"/>
          <w:sz w:val="28"/>
          <w:szCs w:val="28"/>
          <w:lang w:eastAsia="ru-RU"/>
        </w:rPr>
        <w:t>_______________Т.А.ПОЗНЯК</w:t>
      </w:r>
      <w:r w:rsidR="009C66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«____»____________201</w:t>
      </w:r>
      <w:r w:rsidR="00D9112A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F71D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</w:t>
      </w:r>
      <w:r w:rsidR="00F71D2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BB32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</w:t>
      </w:r>
      <w:r w:rsidRPr="00AD14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BB32FD" w:rsidRPr="00AD1429" w:rsidRDefault="00BB32FD" w:rsidP="00BB32FD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D14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              </w:t>
      </w:r>
    </w:p>
    <w:p w:rsidR="00BB32FD" w:rsidRPr="00AF7B9F" w:rsidRDefault="00BB32FD" w:rsidP="00BB32FD">
      <w:pPr>
        <w:widowControl w:val="0"/>
        <w:spacing w:after="0" w:line="227" w:lineRule="exact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D14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02D2B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ПЛАН РАБОТЫ</w:t>
      </w:r>
    </w:p>
    <w:p w:rsidR="00BB32FD" w:rsidRDefault="00BB32FD" w:rsidP="00BB32FD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</w:pPr>
      <w:r w:rsidRPr="00702D2B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Территориального органа местного самоуправления поселка </w:t>
      </w:r>
      <w:proofErr w:type="spellStart"/>
      <w:r w:rsidRPr="00702D2B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Незевай</w:t>
      </w:r>
      <w:proofErr w:type="spellEnd"/>
      <w:r w:rsidRPr="00702D2B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 на </w:t>
      </w:r>
      <w:r w:rsidR="00B81AFC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val="en-US" w:eastAsia="ru-RU"/>
        </w:rPr>
        <w:t>I</w:t>
      </w:r>
      <w:r w:rsidR="00D9112A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val="en-US" w:eastAsia="ru-RU"/>
        </w:rPr>
        <w:t>I</w:t>
      </w:r>
      <w:r w:rsidRPr="00702D2B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B81AFC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квартал 201</w:t>
      </w:r>
      <w:r w:rsidR="00EA5112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6</w:t>
      </w:r>
      <w:r w:rsidRPr="00702D2B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  год</w:t>
      </w:r>
    </w:p>
    <w:p w:rsidR="009C66E3" w:rsidRPr="00AD1429" w:rsidRDefault="009C66E3" w:rsidP="00BB32F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32FD" w:rsidRDefault="00BB32FD" w:rsidP="00BB32FD">
      <w:pPr>
        <w:widowControl w:val="0"/>
        <w:spacing w:after="0" w:line="240" w:lineRule="auto"/>
        <w:ind w:left="108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</w:t>
      </w:r>
      <w:proofErr w:type="gramStart"/>
      <w:r w:rsidR="00FC5BE0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FC5BE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 Основные</w:t>
      </w:r>
      <w:proofErr w:type="gramEnd"/>
      <w:r w:rsidRPr="00FC5BE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задачи  Территориального органа местного самоуправления  поселка  </w:t>
      </w:r>
      <w:proofErr w:type="spellStart"/>
      <w:r w:rsidRPr="00FC5BE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Незевай</w:t>
      </w:r>
      <w:proofErr w:type="spellEnd"/>
    </w:p>
    <w:p w:rsidR="009C66E3" w:rsidRPr="00FC5BE0" w:rsidRDefault="009C66E3" w:rsidP="00BB32FD">
      <w:pPr>
        <w:widowControl w:val="0"/>
        <w:spacing w:after="0" w:line="240" w:lineRule="auto"/>
        <w:ind w:left="108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217"/>
        <w:gridCol w:w="3205"/>
        <w:gridCol w:w="1743"/>
        <w:gridCol w:w="3851"/>
      </w:tblGrid>
      <w:tr w:rsidR="00BB32FD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BB0168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01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BB32FD" w:rsidRPr="00BB0168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BB01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BB01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BB0168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01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Основные задачи по направлениям деятельности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BB0168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01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Планируемый</w:t>
            </w:r>
          </w:p>
          <w:p w:rsidR="00BB32FD" w:rsidRPr="00BB0168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01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результат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BB0168" w:rsidRDefault="00BB32FD" w:rsidP="00FC5BE0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01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Срок</w:t>
            </w:r>
          </w:p>
          <w:p w:rsidR="00BB32FD" w:rsidRPr="00BB0168" w:rsidRDefault="00BB32FD" w:rsidP="00FC5BE0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01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исполнения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BB0168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01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Ответственный исполнитель</w:t>
            </w:r>
          </w:p>
        </w:tc>
      </w:tr>
      <w:tr w:rsidR="00BB32FD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702D2B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2D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702D2B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2D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702D2B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2D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702D2B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2D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702D2B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2D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B32FD" w:rsidRPr="001C782C" w:rsidTr="00735848">
        <w:trPr>
          <w:trHeight w:val="55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D1429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Default="00B81AFC" w:rsidP="00FC5BE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Организация электро -</w:t>
            </w:r>
            <w:r w:rsidR="00BB32FD" w:rsidRPr="00AD14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тепло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BB32FD" w:rsidRPr="00AD14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газо и водосн</w:t>
            </w:r>
            <w:r w:rsidR="00BB32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абжения населения, водоотведения,</w:t>
            </w:r>
          </w:p>
          <w:p w:rsidR="00BB32FD" w:rsidRPr="00AD1429" w:rsidRDefault="00BB32FD" w:rsidP="00FC5BE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снабжения населения топливом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D1429" w:rsidRDefault="00BB32FD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D1429" w:rsidRDefault="00BB32FD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D1429" w:rsidRDefault="00BB32FD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1D25" w:rsidRPr="001C782C" w:rsidTr="00735848">
        <w:trPr>
          <w:trHeight w:val="55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25" w:rsidRPr="00AD1429" w:rsidRDefault="00F71D25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25" w:rsidRDefault="00F71D25" w:rsidP="00FC5BE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Организация электроснабжения населения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25" w:rsidRPr="00AD1429" w:rsidRDefault="00F71D25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D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жизнедеятельности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25" w:rsidRPr="00AD1429" w:rsidRDefault="00F71D25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25" w:rsidRPr="00AD1429" w:rsidRDefault="00F71D25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5F0" w:rsidRPr="001C782C" w:rsidTr="00735848">
        <w:trPr>
          <w:trHeight w:val="56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F0" w:rsidRPr="00AD1429" w:rsidRDefault="00C615F0" w:rsidP="00F44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  <w:r w:rsidR="00F447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F447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F0" w:rsidRPr="00AD1429" w:rsidRDefault="00B81AFC" w:rsidP="00F447A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контроля</w:t>
            </w:r>
            <w:r w:rsidR="00F55E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="00F55E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работой </w:t>
            </w:r>
            <w:r w:rsidR="00F447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электроснабжения посёлка, выполнение графика профилактических отключений </w:t>
            </w:r>
            <w:proofErr w:type="spellStart"/>
            <w:r w:rsidR="00F447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электроснабжающей</w:t>
            </w:r>
            <w:proofErr w:type="spellEnd"/>
            <w:r w:rsidR="00F447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организации</w:t>
            </w:r>
            <w:r w:rsidR="00F55E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Выполнение мероприятий по энергосбережению.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F0" w:rsidRPr="00AD1429" w:rsidRDefault="00F55E09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жизнедеятельности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F0" w:rsidRPr="00AD1429" w:rsidRDefault="00F55E09" w:rsidP="00FC5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F0" w:rsidRPr="00AD1429" w:rsidRDefault="00C615F0" w:rsidP="00BB32F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Пьянков С.И.</w:t>
            </w:r>
          </w:p>
        </w:tc>
      </w:tr>
      <w:tr w:rsidR="00F55E09" w:rsidRPr="001C782C" w:rsidTr="00735848">
        <w:trPr>
          <w:trHeight w:val="56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09" w:rsidRDefault="00F447A7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1.1.1.2.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09" w:rsidRPr="009C32CC" w:rsidRDefault="00F447A7" w:rsidP="00B81A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Принимать меры оперативного доведения информации об аварийных отключениях электроснабжения до аварийно-диспетчерских служб.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09" w:rsidRPr="009C32CC" w:rsidRDefault="00F447A7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Сокращение </w:t>
            </w:r>
            <w:proofErr w:type="gramStart"/>
            <w:r>
              <w:rPr>
                <w:rFonts w:ascii="Times New Roman" w:hAnsi="Times New Roman"/>
              </w:rPr>
              <w:t>времени устранения причин аварийного отключения электроснабжения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09" w:rsidRPr="009C32CC" w:rsidRDefault="00F447A7" w:rsidP="00FC5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09" w:rsidRPr="004245A7" w:rsidRDefault="00D8519A" w:rsidP="00F55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Пьянков С.И.</w:t>
            </w:r>
          </w:p>
        </w:tc>
      </w:tr>
      <w:tr w:rsidR="00F447A7" w:rsidRPr="001C782C" w:rsidTr="00735848">
        <w:trPr>
          <w:trHeight w:val="56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7" w:rsidRDefault="00F447A7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7" w:rsidRPr="00F447A7" w:rsidRDefault="00F447A7" w:rsidP="00F447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447A7">
              <w:rPr>
                <w:rFonts w:ascii="Times New Roman" w:hAnsi="Times New Roman"/>
                <w:b/>
              </w:rPr>
              <w:t xml:space="preserve">Организация </w:t>
            </w:r>
            <w:r>
              <w:rPr>
                <w:rFonts w:ascii="Times New Roman" w:hAnsi="Times New Roman"/>
                <w:b/>
              </w:rPr>
              <w:t>тепло</w:t>
            </w:r>
            <w:r w:rsidRPr="00F447A7">
              <w:rPr>
                <w:rFonts w:ascii="Times New Roman" w:hAnsi="Times New Roman"/>
                <w:b/>
              </w:rPr>
              <w:t>снабжения населения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7" w:rsidRDefault="00F447A7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жизнедеятельности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7" w:rsidRDefault="00F447A7" w:rsidP="00FC5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7" w:rsidRDefault="00F447A7" w:rsidP="00F55E09">
            <w:pPr>
              <w:rPr>
                <w:rFonts w:ascii="Times New Roman" w:hAnsi="Times New Roman"/>
              </w:rPr>
            </w:pPr>
          </w:p>
        </w:tc>
      </w:tr>
      <w:tr w:rsidR="00F447A7" w:rsidRPr="001C782C" w:rsidTr="00735848">
        <w:trPr>
          <w:trHeight w:val="56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7" w:rsidRDefault="00F447A7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1.1.2.1.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7" w:rsidRPr="00F447A7" w:rsidRDefault="00F447A7" w:rsidP="00F447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47A7">
              <w:rPr>
                <w:rFonts w:ascii="Times New Roman" w:hAnsi="Times New Roman"/>
              </w:rPr>
              <w:t xml:space="preserve">Ежедневный </w:t>
            </w:r>
            <w:proofErr w:type="gramStart"/>
            <w:r w:rsidRPr="00F447A7">
              <w:rPr>
                <w:rFonts w:ascii="Times New Roman" w:hAnsi="Times New Roman"/>
              </w:rPr>
              <w:t>контроль  за</w:t>
            </w:r>
            <w:proofErr w:type="gramEnd"/>
            <w:r w:rsidRPr="00F447A7">
              <w:rPr>
                <w:rFonts w:ascii="Times New Roman" w:hAnsi="Times New Roman"/>
              </w:rPr>
              <w:t xml:space="preserve"> соблюдением  температурного графика  на котельной  МУП «</w:t>
            </w:r>
            <w:proofErr w:type="spellStart"/>
            <w:r w:rsidRPr="00F447A7">
              <w:rPr>
                <w:rFonts w:ascii="Times New Roman" w:hAnsi="Times New Roman"/>
              </w:rPr>
              <w:t>Мироновское</w:t>
            </w:r>
            <w:proofErr w:type="spellEnd"/>
            <w:r w:rsidRPr="00F447A7">
              <w:rPr>
                <w:rFonts w:ascii="Times New Roman" w:hAnsi="Times New Roman"/>
              </w:rPr>
              <w:t xml:space="preserve"> ЖКХ»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7" w:rsidRDefault="00F447A7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жизнедеятельности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7" w:rsidRDefault="00F447A7" w:rsidP="00FC5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7" w:rsidRDefault="00F447A7" w:rsidP="00F55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Пьянков С.И.</w:t>
            </w:r>
          </w:p>
        </w:tc>
      </w:tr>
      <w:tr w:rsidR="003167E5" w:rsidRPr="001C782C" w:rsidTr="00735848">
        <w:trPr>
          <w:trHeight w:val="56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5" w:rsidRPr="003167E5" w:rsidRDefault="003167E5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.1.2.2.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5" w:rsidRPr="00F447A7" w:rsidRDefault="003167E5" w:rsidP="00F447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7E5">
              <w:rPr>
                <w:rFonts w:ascii="Times New Roman" w:hAnsi="Times New Roman"/>
              </w:rPr>
              <w:t xml:space="preserve">Совещание с руководителями ЖКХ по итогам отопительного сезона 2015-2016 </w:t>
            </w:r>
            <w:proofErr w:type="spellStart"/>
            <w:proofErr w:type="gramStart"/>
            <w:r w:rsidRPr="003167E5">
              <w:rPr>
                <w:rFonts w:ascii="Times New Roman" w:hAnsi="Times New Roman"/>
              </w:rPr>
              <w:t>гг</w:t>
            </w:r>
            <w:proofErr w:type="spellEnd"/>
            <w:proofErr w:type="gramEnd"/>
            <w:r w:rsidRPr="003167E5">
              <w:rPr>
                <w:rFonts w:ascii="Times New Roman" w:hAnsi="Times New Roman"/>
              </w:rPr>
              <w:t xml:space="preserve">  и подготовке к новому отопительному сезону. Составление мероприятий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5" w:rsidRPr="00AD1429" w:rsidRDefault="003167E5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5" w:rsidRDefault="003167E5" w:rsidP="00FC5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5" w:rsidRDefault="003167E5" w:rsidP="00F55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Пьянков С.И.</w:t>
            </w:r>
          </w:p>
        </w:tc>
      </w:tr>
      <w:tr w:rsidR="00C60CB6" w:rsidRPr="001C782C" w:rsidTr="00735848">
        <w:trPr>
          <w:trHeight w:val="56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Default="00C60CB6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C60CB6" w:rsidRDefault="00C60CB6" w:rsidP="00C60C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60CB6">
              <w:rPr>
                <w:rFonts w:ascii="Times New Roman" w:hAnsi="Times New Roman"/>
                <w:b/>
              </w:rPr>
              <w:t xml:space="preserve">Организация </w:t>
            </w:r>
            <w:r>
              <w:rPr>
                <w:rFonts w:ascii="Times New Roman" w:hAnsi="Times New Roman"/>
                <w:b/>
              </w:rPr>
              <w:t>водо</w:t>
            </w:r>
            <w:r w:rsidRPr="00C60CB6">
              <w:rPr>
                <w:rFonts w:ascii="Times New Roman" w:hAnsi="Times New Roman"/>
                <w:b/>
              </w:rPr>
              <w:t>снабжения населения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AD1429" w:rsidRDefault="00C60CB6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Default="00C60CB6" w:rsidP="00FC5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Default="00C60CB6" w:rsidP="00F55E09">
            <w:pPr>
              <w:rPr>
                <w:rFonts w:ascii="Times New Roman" w:hAnsi="Times New Roman"/>
              </w:rPr>
            </w:pPr>
          </w:p>
        </w:tc>
      </w:tr>
      <w:tr w:rsidR="00C60CB6" w:rsidRPr="001C782C" w:rsidTr="00735848">
        <w:trPr>
          <w:trHeight w:val="27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Default="00C60CB6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1.1.3.1.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C60CB6" w:rsidRDefault="00C60CB6" w:rsidP="00F447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0CB6">
              <w:rPr>
                <w:rFonts w:ascii="Times New Roman" w:hAnsi="Times New Roman"/>
              </w:rPr>
              <w:t xml:space="preserve">Контроль </w:t>
            </w:r>
            <w:proofErr w:type="gramStart"/>
            <w:r w:rsidRPr="00C60CB6">
              <w:rPr>
                <w:rFonts w:ascii="Times New Roman" w:hAnsi="Times New Roman"/>
              </w:rPr>
              <w:t>выполнения производственной программы контроля качества питьевой воды</w:t>
            </w:r>
            <w:proofErr w:type="gramEnd"/>
            <w:r w:rsidRPr="00C60CB6">
              <w:rPr>
                <w:rFonts w:ascii="Times New Roman" w:hAnsi="Times New Roman"/>
              </w:rPr>
              <w:t xml:space="preserve"> МУП «</w:t>
            </w:r>
            <w:proofErr w:type="spellStart"/>
            <w:r w:rsidRPr="00C60CB6">
              <w:rPr>
                <w:rFonts w:ascii="Times New Roman" w:hAnsi="Times New Roman"/>
              </w:rPr>
              <w:t>Мироновское</w:t>
            </w:r>
            <w:proofErr w:type="spellEnd"/>
            <w:r w:rsidRPr="00C60CB6">
              <w:rPr>
                <w:rFonts w:ascii="Times New Roman" w:hAnsi="Times New Roman"/>
              </w:rPr>
              <w:t xml:space="preserve"> ЖКХ»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AD1429" w:rsidRDefault="00C60CB6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Соответствие качества питьевой воды требованиям санитарным нормам и правилам.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Default="00C60CB6" w:rsidP="00FC5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Default="00C60CB6" w:rsidP="00FC5B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Пьянков С.И.</w:t>
            </w:r>
          </w:p>
        </w:tc>
      </w:tr>
      <w:tr w:rsidR="00C60CB6" w:rsidRPr="001C782C" w:rsidTr="00735848">
        <w:trPr>
          <w:trHeight w:val="56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Default="00C60CB6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1.1.3.2.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C60CB6" w:rsidRDefault="00C60CB6" w:rsidP="00F447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0CB6">
              <w:rPr>
                <w:rFonts w:ascii="Times New Roman" w:hAnsi="Times New Roman"/>
              </w:rPr>
              <w:t>Работа с населением, МУП «</w:t>
            </w:r>
            <w:proofErr w:type="spellStart"/>
            <w:r w:rsidRPr="00C60CB6">
              <w:rPr>
                <w:rFonts w:ascii="Times New Roman" w:hAnsi="Times New Roman"/>
              </w:rPr>
              <w:t>Мироновское</w:t>
            </w:r>
            <w:proofErr w:type="spellEnd"/>
            <w:r w:rsidRPr="00C60CB6">
              <w:rPr>
                <w:rFonts w:ascii="Times New Roman" w:hAnsi="Times New Roman"/>
              </w:rPr>
              <w:t xml:space="preserve"> ЖКХ» по установке приборов учета энергоресурсов  в многоквартирных домах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AD1429" w:rsidRDefault="00C60CB6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C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мероприятий по </w:t>
            </w:r>
            <w:proofErr w:type="spellStart"/>
            <w:r w:rsidRPr="00C60C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водосбережению</w:t>
            </w:r>
            <w:proofErr w:type="spellEnd"/>
            <w:r w:rsidRPr="00C60C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Default="00C60CB6" w:rsidP="00FC5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Default="00C60CB6" w:rsidP="00FC5B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Пьянков С.И.</w:t>
            </w:r>
          </w:p>
        </w:tc>
      </w:tr>
      <w:tr w:rsidR="00C60CB6" w:rsidRPr="001C782C" w:rsidTr="00735848">
        <w:trPr>
          <w:trHeight w:val="56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Default="00C60CB6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AD1429" w:rsidRDefault="00C60CB6" w:rsidP="00B81A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2CC">
              <w:rPr>
                <w:rFonts w:ascii="Times New Roman" w:hAnsi="Times New Roman"/>
                <w:b/>
              </w:rPr>
              <w:t>Обеспечение первичных мер пожарной безопасности в границе поселка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AD1429" w:rsidRDefault="00C60CB6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Default="00C60CB6" w:rsidP="00FC5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AD1429" w:rsidRDefault="00C60CB6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67E5" w:rsidRPr="001C782C" w:rsidTr="00735848">
        <w:trPr>
          <w:trHeight w:val="56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5" w:rsidRDefault="003167E5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5" w:rsidRPr="009C32CC" w:rsidRDefault="003167E5" w:rsidP="00B81A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32CC">
              <w:rPr>
                <w:rFonts w:ascii="Times New Roman" w:hAnsi="Times New Roman"/>
              </w:rPr>
              <w:t>Совещание по обучению населения мерам противопожарной безопасности и выполнение  первичных мер противопожарной безопасности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5" w:rsidRPr="00AD1429" w:rsidRDefault="003167E5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5" w:rsidRDefault="003167E5" w:rsidP="00FC5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5" w:rsidRPr="00AD1429" w:rsidRDefault="003167E5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Пьянков С.И.</w:t>
            </w:r>
          </w:p>
        </w:tc>
      </w:tr>
      <w:tr w:rsidR="00C60CB6" w:rsidRPr="001C782C" w:rsidTr="00735848">
        <w:trPr>
          <w:trHeight w:val="56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Default="00C60CB6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D65EC1" w:rsidRDefault="00C60CB6" w:rsidP="00B81A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60CB6">
              <w:rPr>
                <w:rFonts w:ascii="Times New Roman" w:hAnsi="Times New Roman"/>
                <w:b/>
              </w:rPr>
              <w:t>Содержание и строительство автомобильных дорог общего пользования, мостов и иных транспортных инженерных сооружений, за исключением автомобильных дорог общего пользования, мостов и иных транспортных инженерных сооружений федерального и регионального значения.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AD1429" w:rsidRDefault="00C60CB6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Default="00C60CB6" w:rsidP="00FC5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AD1429" w:rsidRDefault="00C60CB6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CB6" w:rsidRPr="001C782C" w:rsidTr="00735848">
        <w:trPr>
          <w:trHeight w:val="56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Default="00C60CB6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D65EC1" w:rsidRDefault="00C60CB6" w:rsidP="00B81A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контрактов на содержание и ремонт автомобильных дорог и тротуаров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AD1429" w:rsidRDefault="00C60CB6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муниципальный контракт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Default="00C60CB6" w:rsidP="00FC5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4245A7" w:rsidRDefault="00C60CB6" w:rsidP="00FC5B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Пьянков С.И.</w:t>
            </w:r>
          </w:p>
        </w:tc>
      </w:tr>
      <w:tr w:rsidR="00C60CB6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AD1429" w:rsidRDefault="00C60CB6" w:rsidP="00AB22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AD1429" w:rsidRDefault="00C60CB6" w:rsidP="00B81A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4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Учет муниципального жилищного фонда; ведение в установленном законом Свердловской области порядке учета граждан в качестве нуждающихся в жилых помещениях, предоставляемым по договорам социального найма.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AD1429" w:rsidRDefault="00C60CB6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AD1429" w:rsidRDefault="00C60CB6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AD1429" w:rsidRDefault="00C60CB6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67E5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5" w:rsidRPr="00AD1429" w:rsidRDefault="003167E5" w:rsidP="00AB22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5" w:rsidRPr="00AD1429" w:rsidRDefault="003167E5" w:rsidP="00B81A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2CC">
              <w:rPr>
                <w:rFonts w:ascii="Times New Roman" w:hAnsi="Times New Roman"/>
              </w:rPr>
              <w:t>Перерегистрации граждан, состоящих на учете в качестве нуждающихся в жилых помещениях муниципального жилищного фонда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5" w:rsidRPr="00AD1429" w:rsidRDefault="003167E5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улучшение жилищных условий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5" w:rsidRPr="00AD1429" w:rsidRDefault="003167E5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5" w:rsidRPr="00AD1429" w:rsidRDefault="003167E5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специалист ТОМС</w:t>
            </w:r>
          </w:p>
        </w:tc>
      </w:tr>
      <w:tr w:rsidR="00C60CB6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AD1429" w:rsidRDefault="003167E5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1.4.2</w:t>
            </w:r>
            <w:r w:rsidR="00C60CB6"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AD1429" w:rsidRDefault="00C60CB6" w:rsidP="00B81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429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на учет граждан нуждающихся в улучшении жилищных условий по категориям:</w:t>
            </w:r>
          </w:p>
          <w:p w:rsidR="00C60CB6" w:rsidRPr="00AD1429" w:rsidRDefault="00C60CB6" w:rsidP="00B81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429">
              <w:rPr>
                <w:rFonts w:ascii="Times New Roman" w:hAnsi="Times New Roman"/>
                <w:sz w:val="24"/>
                <w:szCs w:val="24"/>
                <w:lang w:eastAsia="ru-RU"/>
              </w:rPr>
              <w:t>- малоимущие граждане;</w:t>
            </w:r>
          </w:p>
          <w:p w:rsidR="00C60CB6" w:rsidRPr="00AD1429" w:rsidRDefault="00C60CB6" w:rsidP="00C60C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4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участников мероприятий-получателей соц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D14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выплат в рамках реализации федеральной целевой программы "Устойчивое  развитие  сельских территорий Артемовского городского округа  на 2014-201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на период  до 2020 года"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AD1429" w:rsidRDefault="00C60CB6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улучшение жилищных условий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AD1429" w:rsidRDefault="00C60CB6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AD1429" w:rsidRDefault="003167E5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специалист ТОМС</w:t>
            </w:r>
          </w:p>
        </w:tc>
      </w:tr>
      <w:tr w:rsidR="00C60CB6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AD1429" w:rsidRDefault="00C60CB6" w:rsidP="00C60C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1.4.2</w:t>
            </w:r>
            <w:r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AD1429" w:rsidRDefault="00C60CB6" w:rsidP="00B81A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и учет бесхозяйных,  выморочных жилых помещений  для перевода  их  в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ипальную</w:t>
            </w:r>
            <w:r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собственность и передача данных  в КУМИ АГО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AD1429" w:rsidRDefault="00C60CB6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Информационное письмо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AD1429" w:rsidRDefault="00C60CB6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AD1429" w:rsidRDefault="003167E5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специалист ТОМС</w:t>
            </w:r>
          </w:p>
        </w:tc>
      </w:tr>
      <w:tr w:rsidR="00C60CB6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AD1429" w:rsidRDefault="00C60CB6" w:rsidP="00C60C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4.3</w:t>
            </w:r>
            <w:r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AD1429" w:rsidRDefault="00C60CB6" w:rsidP="00B81A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и подача запросов в Управление Федеральной службы государственной регистрации, кадастра и картографии по Свердловской области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AD1429" w:rsidRDefault="00C60CB6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запросы-уведомления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AD1429" w:rsidRDefault="00C60CB6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AD1429" w:rsidRDefault="003167E5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специалист ТОМС</w:t>
            </w:r>
          </w:p>
        </w:tc>
      </w:tr>
      <w:tr w:rsidR="00C60CB6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C056A8" w:rsidRDefault="00C60CB6" w:rsidP="00AB22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1.5</w:t>
            </w:r>
            <w:r w:rsidRPr="00C056A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AD1429" w:rsidRDefault="00C60CB6" w:rsidP="00B81A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C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Предоставление в установленном Жилищным кодексом Российской Федерации порядке малоимущим гражданам, признанных таковыми в установленном законом Свердловской области порядке, жилых помещений муниципального жилищного фонда по договорам социального найма, организация строительства и содержания муниципального жилищного фонда, создание условий для жилищного строительства.</w:t>
            </w:r>
            <w:proofErr w:type="gramEnd"/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AD1429" w:rsidRDefault="00C60CB6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AD1429" w:rsidRDefault="00C60CB6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AD1429" w:rsidRDefault="00C60CB6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CB6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C60CB6" w:rsidRDefault="00C60CB6" w:rsidP="001A6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487597" w:rsidRDefault="00C60CB6" w:rsidP="00B81A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</w:rPr>
            </w:pPr>
            <w:r w:rsidRPr="009C32CC">
              <w:rPr>
                <w:rFonts w:ascii="Times New Roman" w:hAnsi="Times New Roman"/>
              </w:rPr>
              <w:t>Оформление (переоформление) договоров социального найма муниципальных жилых помещений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Default="00C60CB6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2CC">
              <w:rPr>
                <w:rFonts w:ascii="Times New Roman" w:hAnsi="Times New Roman"/>
              </w:rPr>
              <w:t>улучшение жилищных условий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Default="00C60CB6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Default="0041013C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специалист ТОМС</w:t>
            </w:r>
          </w:p>
        </w:tc>
      </w:tr>
      <w:tr w:rsidR="00C60CB6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Default="00BE19E2" w:rsidP="00AB22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1.6</w:t>
            </w:r>
            <w:r w:rsidR="00C60C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Default="00BE19E2" w:rsidP="00B81A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  <w:b/>
              </w:rPr>
              <w:t>Организация благоустройства и озеленения территории</w:t>
            </w:r>
            <w:r>
              <w:rPr>
                <w:rFonts w:ascii="Times New Roman" w:hAnsi="Times New Roman"/>
                <w:b/>
              </w:rPr>
              <w:t>, осуществление использования, охраны, защиты и воспроизводства лесов, расположенных в границах сельских населенных пунктов.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Default="00C60CB6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Default="00C60CB6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Default="00C60CB6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9E2" w:rsidRPr="001C782C" w:rsidTr="00735848">
        <w:trPr>
          <w:trHeight w:val="85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Default="00BE19E2" w:rsidP="00AB22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Pr="00AB2287" w:rsidRDefault="00BE19E2" w:rsidP="00B81A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FE">
              <w:rPr>
                <w:rFonts w:ascii="Times New Roman" w:hAnsi="Times New Roman"/>
              </w:rPr>
              <w:t>Участие в районном конкурсе по благоустройству  «На лучший населенный пункт Артемовского городского округа»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Pr="009C32CC" w:rsidRDefault="00BE19E2" w:rsidP="00FC5BE0">
            <w:pPr>
              <w:rPr>
                <w:rFonts w:ascii="Times New Roman" w:hAnsi="Times New Roman"/>
              </w:rPr>
            </w:pPr>
            <w:r w:rsidRPr="003B03D4">
              <w:rPr>
                <w:rFonts w:ascii="Times New Roman" w:hAnsi="Times New Roman"/>
              </w:rPr>
              <w:t>создание благоприятной санитарно-эпидемической обстановки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Pr="00CC7F6C" w:rsidRDefault="00F530C0" w:rsidP="00CC7F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Pr="009C32CC" w:rsidRDefault="00BE19E2" w:rsidP="00FC5BE0">
            <w:pPr>
              <w:rPr>
                <w:rFonts w:ascii="Times New Roman" w:hAnsi="Times New Roman"/>
              </w:rPr>
            </w:pPr>
            <w:r w:rsidRPr="00EF5B9C">
              <w:rPr>
                <w:rFonts w:ascii="Times New Roman" w:hAnsi="Times New Roman"/>
              </w:rPr>
              <w:t>Пьянков С.И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1013C" w:rsidRPr="001C782C" w:rsidTr="0041013C">
        <w:trPr>
          <w:trHeight w:val="84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3C" w:rsidRDefault="0041013C" w:rsidP="00AB22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1.6.2.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3C" w:rsidRPr="00D447FE" w:rsidRDefault="0041013C" w:rsidP="00B81A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>Совещание при председателе ТОМС</w:t>
            </w:r>
            <w:r>
              <w:rPr>
                <w:rFonts w:ascii="Times New Roman" w:hAnsi="Times New Roman"/>
              </w:rPr>
              <w:t xml:space="preserve">                             </w:t>
            </w:r>
            <w:r w:rsidRPr="009C32CC">
              <w:rPr>
                <w:rFonts w:ascii="Times New Roman" w:hAnsi="Times New Roman"/>
              </w:rPr>
              <w:t>-  по санитарной очистке и благоустройству поселка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3C" w:rsidRPr="003B03D4" w:rsidRDefault="0041013C" w:rsidP="0041013C">
            <w:pPr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>создание благоприятной санитарно-эпидемической обстановки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3C" w:rsidRDefault="0041013C" w:rsidP="00CC7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3C" w:rsidRDefault="0041013C" w:rsidP="00F424A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1887">
              <w:rPr>
                <w:rFonts w:ascii="Times New Roman" w:hAnsi="Times New Roman"/>
              </w:rPr>
              <w:t>Пьянков С.И.</w:t>
            </w:r>
          </w:p>
        </w:tc>
      </w:tr>
      <w:tr w:rsidR="0041013C" w:rsidRPr="001C782C" w:rsidTr="0041013C">
        <w:trPr>
          <w:trHeight w:val="74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3C" w:rsidRDefault="0041013C" w:rsidP="00AB22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1.6.3.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3C" w:rsidRPr="009C32CC" w:rsidRDefault="0041013C" w:rsidP="00F424AB">
            <w:pPr>
              <w:rPr>
                <w:rFonts w:ascii="Times New Roman" w:hAnsi="Times New Roman"/>
              </w:rPr>
            </w:pPr>
            <w:r w:rsidRPr="00060BD0">
              <w:rPr>
                <w:rFonts w:ascii="Times New Roman" w:hAnsi="Times New Roman"/>
              </w:rPr>
              <w:t>Заключение договоров на высадку деревьев, содержание клумб и газонов, укос дикорастущих трав на территории ТОМС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3C" w:rsidRPr="009C32CC" w:rsidRDefault="0041013C" w:rsidP="004101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контракт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3C" w:rsidRDefault="0041013C" w:rsidP="00CC7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3C" w:rsidRPr="00461887" w:rsidRDefault="0041013C" w:rsidP="00F424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61887">
              <w:rPr>
                <w:rFonts w:ascii="Times New Roman" w:hAnsi="Times New Roman"/>
              </w:rPr>
              <w:t>Пьянков С.И.</w:t>
            </w:r>
          </w:p>
        </w:tc>
      </w:tr>
      <w:tr w:rsidR="0041013C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3C" w:rsidRPr="00BE19E2" w:rsidRDefault="0041013C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3C" w:rsidRPr="00487597" w:rsidRDefault="0041013C" w:rsidP="00B81A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</w:rPr>
            </w:pPr>
            <w:r w:rsidRPr="00621B07">
              <w:rPr>
                <w:rFonts w:ascii="Times New Roman" w:hAnsi="Times New Roman"/>
                <w:b/>
              </w:rPr>
              <w:t>Участие в осуществлении деятельности по опеке и попечительству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3C" w:rsidRPr="00AD1429" w:rsidRDefault="0041013C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3C" w:rsidRDefault="0041013C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3C" w:rsidRDefault="0041013C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1887">
              <w:rPr>
                <w:rFonts w:ascii="Times New Roman" w:hAnsi="Times New Roman"/>
              </w:rPr>
              <w:t>Пьянков С.И.</w:t>
            </w:r>
          </w:p>
        </w:tc>
      </w:tr>
      <w:tr w:rsidR="0041013C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3C" w:rsidRPr="00BE19E2" w:rsidRDefault="0041013C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9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BE19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3C" w:rsidRDefault="0041013C" w:rsidP="00B81A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597">
              <w:rPr>
                <w:rFonts w:ascii="Times New Roman" w:hAnsi="Times New Roman"/>
                <w:b/>
                <w:spacing w:val="-3"/>
              </w:rPr>
              <w:t xml:space="preserve">Участие в предупреждении и ликвидации последствий чрезвычайных </w:t>
            </w:r>
            <w:r w:rsidRPr="00487597">
              <w:rPr>
                <w:rFonts w:ascii="Times New Roman" w:hAnsi="Times New Roman"/>
                <w:b/>
              </w:rPr>
              <w:t>ситуаций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3C" w:rsidRPr="00AD1429" w:rsidRDefault="0041013C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3C" w:rsidRDefault="0041013C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3C" w:rsidRDefault="0041013C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13C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3C" w:rsidRPr="0041013C" w:rsidRDefault="0041013C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1.8.1.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3C" w:rsidRDefault="0041013C" w:rsidP="00B81A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7597">
              <w:rPr>
                <w:rFonts w:ascii="Times New Roman" w:hAnsi="Times New Roman"/>
              </w:rPr>
              <w:t xml:space="preserve">Организация и проведение </w:t>
            </w:r>
            <w:proofErr w:type="spellStart"/>
            <w:r w:rsidRPr="00487597">
              <w:rPr>
                <w:rFonts w:ascii="Times New Roman" w:hAnsi="Times New Roman"/>
              </w:rPr>
              <w:t>противопаводковых</w:t>
            </w:r>
            <w:proofErr w:type="spellEnd"/>
            <w:r w:rsidRPr="00487597">
              <w:rPr>
                <w:rFonts w:ascii="Times New Roman" w:hAnsi="Times New Roman"/>
              </w:rPr>
              <w:t xml:space="preserve"> мероприятий на территории п. </w:t>
            </w:r>
            <w:proofErr w:type="spellStart"/>
            <w:r>
              <w:rPr>
                <w:rFonts w:ascii="Times New Roman" w:hAnsi="Times New Roman"/>
              </w:rPr>
              <w:t>Незевай</w:t>
            </w:r>
            <w:proofErr w:type="spellEnd"/>
          </w:p>
          <w:p w:rsidR="00ED0E63" w:rsidRPr="00487597" w:rsidRDefault="00ED0E63" w:rsidP="00B81A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3C" w:rsidRPr="00AD1429" w:rsidRDefault="0041013C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3C" w:rsidRDefault="00FD6D11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3C" w:rsidRDefault="00FD6D11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1887">
              <w:rPr>
                <w:rFonts w:ascii="Times New Roman" w:hAnsi="Times New Roman"/>
              </w:rPr>
              <w:t>Пьянков С.И.</w:t>
            </w:r>
          </w:p>
        </w:tc>
      </w:tr>
      <w:tr w:rsidR="0041013C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3C" w:rsidRPr="00F530C0" w:rsidRDefault="0041013C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30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F530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3C" w:rsidRPr="00F530C0" w:rsidRDefault="0041013C" w:rsidP="00B81A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Организация мероприятий по охране окружающей среды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3C" w:rsidRPr="00AD1429" w:rsidRDefault="0041013C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3C" w:rsidRDefault="0041013C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3C" w:rsidRDefault="0041013C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13C" w:rsidRPr="001C782C" w:rsidTr="00FD6D11">
        <w:trPr>
          <w:trHeight w:val="81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3C" w:rsidRDefault="00FD6D11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1.9.1.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3C" w:rsidRDefault="0041013C" w:rsidP="00B81A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Ликвидация несанкционированных свалок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3C" w:rsidRDefault="0041013C" w:rsidP="00FC5BE0">
            <w:pPr>
              <w:rPr>
                <w:rFonts w:ascii="Times New Roman" w:hAnsi="Times New Roman"/>
              </w:rPr>
            </w:pPr>
            <w:r w:rsidRPr="003B03D4">
              <w:rPr>
                <w:rFonts w:ascii="Times New Roman" w:hAnsi="Times New Roman"/>
              </w:rPr>
              <w:t>создание благоприятной санитарно-эпидемической обстановки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3C" w:rsidRDefault="0041013C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3C" w:rsidRDefault="0041013C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1887">
              <w:rPr>
                <w:rFonts w:ascii="Times New Roman" w:hAnsi="Times New Roman"/>
              </w:rPr>
              <w:t>Пьянков С.И.</w:t>
            </w:r>
          </w:p>
        </w:tc>
      </w:tr>
      <w:tr w:rsidR="00FD6D11" w:rsidRPr="001C782C" w:rsidTr="00FD6D11">
        <w:trPr>
          <w:trHeight w:val="81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11" w:rsidRDefault="00FD6D11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1.9.2.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11" w:rsidRDefault="00FD6D11" w:rsidP="00B81A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BD0">
              <w:rPr>
                <w:rFonts w:ascii="Times New Roman" w:hAnsi="Times New Roman"/>
              </w:rPr>
              <w:t>Проведение мероприятий по наведению чистоты и порядка на территории ТОМС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11" w:rsidRPr="003B03D4" w:rsidRDefault="00FD6D11" w:rsidP="00FC5B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отчёт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11" w:rsidRDefault="00FD6D11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11" w:rsidRPr="00461887" w:rsidRDefault="00FD6D11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61887">
              <w:rPr>
                <w:rFonts w:ascii="Times New Roman" w:hAnsi="Times New Roman"/>
              </w:rPr>
              <w:t>Пьянков С.И.</w:t>
            </w:r>
          </w:p>
        </w:tc>
      </w:tr>
      <w:tr w:rsidR="0041013C" w:rsidRPr="001C782C" w:rsidTr="00735848">
        <w:trPr>
          <w:trHeight w:val="119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3C" w:rsidRPr="00F530C0" w:rsidRDefault="0041013C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30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F530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3C" w:rsidRPr="00487597" w:rsidRDefault="0041013C" w:rsidP="00FC5BE0">
            <w:pPr>
              <w:rPr>
                <w:rFonts w:ascii="Times New Roman" w:hAnsi="Times New Roman"/>
              </w:rPr>
            </w:pPr>
            <w:r w:rsidRPr="00487597">
              <w:rPr>
                <w:rFonts w:ascii="Times New Roman" w:hAnsi="Times New Roman"/>
                <w:b/>
              </w:rPr>
              <w:t xml:space="preserve">Создание условий для обеспечения жителей </w:t>
            </w:r>
            <w:r>
              <w:rPr>
                <w:rFonts w:ascii="Times New Roman" w:hAnsi="Times New Roman"/>
                <w:b/>
              </w:rPr>
              <w:t>поселка</w:t>
            </w:r>
            <w:r w:rsidRPr="00487597">
              <w:rPr>
                <w:rFonts w:ascii="Times New Roman" w:hAnsi="Times New Roman"/>
                <w:b/>
              </w:rPr>
              <w:t xml:space="preserve"> </w:t>
            </w:r>
            <w:r w:rsidRPr="00487597">
              <w:rPr>
                <w:rFonts w:ascii="Times New Roman" w:hAnsi="Times New Roman"/>
                <w:b/>
                <w:spacing w:val="-1"/>
              </w:rPr>
              <w:t>услугами связи,  торговли и бытового обслуживания</w:t>
            </w:r>
            <w:r>
              <w:rPr>
                <w:rFonts w:ascii="Times New Roman" w:hAnsi="Times New Roman"/>
                <w:b/>
                <w:spacing w:val="-1"/>
              </w:rPr>
              <w:t>, организация освещения улиц, содержание уличного освещения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3C" w:rsidRPr="00AD1429" w:rsidRDefault="0041013C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597">
              <w:rPr>
                <w:rFonts w:ascii="Times New Roman" w:hAnsi="Times New Roman"/>
              </w:rPr>
              <w:t>улучшение качества обслуживания</w:t>
            </w:r>
            <w:r>
              <w:rPr>
                <w:rFonts w:ascii="Times New Roman" w:hAnsi="Times New Roman"/>
              </w:rPr>
              <w:t>, предоставления услуги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3C" w:rsidRDefault="0041013C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3C" w:rsidRDefault="0041013C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1887">
              <w:rPr>
                <w:rFonts w:ascii="Times New Roman" w:hAnsi="Times New Roman"/>
              </w:rPr>
              <w:t>Пьянков С.И.</w:t>
            </w:r>
          </w:p>
        </w:tc>
      </w:tr>
      <w:tr w:rsidR="0041013C" w:rsidRPr="001C782C" w:rsidTr="00ED0E63">
        <w:trPr>
          <w:trHeight w:val="22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3C" w:rsidRPr="00F530C0" w:rsidRDefault="0041013C" w:rsidP="004B28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30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1.1</w:t>
            </w:r>
            <w:r w:rsidR="004B28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F530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3C" w:rsidRDefault="0041013C" w:rsidP="00FC5BE0">
            <w:pPr>
              <w:rPr>
                <w:rFonts w:ascii="Times New Roman" w:hAnsi="Times New Roman"/>
              </w:rPr>
            </w:pPr>
            <w:r w:rsidRPr="008E5A5B">
              <w:rPr>
                <w:rFonts w:ascii="Times New Roman" w:hAnsi="Times New Roman"/>
                <w:b/>
              </w:rPr>
              <w:t>Создание условий для массового отдыха жителей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3C" w:rsidRDefault="0041013C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3C" w:rsidRDefault="0041013C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3C" w:rsidRPr="00461887" w:rsidRDefault="0041013C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881" w:rsidRPr="001C782C" w:rsidTr="004B2881">
        <w:trPr>
          <w:trHeight w:val="57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81" w:rsidRPr="004B2881" w:rsidRDefault="004B2881" w:rsidP="004B28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28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1.11.1.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81" w:rsidRPr="008E5A5B" w:rsidRDefault="004B2881" w:rsidP="004B288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День</w:t>
            </w:r>
            <w:r w:rsidRPr="00BF6831">
              <w:rPr>
                <w:rFonts w:ascii="Times New Roman" w:hAnsi="Times New Roman"/>
                <w:szCs w:val="20"/>
              </w:rPr>
              <w:t xml:space="preserve"> Победы в Великой Отечественной Войне</w:t>
            </w:r>
            <w:r w:rsidRPr="008E5A5B">
              <w:rPr>
                <w:rFonts w:ascii="Times New Roman" w:hAnsi="Times New Roman"/>
                <w:szCs w:val="20"/>
              </w:rPr>
              <w:t>;</w:t>
            </w:r>
            <w:r>
              <w:rPr>
                <w:rFonts w:ascii="Times New Roman" w:hAnsi="Times New Roman"/>
                <w:szCs w:val="20"/>
              </w:rPr>
              <w:t xml:space="preserve">                   - День памяти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81" w:rsidRDefault="004B2881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благоприятных условий для организации культурного досуга и отдыха жителей.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81" w:rsidRDefault="004B2881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                        июнь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81" w:rsidRPr="00461887" w:rsidRDefault="004B2881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61887">
              <w:rPr>
                <w:rFonts w:ascii="Times New Roman" w:hAnsi="Times New Roman"/>
              </w:rPr>
              <w:t>Пьянков С.И.</w:t>
            </w:r>
            <w:r>
              <w:rPr>
                <w:rFonts w:ascii="Times New Roman" w:hAnsi="Times New Roman"/>
              </w:rPr>
              <w:t>, СДК</w:t>
            </w:r>
          </w:p>
        </w:tc>
      </w:tr>
      <w:tr w:rsidR="0041013C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3C" w:rsidRPr="00F530C0" w:rsidRDefault="0041013C" w:rsidP="00ED0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1.1</w:t>
            </w:r>
            <w:r w:rsidR="00ED0E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F530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3C" w:rsidRPr="00F530C0" w:rsidRDefault="0041013C" w:rsidP="00F530C0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</w:rPr>
              <w:t>Организация ритуальных услуг и содержание мест захоронения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3C" w:rsidRDefault="0041013C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3C" w:rsidRDefault="0041013C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3C" w:rsidRPr="00461887" w:rsidRDefault="0041013C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0E63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Pr="00ED0E63" w:rsidRDefault="00ED0E63" w:rsidP="00ED0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1.12.1.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Pr="008E5A5B" w:rsidRDefault="00ED0E63" w:rsidP="00ED0E63">
            <w:pPr>
              <w:rPr>
                <w:rFonts w:ascii="Times New Roman" w:hAnsi="Times New Roman"/>
              </w:rPr>
            </w:pPr>
            <w:r w:rsidRPr="00D447FE">
              <w:rPr>
                <w:rFonts w:ascii="Times New Roman" w:hAnsi="Times New Roman"/>
              </w:rPr>
              <w:t>Содержание поселкового кладбища в соответствии  с Положением об организации ритуальных услуг и содержание мест захоронения на территории АГО</w:t>
            </w:r>
            <w:r>
              <w:t xml:space="preserve"> </w:t>
            </w:r>
            <w:r w:rsidRPr="00D447FE">
              <w:rPr>
                <w:rFonts w:ascii="Times New Roman" w:hAnsi="Times New Roman"/>
              </w:rPr>
              <w:t>Проведение субботников по очистке мест захоронения на поселковом кладбище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Default="00ED0E63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447FE">
              <w:rPr>
                <w:rFonts w:ascii="Times New Roman" w:hAnsi="Times New Roman"/>
              </w:rPr>
              <w:t>создание благоприятной санитарно-эпидемической обстановки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Default="00ED0E63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Pr="00461887" w:rsidRDefault="00ED0E63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61887">
              <w:rPr>
                <w:rFonts w:ascii="Times New Roman" w:hAnsi="Times New Roman"/>
              </w:rPr>
              <w:t>Пьянков С.И.</w:t>
            </w:r>
          </w:p>
        </w:tc>
      </w:tr>
      <w:tr w:rsidR="00ED0E63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Pr="00F530C0" w:rsidRDefault="00ED0E63" w:rsidP="00ED0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30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F530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Pr="00F530C0" w:rsidRDefault="00ED0E63" w:rsidP="00F530C0">
            <w:pPr>
              <w:rPr>
                <w:rFonts w:ascii="Times New Roman" w:hAnsi="Times New Roman"/>
                <w:b/>
              </w:rPr>
            </w:pPr>
            <w:r w:rsidRPr="00F530C0">
              <w:rPr>
                <w:rFonts w:ascii="Times New Roman" w:hAnsi="Times New Roman"/>
                <w:b/>
              </w:rPr>
              <w:t>Оказание поддержки социально ориентированным некоммерческим организациям, благотворительной</w:t>
            </w:r>
            <w:r>
              <w:rPr>
                <w:rFonts w:ascii="Times New Roman" w:hAnsi="Times New Roman"/>
                <w:b/>
              </w:rPr>
              <w:t xml:space="preserve"> деятельности и добровольчеству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Default="00ED0E63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Default="00ED0E63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Pr="00461887" w:rsidRDefault="00ED0E63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0E63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Pr="00F772DE" w:rsidRDefault="00ED0E63" w:rsidP="00ED0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2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772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Pr="00C8114F" w:rsidRDefault="00ED0E63" w:rsidP="00FC5BE0">
            <w:pPr>
              <w:rPr>
                <w:rFonts w:ascii="Times New Roman" w:hAnsi="Times New Roman"/>
              </w:rPr>
            </w:pPr>
            <w:r w:rsidRPr="00C8114F">
              <w:rPr>
                <w:rFonts w:ascii="Times New Roman" w:hAnsi="Times New Roman"/>
              </w:rPr>
              <w:t>Оказание поддержки</w:t>
            </w:r>
            <w:r>
              <w:rPr>
                <w:rFonts w:ascii="Times New Roman" w:hAnsi="Times New Roman"/>
              </w:rPr>
              <w:t xml:space="preserve"> добровольной пожарной дружине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Default="00ED0E63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оперативности и технической оснащенности добровольной пожарной дружины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Default="00ED0E63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Pr="00461887" w:rsidRDefault="00ED0E63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61887">
              <w:rPr>
                <w:rFonts w:ascii="Times New Roman" w:hAnsi="Times New Roman"/>
              </w:rPr>
              <w:t>Пьянков С.И.</w:t>
            </w:r>
          </w:p>
        </w:tc>
      </w:tr>
      <w:tr w:rsidR="00ED0E63" w:rsidRPr="001C782C" w:rsidTr="00735848">
        <w:trPr>
          <w:trHeight w:val="28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Pr="00F530C0" w:rsidRDefault="00ED0E63" w:rsidP="00ED0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Pr="00C8114F" w:rsidRDefault="00ED0E63" w:rsidP="00FC5BE0">
            <w:pPr>
              <w:rPr>
                <w:rFonts w:ascii="Times New Roman" w:hAnsi="Times New Roman"/>
              </w:rPr>
            </w:pPr>
            <w:r w:rsidRPr="00FB4007">
              <w:rPr>
                <w:rFonts w:ascii="Times New Roman" w:hAnsi="Times New Roman"/>
                <w:b/>
              </w:rPr>
              <w:t>Осуществление иных полномочий, установленных федеральным законом,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настоящим Уставом Артемовского городского округа</w:t>
            </w:r>
            <w:proofErr w:type="gramStart"/>
            <w:r w:rsidRPr="00FB4007">
              <w:rPr>
                <w:rFonts w:ascii="Times New Roman" w:hAnsi="Times New Roman"/>
                <w:b/>
              </w:rPr>
              <w:t xml:space="preserve"> ,</w:t>
            </w:r>
            <w:proofErr w:type="gramEnd"/>
            <w:r w:rsidRPr="00FB4007">
              <w:rPr>
                <w:rFonts w:ascii="Times New Roman" w:hAnsi="Times New Roman"/>
                <w:b/>
              </w:rPr>
              <w:t xml:space="preserve"> муниципальными правовыми актами  Думы Артемовского городского округа и Администрации Артемовского городского округа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Default="00ED0E63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Default="00ED0E63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Pr="00461887" w:rsidRDefault="00ED0E63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0E63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Pr="00FC5BE0" w:rsidRDefault="00ED0E63" w:rsidP="00ED0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B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C5B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Pr="00FB4007" w:rsidRDefault="00ED0E63" w:rsidP="00FC5BE0">
            <w:pPr>
              <w:rPr>
                <w:rFonts w:ascii="Times New Roman" w:hAnsi="Times New Roman"/>
                <w:b/>
              </w:rPr>
            </w:pPr>
            <w:r w:rsidRPr="008E5A5B">
              <w:rPr>
                <w:rFonts w:ascii="Times New Roman" w:hAnsi="Times New Roman"/>
              </w:rPr>
              <w:t>Выдача справок гражданам</w:t>
            </w:r>
            <w:r>
              <w:rPr>
                <w:rFonts w:ascii="Times New Roman" w:hAnsi="Times New Roman"/>
              </w:rPr>
              <w:t>, выписок, ведение паспортного стола (прописка, выписка)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Default="00ED0E63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Справки, выписки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Default="00ED0E63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Pr="00461887" w:rsidRDefault="00ED0E63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специалист ТОМС</w:t>
            </w:r>
          </w:p>
        </w:tc>
      </w:tr>
      <w:tr w:rsidR="00ED0E63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Pr="00FC5BE0" w:rsidRDefault="00ED0E63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1.14.2.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Pr="00FB4007" w:rsidRDefault="00ED0E63" w:rsidP="00FC5BE0">
            <w:pPr>
              <w:rPr>
                <w:rFonts w:ascii="Times New Roman" w:hAnsi="Times New Roman"/>
                <w:b/>
              </w:rPr>
            </w:pPr>
            <w:r w:rsidRPr="008E5A5B">
              <w:rPr>
                <w:rFonts w:ascii="Times New Roman" w:hAnsi="Times New Roman"/>
              </w:rPr>
              <w:t>Работа с обращениями граждан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Default="00ED0E63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 обращения граждан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Default="00ED0E63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Pr="00461887" w:rsidRDefault="00ED0E63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61887">
              <w:rPr>
                <w:rFonts w:ascii="Times New Roman" w:hAnsi="Times New Roman"/>
              </w:rPr>
              <w:t>Пьянков С.И.</w:t>
            </w:r>
          </w:p>
        </w:tc>
      </w:tr>
      <w:tr w:rsidR="00ED0E63" w:rsidRPr="001C782C" w:rsidTr="00735848">
        <w:trPr>
          <w:trHeight w:val="31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Pr="00FC5BE0" w:rsidRDefault="00ED0E63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1.14.3.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Pr="00FB4007" w:rsidRDefault="00ED0E63" w:rsidP="00FC5BE0">
            <w:pPr>
              <w:rPr>
                <w:rFonts w:ascii="Times New Roman" w:hAnsi="Times New Roman"/>
                <w:b/>
              </w:rPr>
            </w:pPr>
            <w:r w:rsidRPr="008E5A5B">
              <w:rPr>
                <w:rFonts w:ascii="Times New Roman" w:hAnsi="Times New Roman"/>
              </w:rPr>
              <w:t>Ведение приема граждан председателем ТОМС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Default="00ED0E63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Default="00ED0E63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каждый понедельник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Pr="00461887" w:rsidRDefault="00ED0E63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61887">
              <w:rPr>
                <w:rFonts w:ascii="Times New Roman" w:hAnsi="Times New Roman"/>
              </w:rPr>
              <w:t>Пьянков С.И.</w:t>
            </w:r>
          </w:p>
        </w:tc>
      </w:tr>
      <w:tr w:rsidR="00ED0E63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Pr="00FC5BE0" w:rsidRDefault="00ED0E63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1.14</w:t>
            </w:r>
            <w:r w:rsidRPr="00FC5B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Pr="00FB4007" w:rsidRDefault="00ED0E63" w:rsidP="00FC5BE0">
            <w:pPr>
              <w:rPr>
                <w:rFonts w:ascii="Times New Roman" w:hAnsi="Times New Roman"/>
                <w:b/>
              </w:rPr>
            </w:pPr>
            <w:r w:rsidRPr="008E5A5B">
              <w:rPr>
                <w:rFonts w:ascii="Times New Roman" w:hAnsi="Times New Roman"/>
              </w:rPr>
              <w:t>Консультация граждан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Default="00ED0E63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Default="00ED0E63" w:rsidP="009C66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Pr="00461887" w:rsidRDefault="00ED0E63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61887">
              <w:rPr>
                <w:rFonts w:ascii="Times New Roman" w:hAnsi="Times New Roman"/>
              </w:rPr>
              <w:t>Пьянков С.И.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специалист ТОМС</w:t>
            </w:r>
          </w:p>
        </w:tc>
      </w:tr>
      <w:tr w:rsidR="00ED0E63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Pr="00FC5BE0" w:rsidRDefault="00ED0E63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1.14.5.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Pr="00FB4007" w:rsidRDefault="00ED0E63" w:rsidP="00FC5BE0">
            <w:pPr>
              <w:rPr>
                <w:rFonts w:ascii="Times New Roman" w:hAnsi="Times New Roman"/>
                <w:b/>
              </w:rPr>
            </w:pPr>
            <w:r w:rsidRPr="006E07F0">
              <w:rPr>
                <w:rFonts w:ascii="Times New Roman" w:hAnsi="Times New Roman"/>
              </w:rPr>
              <w:t>Проведение совместных рейдов по неблагополучным семьям</w:t>
            </w:r>
            <w:r>
              <w:rPr>
                <w:rFonts w:ascii="Times New Roman" w:hAnsi="Times New Roman"/>
              </w:rPr>
              <w:t xml:space="preserve">, участие в работе </w:t>
            </w:r>
            <w:r>
              <w:rPr>
                <w:rFonts w:ascii="Times New Roman" w:hAnsi="Times New Roman"/>
              </w:rPr>
              <w:lastRenderedPageBreak/>
              <w:t>комиссии по делам несовершеннолетних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Default="00ED0E63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Default="00ED0E63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Pr="00461887" w:rsidRDefault="00ED0E63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специалист ТОМС</w:t>
            </w:r>
          </w:p>
        </w:tc>
      </w:tr>
      <w:tr w:rsidR="00ED0E63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Pr="00FC5BE0" w:rsidRDefault="00ED0E63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1.14.6.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Pr="00FB4007" w:rsidRDefault="00ED0E63" w:rsidP="00FC5BE0">
            <w:pPr>
              <w:rPr>
                <w:rFonts w:ascii="Times New Roman" w:hAnsi="Times New Roman"/>
                <w:b/>
              </w:rPr>
            </w:pPr>
            <w:r w:rsidRPr="008E5A5B">
              <w:rPr>
                <w:rFonts w:ascii="Times New Roman" w:hAnsi="Times New Roman"/>
              </w:rPr>
              <w:t>Содействие в воспитательной работе, профилактике и борьбе с правонарушителями среди несовершеннолетних</w:t>
            </w:r>
            <w:r>
              <w:rPr>
                <w:rFonts w:ascii="Times New Roman" w:hAnsi="Times New Roman"/>
              </w:rPr>
              <w:t xml:space="preserve"> и их защите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Default="00ED0E63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Default="00ED0E63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Pr="00461887" w:rsidRDefault="00ED0E63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специалист ТОМС</w:t>
            </w:r>
          </w:p>
        </w:tc>
      </w:tr>
      <w:tr w:rsidR="00ED0E63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Pr="00FC5BE0" w:rsidRDefault="00ED0E63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1.14.7.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Pr="008E5A5B" w:rsidRDefault="00ED0E63" w:rsidP="00FC5BE0">
            <w:pPr>
              <w:rPr>
                <w:rFonts w:ascii="Times New Roman" w:hAnsi="Times New Roman"/>
              </w:rPr>
            </w:pPr>
            <w:r w:rsidRPr="008E5A5B">
              <w:rPr>
                <w:rFonts w:ascii="Times New Roman" w:hAnsi="Times New Roman"/>
              </w:rPr>
              <w:t>Организация выездных  групп на территорию ТОМС (УСП, УПФ, Центр получения субсидий и льгот)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Default="00ED0E63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Default="00ED0E63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Pr="00461887" w:rsidRDefault="00ED0E63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специалист ТОМС</w:t>
            </w:r>
          </w:p>
        </w:tc>
      </w:tr>
      <w:tr w:rsidR="00ED0E63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Pr="00FC5BE0" w:rsidRDefault="00ED0E63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B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C5B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Pr="00FB4007" w:rsidRDefault="00ED0E63" w:rsidP="00FC5B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Предоставление информации о предоставлении гражданам меры социальной поддержки по частичному освобождению от оплаты за коммунальные услуги.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Default="00ED0E63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Default="00ED0E63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Pr="00461887" w:rsidRDefault="00ED0E63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специалист ТОМС</w:t>
            </w:r>
          </w:p>
        </w:tc>
      </w:tr>
      <w:tr w:rsidR="00ED0E63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Pr="00FC5BE0" w:rsidRDefault="00ED0E63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1.14.9.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Default="00ED0E63" w:rsidP="00F772DE">
            <w:pPr>
              <w:rPr>
                <w:rFonts w:ascii="Times New Roman" w:hAnsi="Times New Roman"/>
              </w:rPr>
            </w:pPr>
            <w:r w:rsidRPr="006E07F0">
              <w:rPr>
                <w:rFonts w:ascii="Times New Roman" w:hAnsi="Times New Roman"/>
                <w:szCs w:val="20"/>
              </w:rPr>
              <w:t>Взаимодействие с учреждениями, общественными формированиями, организациями, населением:</w:t>
            </w:r>
            <w:r>
              <w:rPr>
                <w:rFonts w:ascii="Times New Roman" w:hAnsi="Times New Roman"/>
                <w:szCs w:val="20"/>
              </w:rPr>
              <w:t xml:space="preserve">                               </w:t>
            </w:r>
            <w:r w:rsidRPr="006E07F0">
              <w:rPr>
                <w:rFonts w:ascii="Times New Roman" w:hAnsi="Times New Roman"/>
                <w:szCs w:val="20"/>
              </w:rPr>
              <w:t>- участие в работе ветеранск</w:t>
            </w:r>
            <w:r>
              <w:rPr>
                <w:rFonts w:ascii="Times New Roman" w:hAnsi="Times New Roman"/>
                <w:szCs w:val="20"/>
              </w:rPr>
              <w:t>ой</w:t>
            </w:r>
            <w:r w:rsidRPr="006E07F0">
              <w:rPr>
                <w:rFonts w:ascii="Times New Roman" w:hAnsi="Times New Roman"/>
                <w:szCs w:val="20"/>
              </w:rPr>
              <w:t xml:space="preserve"> организаци</w:t>
            </w:r>
            <w:r>
              <w:rPr>
                <w:rFonts w:ascii="Times New Roman" w:hAnsi="Times New Roman"/>
                <w:szCs w:val="20"/>
              </w:rPr>
              <w:t>и</w:t>
            </w:r>
            <w:r w:rsidRPr="006E07F0">
              <w:rPr>
                <w:rFonts w:ascii="Times New Roman" w:hAnsi="Times New Roman"/>
                <w:szCs w:val="20"/>
              </w:rPr>
              <w:t>;</w:t>
            </w:r>
            <w:r>
              <w:rPr>
                <w:rFonts w:ascii="Times New Roman" w:hAnsi="Times New Roman"/>
                <w:szCs w:val="20"/>
              </w:rPr>
              <w:t xml:space="preserve">                                    </w:t>
            </w:r>
            <w:r w:rsidRPr="006E07F0">
              <w:rPr>
                <w:rFonts w:ascii="Times New Roman" w:hAnsi="Times New Roman"/>
                <w:szCs w:val="20"/>
              </w:rPr>
              <w:t xml:space="preserve">- участие в работе </w:t>
            </w:r>
            <w:r>
              <w:rPr>
                <w:rFonts w:ascii="Times New Roman" w:hAnsi="Times New Roman"/>
                <w:szCs w:val="20"/>
              </w:rPr>
              <w:t xml:space="preserve">комиссий </w:t>
            </w:r>
            <w:r w:rsidRPr="006E07F0">
              <w:rPr>
                <w:rFonts w:ascii="Times New Roman" w:hAnsi="Times New Roman"/>
                <w:szCs w:val="20"/>
              </w:rPr>
              <w:t>по решению вопросов ЖКХ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Default="00ED0E63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Default="00ED0E63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Pr="00461887" w:rsidRDefault="00ED0E63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61887">
              <w:rPr>
                <w:rFonts w:ascii="Times New Roman" w:hAnsi="Times New Roman"/>
              </w:rPr>
              <w:t>Пьянков С.И.</w:t>
            </w:r>
          </w:p>
        </w:tc>
      </w:tr>
      <w:tr w:rsidR="00ED0E63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Pr="00FC5BE0" w:rsidRDefault="00ED0E63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1.14.10.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Pr="006E07F0" w:rsidRDefault="00ED0E63" w:rsidP="00F772D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 xml:space="preserve">Ведение </w:t>
            </w:r>
            <w:proofErr w:type="spellStart"/>
            <w:r>
              <w:rPr>
                <w:rFonts w:ascii="Times New Roman" w:hAnsi="Times New Roman"/>
              </w:rPr>
              <w:t>похозяйственных</w:t>
            </w:r>
            <w:proofErr w:type="spellEnd"/>
            <w:r>
              <w:rPr>
                <w:rFonts w:ascii="Times New Roman" w:hAnsi="Times New Roman"/>
              </w:rPr>
              <w:t xml:space="preserve"> книг, осуществление  учета в электронном виде.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Default="00ED0E63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Default="00ED0E63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Pr="00461887" w:rsidRDefault="00ED0E63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специалист ТОМС</w:t>
            </w:r>
          </w:p>
        </w:tc>
      </w:tr>
      <w:tr w:rsidR="00ED0E63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Pr="00FC5BE0" w:rsidRDefault="00ED0E63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1.14.11.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Pr="006E07F0" w:rsidRDefault="00ED0E63" w:rsidP="00F772D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 xml:space="preserve">Разработка плана мероприятий для ТОМС поселка </w:t>
            </w:r>
            <w:proofErr w:type="spellStart"/>
            <w:r>
              <w:rPr>
                <w:rFonts w:ascii="Times New Roman" w:hAnsi="Times New Roman"/>
              </w:rPr>
              <w:t>Незевай</w:t>
            </w:r>
            <w:proofErr w:type="spellEnd"/>
            <w:r>
              <w:rPr>
                <w:rFonts w:ascii="Times New Roman" w:hAnsi="Times New Roman"/>
              </w:rPr>
              <w:t xml:space="preserve"> по программе « Развитие и модернизация объектов инфраструктуры Артемовского городского округа на 2014 -2016 годы»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Default="00ED0E63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Default="00ED0E63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Pr="00461887" w:rsidRDefault="00ED0E63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0E63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Pr="00FC5BE0" w:rsidRDefault="00ED0E63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B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Default="00ED0E63" w:rsidP="00F772DE">
            <w:pPr>
              <w:rPr>
                <w:rFonts w:ascii="Times New Roman" w:hAnsi="Times New Roman"/>
              </w:rPr>
            </w:pPr>
            <w:r w:rsidRPr="004F0B57">
              <w:rPr>
                <w:rFonts w:ascii="Times New Roman" w:hAnsi="Times New Roman"/>
                <w:b/>
              </w:rPr>
              <w:t>Организация и проведение открытых аукционов в электронной форме на право заключения муниципального контракта на поставки товаров, выполнение работ, оказание услуг для нужд муниципальных заказчиков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Default="00ED0E63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7ED5">
              <w:rPr>
                <w:rFonts w:ascii="Times New Roman" w:hAnsi="Times New Roman"/>
              </w:rPr>
              <w:t>Муниципальный контракт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Default="00ED0E63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в</w:t>
            </w:r>
            <w:r w:rsidRPr="004F0B57">
              <w:rPr>
                <w:rFonts w:ascii="Times New Roman" w:hAnsi="Times New Roman"/>
              </w:rPr>
              <w:t xml:space="preserve"> соответствии с план - графиком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Pr="00461887" w:rsidRDefault="00ED0E63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61887">
              <w:rPr>
                <w:rFonts w:ascii="Times New Roman" w:hAnsi="Times New Roman"/>
              </w:rPr>
              <w:t>Пьянков С.И.</w:t>
            </w:r>
          </w:p>
        </w:tc>
      </w:tr>
      <w:tr w:rsidR="00ED0E63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Pr="00FC5BE0" w:rsidRDefault="00ED0E63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Default="00ED0E63" w:rsidP="00FC5BE0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Содействие </w:t>
            </w:r>
            <w:r w:rsidRPr="006938D8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AC20EA">
              <w:rPr>
                <w:rFonts w:ascii="Times New Roman" w:hAnsi="Times New Roman"/>
                <w:b/>
                <w:szCs w:val="20"/>
              </w:rPr>
              <w:t>Комиссии по проведению Всероссийской сельскохозяйственной переписи 2016 года на территории</w:t>
            </w:r>
            <w:r>
              <w:rPr>
                <w:rFonts w:ascii="Times New Roman" w:hAnsi="Times New Roman"/>
                <w:b/>
                <w:szCs w:val="20"/>
              </w:rPr>
              <w:t xml:space="preserve"> поселка </w:t>
            </w:r>
            <w:proofErr w:type="spellStart"/>
            <w:r>
              <w:rPr>
                <w:rFonts w:ascii="Times New Roman" w:hAnsi="Times New Roman"/>
                <w:b/>
                <w:szCs w:val="20"/>
              </w:rPr>
              <w:t>Незевай</w:t>
            </w:r>
            <w:proofErr w:type="spellEnd"/>
            <w:r>
              <w:rPr>
                <w:rFonts w:ascii="Times New Roman" w:hAnsi="Times New Roman"/>
                <w:b/>
                <w:szCs w:val="20"/>
              </w:rPr>
              <w:t>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Default="00ED0E63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Оперативное предоставление запрашиваемой информации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Default="00ED0E63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Pr="00D9356C" w:rsidRDefault="00ED0E63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9307D">
              <w:rPr>
                <w:rFonts w:ascii="Times New Roman" w:hAnsi="Times New Roman"/>
              </w:rPr>
              <w:t>Пьянков С.И</w:t>
            </w:r>
            <w:r>
              <w:rPr>
                <w:rFonts w:ascii="Times New Roman" w:hAnsi="Times New Roman"/>
              </w:rPr>
              <w:t>.,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специалист ТОМС</w:t>
            </w:r>
          </w:p>
        </w:tc>
      </w:tr>
    </w:tbl>
    <w:p w:rsidR="00BB32FD" w:rsidRPr="00AD1429" w:rsidRDefault="00BB32FD" w:rsidP="00BB32F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AD1429"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 w:eastAsia="ru-RU"/>
        </w:rPr>
        <w:lastRenderedPageBreak/>
        <w:t>II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.</w:t>
      </w:r>
      <w:r w:rsidRPr="00AD1429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План основных мероприятий на </w:t>
      </w:r>
      <w:r w:rsidR="00ED0E63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2</w:t>
      </w:r>
      <w:r w:rsidR="002C02A9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квартал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201</w:t>
      </w:r>
      <w:r w:rsidR="00FC5BE0" w:rsidRPr="00FC5BE0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6</w:t>
      </w:r>
      <w:r w:rsidR="002C02A9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г.</w:t>
      </w:r>
      <w:r w:rsidRPr="00AD1429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на территории ТОМС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54"/>
        <w:gridCol w:w="1260"/>
        <w:gridCol w:w="2130"/>
        <w:gridCol w:w="1955"/>
        <w:gridCol w:w="59"/>
        <w:gridCol w:w="1859"/>
        <w:gridCol w:w="703"/>
        <w:gridCol w:w="33"/>
        <w:gridCol w:w="1167"/>
        <w:gridCol w:w="2319"/>
        <w:gridCol w:w="39"/>
        <w:gridCol w:w="62"/>
        <w:gridCol w:w="2291"/>
      </w:tblGrid>
      <w:tr w:rsidR="00BB32FD" w:rsidRPr="001C782C" w:rsidTr="003A5565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Наименование мероприятия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Ответственный исполнитель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Цель мероприятия. Особенности проведения мероприятия. Количество участников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Время</w:t>
            </w:r>
          </w:p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проведения</w:t>
            </w:r>
          </w:p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мероприятия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Место проведения</w:t>
            </w:r>
          </w:p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мероприятия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Информационное</w:t>
            </w:r>
          </w:p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сопровождение</w:t>
            </w:r>
          </w:p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мероприятия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Формат участия главы Администрации Артемовского городского округа, Главы Артемовского городского округа</w:t>
            </w:r>
          </w:p>
        </w:tc>
      </w:tr>
      <w:tr w:rsidR="00BB32FD" w:rsidRPr="001C782C" w:rsidTr="003A5565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D0E63" w:rsidRPr="001C782C" w:rsidTr="003A5565">
        <w:trPr>
          <w:trHeight w:val="842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Pr="002C02A9" w:rsidRDefault="00ED0E63" w:rsidP="00FC5BE0">
            <w:pPr>
              <w:rPr>
                <w:rFonts w:ascii="Times New Roman" w:hAnsi="Times New Roman"/>
              </w:rPr>
            </w:pPr>
            <w:r w:rsidRPr="001F5E94">
              <w:rPr>
                <w:rFonts w:ascii="Times New Roman" w:hAnsi="Times New Roman"/>
              </w:rPr>
              <w:t xml:space="preserve">Митинг «Живи, цвети, Победный май! Сияй в веках великая </w:t>
            </w:r>
            <w:r>
              <w:rPr>
                <w:rFonts w:ascii="Times New Roman" w:hAnsi="Times New Roman"/>
              </w:rPr>
              <w:t>П</w:t>
            </w:r>
            <w:r w:rsidRPr="001F5E94">
              <w:rPr>
                <w:rFonts w:ascii="Times New Roman" w:hAnsi="Times New Roman"/>
              </w:rPr>
              <w:t>обеда» население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Pr="009C32CC" w:rsidRDefault="00ED0E63" w:rsidP="00FC5BE0">
            <w:pPr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>ТОМС, СДК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Default="00ED0E63" w:rsidP="00ED0E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9C32CC">
              <w:rPr>
                <w:rFonts w:ascii="Times New Roman" w:hAnsi="Times New Roman"/>
              </w:rPr>
              <w:t xml:space="preserve">итинг – </w:t>
            </w:r>
            <w:r>
              <w:rPr>
                <w:rFonts w:ascii="Times New Roman" w:hAnsi="Times New Roman"/>
              </w:rPr>
              <w:t xml:space="preserve">100 </w:t>
            </w:r>
            <w:r w:rsidRPr="009C32CC">
              <w:rPr>
                <w:rFonts w:ascii="Times New Roman" w:hAnsi="Times New Roman"/>
              </w:rPr>
              <w:t>чел.</w:t>
            </w:r>
          </w:p>
          <w:p w:rsidR="00ED0E63" w:rsidRPr="00CC7F6C" w:rsidRDefault="00ED0E63" w:rsidP="00FC5BE0">
            <w:pPr>
              <w:rPr>
                <w:rFonts w:ascii="Times New Roman" w:hAnsi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Pr="00CC7F6C" w:rsidRDefault="00ED0E63" w:rsidP="00FC5B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9C32CC">
              <w:rPr>
                <w:rFonts w:ascii="Times New Roman" w:hAnsi="Times New Roman"/>
              </w:rPr>
              <w:t>9.05.201</w:t>
            </w:r>
            <w:r>
              <w:rPr>
                <w:rFonts w:ascii="Times New Roman" w:hAnsi="Times New Roman"/>
              </w:rPr>
              <w:t xml:space="preserve">6 </w:t>
            </w:r>
            <w:r w:rsidRPr="009C32CC">
              <w:rPr>
                <w:rFonts w:ascii="Times New Roman" w:hAnsi="Times New Roman"/>
              </w:rPr>
              <w:t>г.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Pr="00CC7F6C" w:rsidRDefault="00ED0E63" w:rsidP="004D23BE">
            <w:pPr>
              <w:jc w:val="center"/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 xml:space="preserve">памятник </w:t>
            </w:r>
            <w:r>
              <w:rPr>
                <w:rFonts w:ascii="Times New Roman" w:hAnsi="Times New Roman"/>
              </w:rPr>
              <w:t xml:space="preserve">землякам, погибших в годы </w:t>
            </w:r>
            <w:r w:rsidRPr="009C32CC">
              <w:rPr>
                <w:rFonts w:ascii="Times New Roman" w:hAnsi="Times New Roman"/>
              </w:rPr>
              <w:t>ВОВ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Pr="00CC7F6C" w:rsidRDefault="00ED0E63" w:rsidP="00ED0E63">
            <w:pPr>
              <w:jc w:val="center"/>
              <w:rPr>
                <w:rFonts w:ascii="Times New Roman" w:hAnsi="Times New Roman"/>
              </w:rPr>
            </w:pPr>
            <w:r w:rsidRPr="00241691">
              <w:rPr>
                <w:rFonts w:ascii="Times New Roman" w:hAnsi="Times New Roman"/>
              </w:rPr>
              <w:t xml:space="preserve">объявление, 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241691">
              <w:rPr>
                <w:rFonts w:ascii="Times New Roman" w:hAnsi="Times New Roman"/>
              </w:rPr>
              <w:t>заметка в СМИ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Pr="009C32CC" w:rsidRDefault="00ED0E63" w:rsidP="00ED0E63">
            <w:pPr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>Зам.</w:t>
            </w:r>
            <w:r>
              <w:rPr>
                <w:rFonts w:ascii="Times New Roman" w:hAnsi="Times New Roman"/>
              </w:rPr>
              <w:t xml:space="preserve"> </w:t>
            </w:r>
            <w:r w:rsidRPr="009C32CC">
              <w:rPr>
                <w:rFonts w:ascii="Times New Roman" w:hAnsi="Times New Roman"/>
              </w:rPr>
              <w:t xml:space="preserve">главы </w:t>
            </w:r>
            <w:r>
              <w:rPr>
                <w:rFonts w:ascii="Times New Roman" w:hAnsi="Times New Roman"/>
              </w:rPr>
              <w:t>Администра</w:t>
            </w:r>
            <w:r w:rsidRPr="009C32CC">
              <w:rPr>
                <w:rFonts w:ascii="Times New Roman" w:hAnsi="Times New Roman"/>
              </w:rPr>
              <w:t>ции  АГО по соц.</w:t>
            </w:r>
            <w:r>
              <w:rPr>
                <w:rFonts w:ascii="Times New Roman" w:hAnsi="Times New Roman"/>
              </w:rPr>
              <w:t xml:space="preserve"> </w:t>
            </w:r>
            <w:r w:rsidRPr="009C32CC">
              <w:rPr>
                <w:rFonts w:ascii="Times New Roman" w:hAnsi="Times New Roman"/>
              </w:rPr>
              <w:t>вопросам</w:t>
            </w:r>
          </w:p>
        </w:tc>
      </w:tr>
      <w:tr w:rsidR="00ED0E63" w:rsidRPr="001C782C" w:rsidTr="003A5565">
        <w:trPr>
          <w:trHeight w:val="842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Pr="001F5E94" w:rsidRDefault="00ED0E63" w:rsidP="00F424AB">
            <w:pPr>
              <w:rPr>
                <w:rFonts w:ascii="Times New Roman" w:hAnsi="Times New Roman"/>
              </w:rPr>
            </w:pPr>
            <w:r w:rsidRPr="001F5E94">
              <w:rPr>
                <w:rFonts w:ascii="Times New Roman" w:hAnsi="Times New Roman"/>
              </w:rPr>
              <w:t xml:space="preserve">Праздничный концерт "Мы внуки твои, Победа!" для ветеранов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Pr="009C32CC" w:rsidRDefault="00ED0E63" w:rsidP="00FC5B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Default="00ED0E63" w:rsidP="00ED0E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– 50 чел.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Default="00ED0E63" w:rsidP="00FC5B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9C32CC">
              <w:rPr>
                <w:rFonts w:ascii="Times New Roman" w:hAnsi="Times New Roman"/>
              </w:rPr>
              <w:t>9.05.201</w:t>
            </w:r>
            <w:r>
              <w:rPr>
                <w:rFonts w:ascii="Times New Roman" w:hAnsi="Times New Roman"/>
              </w:rPr>
              <w:t xml:space="preserve">6 </w:t>
            </w:r>
            <w:r w:rsidRPr="009C32CC">
              <w:rPr>
                <w:rFonts w:ascii="Times New Roman" w:hAnsi="Times New Roman"/>
              </w:rPr>
              <w:t>г.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Pr="009C32CC" w:rsidRDefault="00ED0E63" w:rsidP="004D2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Pr="00241691" w:rsidRDefault="00ED0E63" w:rsidP="00ED0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объявление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3" w:rsidRPr="009C32CC" w:rsidRDefault="00ED0E63" w:rsidP="00ED0E63">
            <w:pPr>
              <w:rPr>
                <w:rFonts w:ascii="Times New Roman" w:hAnsi="Times New Roman"/>
              </w:rPr>
            </w:pPr>
          </w:p>
        </w:tc>
      </w:tr>
      <w:tr w:rsidR="003F60B0" w:rsidRPr="001C782C" w:rsidTr="003A5565">
        <w:trPr>
          <w:trHeight w:val="842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Pr="001F5E94" w:rsidRDefault="003F60B0" w:rsidP="00F424AB">
            <w:pPr>
              <w:rPr>
                <w:rFonts w:ascii="Times New Roman" w:hAnsi="Times New Roman"/>
              </w:rPr>
            </w:pPr>
            <w:r w:rsidRPr="001F5E94">
              <w:rPr>
                <w:rFonts w:ascii="Times New Roman" w:hAnsi="Times New Roman"/>
              </w:rPr>
              <w:t>Концертная программа «Моя Россия, моя страна» - для населения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Default="003F60B0" w:rsidP="00FC5BE0">
            <w:pPr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>ТОМС, СДК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Pr="009C32CC" w:rsidRDefault="003F60B0" w:rsidP="00F424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- 5</w:t>
            </w:r>
            <w:r w:rsidRPr="009C32CC">
              <w:rPr>
                <w:rFonts w:ascii="Times New Roman" w:hAnsi="Times New Roman"/>
              </w:rPr>
              <w:t>0 чел.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Default="003F60B0" w:rsidP="003F60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12.06.</w:t>
            </w:r>
            <w:r>
              <w:rPr>
                <w:rFonts w:ascii="Times New Roman" w:hAnsi="Times New Roman"/>
              </w:rPr>
              <w:t>2016 г.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Default="003F60B0" w:rsidP="004D2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Default="003F60B0" w:rsidP="00ED0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объявление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Pr="009C32CC" w:rsidRDefault="003F60B0" w:rsidP="00ED0E63">
            <w:pPr>
              <w:rPr>
                <w:rFonts w:ascii="Times New Roman" w:hAnsi="Times New Roman"/>
              </w:rPr>
            </w:pPr>
          </w:p>
        </w:tc>
      </w:tr>
      <w:tr w:rsidR="003F60B0" w:rsidRPr="001C782C" w:rsidTr="003A5565">
        <w:trPr>
          <w:trHeight w:val="842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Pr="001F5E94" w:rsidRDefault="003F60B0" w:rsidP="00F424AB">
            <w:pPr>
              <w:rPr>
                <w:rFonts w:ascii="Times New Roman" w:hAnsi="Times New Roman"/>
              </w:rPr>
            </w:pPr>
            <w:r w:rsidRPr="001F5E94">
              <w:rPr>
                <w:rFonts w:ascii="Times New Roman" w:hAnsi="Times New Roman"/>
              </w:rPr>
              <w:t>Митинг "Памяти негаснущей свеча", посвящённый 75-летию начала ВОВ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Default="003F60B0" w:rsidP="00FC5BE0">
            <w:pPr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>ТОМС, СДК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Default="003F60B0" w:rsidP="00ED0E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9963CB">
              <w:rPr>
                <w:rFonts w:ascii="Times New Roman" w:hAnsi="Times New Roman"/>
              </w:rPr>
              <w:t xml:space="preserve">итинг – </w:t>
            </w:r>
            <w:r>
              <w:rPr>
                <w:rFonts w:ascii="Times New Roman" w:hAnsi="Times New Roman"/>
              </w:rPr>
              <w:t>7</w:t>
            </w:r>
            <w:r w:rsidRPr="009963C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9963CB">
              <w:rPr>
                <w:rFonts w:ascii="Times New Roman" w:hAnsi="Times New Roman"/>
              </w:rPr>
              <w:t>чел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Default="003F60B0" w:rsidP="00FC5B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22.06.2016 г.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Default="003F60B0" w:rsidP="004D23BE">
            <w:pPr>
              <w:jc w:val="center"/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 xml:space="preserve">памятник </w:t>
            </w:r>
            <w:r>
              <w:rPr>
                <w:rFonts w:ascii="Times New Roman" w:hAnsi="Times New Roman"/>
              </w:rPr>
              <w:t xml:space="preserve">землякам, погибших в годы </w:t>
            </w:r>
            <w:r w:rsidRPr="009C32CC">
              <w:rPr>
                <w:rFonts w:ascii="Times New Roman" w:hAnsi="Times New Roman"/>
              </w:rPr>
              <w:t>ВОВ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Default="003F60B0" w:rsidP="00ED0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объявление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Pr="009C32CC" w:rsidRDefault="003F60B0" w:rsidP="00ED0E63">
            <w:pPr>
              <w:rPr>
                <w:rFonts w:ascii="Times New Roman" w:hAnsi="Times New Roman"/>
              </w:rPr>
            </w:pPr>
          </w:p>
        </w:tc>
      </w:tr>
      <w:tr w:rsidR="003F60B0" w:rsidRPr="001C782C" w:rsidTr="003A5565">
        <w:trPr>
          <w:trHeight w:val="842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Default="003F60B0" w:rsidP="00F424AB">
            <w:pPr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>День поселка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Незевай</w:t>
            </w:r>
            <w:proofErr w:type="spellEnd"/>
            <w:r>
              <w:t xml:space="preserve"> </w:t>
            </w:r>
            <w:r w:rsidRPr="001F5E94">
              <w:rPr>
                <w:rFonts w:ascii="Times New Roman" w:hAnsi="Times New Roman"/>
              </w:rPr>
              <w:t xml:space="preserve">Праздничное гуляние «Живи и здравствуй, </w:t>
            </w:r>
            <w:proofErr w:type="spellStart"/>
            <w:r w:rsidRPr="001F5E94">
              <w:rPr>
                <w:rFonts w:ascii="Times New Roman" w:hAnsi="Times New Roman"/>
              </w:rPr>
              <w:t>Незевай</w:t>
            </w:r>
            <w:proofErr w:type="spellEnd"/>
            <w:r w:rsidRPr="001F5E94">
              <w:rPr>
                <w:rFonts w:ascii="Times New Roman" w:hAnsi="Times New Roman"/>
              </w:rPr>
              <w:t xml:space="preserve">!»           </w:t>
            </w:r>
          </w:p>
          <w:p w:rsidR="003F60B0" w:rsidRPr="001F5E94" w:rsidRDefault="003F60B0" w:rsidP="00F424AB">
            <w:pPr>
              <w:rPr>
                <w:rFonts w:ascii="Times New Roman" w:hAnsi="Times New Roman"/>
              </w:rPr>
            </w:pPr>
            <w:r w:rsidRPr="001F5E94">
              <w:rPr>
                <w:rFonts w:ascii="Times New Roman" w:hAnsi="Times New Roman"/>
              </w:rPr>
              <w:t xml:space="preserve">        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Pr="009C32CC" w:rsidRDefault="003F60B0" w:rsidP="00FC5BE0">
            <w:pPr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>ТОМС,</w:t>
            </w:r>
            <w:r>
              <w:rPr>
                <w:rFonts w:ascii="Times New Roman" w:hAnsi="Times New Roman"/>
              </w:rPr>
              <w:t xml:space="preserve"> </w:t>
            </w:r>
            <w:r w:rsidRPr="009C32CC">
              <w:rPr>
                <w:rFonts w:ascii="Times New Roman" w:hAnsi="Times New Roman"/>
              </w:rPr>
              <w:t>СДК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Pr="009C32CC" w:rsidRDefault="003F60B0" w:rsidP="00F424AB">
            <w:pPr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>массовое гуляние -100</w:t>
            </w:r>
            <w:r>
              <w:rPr>
                <w:rFonts w:ascii="Times New Roman" w:hAnsi="Times New Roman"/>
              </w:rPr>
              <w:t xml:space="preserve"> </w:t>
            </w:r>
            <w:r w:rsidRPr="009C32CC">
              <w:rPr>
                <w:rFonts w:ascii="Times New Roman" w:hAnsi="Times New Roman"/>
              </w:rPr>
              <w:t>чел.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Default="003F60B0" w:rsidP="00FC5B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июнь </w:t>
            </w:r>
            <w:r w:rsidRPr="009C32C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6 </w:t>
            </w:r>
            <w:r w:rsidRPr="009C32CC">
              <w:rPr>
                <w:rFonts w:ascii="Times New Roman" w:hAnsi="Times New Roman"/>
              </w:rPr>
              <w:t>г.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Pr="009C32CC" w:rsidRDefault="003F60B0" w:rsidP="004D23BE">
            <w:pPr>
              <w:jc w:val="center"/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>площадь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Default="003F60B0" w:rsidP="00ED0E6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C32CC"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/</w:t>
            </w:r>
            <w:r w:rsidRPr="009C32CC">
              <w:rPr>
                <w:rFonts w:ascii="Times New Roman" w:hAnsi="Times New Roman"/>
              </w:rPr>
              <w:t>з СМИ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Pr="009C32CC" w:rsidRDefault="003F60B0" w:rsidP="00ED0E63">
            <w:pPr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>Глава АГО, глава</w:t>
            </w:r>
            <w:r>
              <w:rPr>
                <w:rFonts w:ascii="Times New Roman" w:hAnsi="Times New Roman"/>
              </w:rPr>
              <w:t xml:space="preserve"> А</w:t>
            </w:r>
            <w:r w:rsidRPr="009C32CC">
              <w:rPr>
                <w:rFonts w:ascii="Times New Roman" w:hAnsi="Times New Roman"/>
              </w:rPr>
              <w:t>дм</w:t>
            </w:r>
            <w:r>
              <w:rPr>
                <w:rFonts w:ascii="Times New Roman" w:hAnsi="Times New Roman"/>
              </w:rPr>
              <w:t xml:space="preserve">инистрации </w:t>
            </w:r>
            <w:r w:rsidRPr="009C32CC">
              <w:rPr>
                <w:rFonts w:ascii="Times New Roman" w:hAnsi="Times New Roman"/>
              </w:rPr>
              <w:t>АГО</w:t>
            </w:r>
          </w:p>
        </w:tc>
      </w:tr>
      <w:tr w:rsidR="003F60B0" w:rsidRPr="001C782C" w:rsidTr="0036217E">
        <w:trPr>
          <w:trHeight w:val="340"/>
        </w:trPr>
        <w:tc>
          <w:tcPr>
            <w:tcW w:w="1501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0B0" w:rsidRPr="00AD1429" w:rsidRDefault="003F60B0" w:rsidP="00A71F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60B0" w:rsidRPr="001C782C" w:rsidTr="003A5565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Default="003F60B0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Pr="00C374C6" w:rsidRDefault="003F60B0" w:rsidP="00DF7BC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Default="003F60B0" w:rsidP="00FC5B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Default="003F60B0" w:rsidP="00C374C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за исполнение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Pr="00AD1429" w:rsidRDefault="003F60B0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3F60B0" w:rsidRPr="001C782C" w:rsidTr="003A5565">
        <w:trPr>
          <w:trHeight w:val="35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Default="003F60B0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Default="003F60B0" w:rsidP="00F030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Default="003F60B0" w:rsidP="00F03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Default="003F60B0" w:rsidP="00F03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Pr="00AD1429" w:rsidRDefault="003F60B0" w:rsidP="00F030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F60B0" w:rsidRPr="001C782C" w:rsidTr="00CC7F6C">
        <w:tc>
          <w:tcPr>
            <w:tcW w:w="150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Pr="00AD1429" w:rsidRDefault="003F60B0" w:rsidP="009C66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6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Заседания координационного совета под руководством председателя ТОМС посёлка </w:t>
            </w:r>
            <w:proofErr w:type="spellStart"/>
            <w:r w:rsidRPr="009C66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Незевай</w:t>
            </w:r>
            <w:proofErr w:type="spellEnd"/>
          </w:p>
        </w:tc>
      </w:tr>
      <w:tr w:rsidR="003F60B0" w:rsidRPr="001C782C" w:rsidTr="003A5565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Pr="00AD1429" w:rsidRDefault="003F60B0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Pr="00AD1429" w:rsidRDefault="003F60B0" w:rsidP="003F60B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2CC">
              <w:rPr>
                <w:rFonts w:ascii="Times New Roman" w:hAnsi="Times New Roman"/>
              </w:rPr>
              <w:t xml:space="preserve">- подготовка к празднованию </w:t>
            </w:r>
            <w:r>
              <w:rPr>
                <w:rFonts w:ascii="Times New Roman" w:hAnsi="Times New Roman"/>
              </w:rPr>
              <w:t>Дня</w:t>
            </w:r>
            <w:r w:rsidRPr="00BF6831">
              <w:rPr>
                <w:rFonts w:ascii="Times New Roman" w:hAnsi="Times New Roman"/>
              </w:rPr>
              <w:t xml:space="preserve"> Победы в Великой Отечественной Войне</w:t>
            </w:r>
            <w:r>
              <w:rPr>
                <w:rFonts w:ascii="Times New Roman" w:hAnsi="Times New Roman"/>
              </w:rPr>
              <w:t>,</w:t>
            </w:r>
            <w:r w:rsidRPr="00BF68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</w:t>
            </w:r>
            <w:r w:rsidRPr="009C32CC">
              <w:rPr>
                <w:rFonts w:ascii="Times New Roman" w:hAnsi="Times New Roman"/>
              </w:rPr>
              <w:t>- о санитарном состоянии территории поселка, о проведении субботников по благоустройству и на</w:t>
            </w:r>
            <w:r>
              <w:rPr>
                <w:rFonts w:ascii="Times New Roman" w:hAnsi="Times New Roman"/>
              </w:rPr>
              <w:t xml:space="preserve">ведению чистоты,                                                                                      </w:t>
            </w:r>
            <w:r w:rsidRPr="009C32CC">
              <w:rPr>
                <w:rFonts w:ascii="Times New Roman" w:hAnsi="Times New Roman"/>
              </w:rPr>
              <w:t>- проведение декадника пожарной безопасности в образовательных учреждениях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Pr="00AD1429" w:rsidRDefault="003F60B0" w:rsidP="00C647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Pr="009C32CC" w:rsidRDefault="003F60B0" w:rsidP="003F60B0">
            <w:pPr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>ТОМС</w:t>
            </w:r>
            <w:r>
              <w:rPr>
                <w:rFonts w:ascii="Times New Roman" w:hAnsi="Times New Roman"/>
              </w:rPr>
              <w:t>,</w:t>
            </w:r>
            <w:r>
              <w:t xml:space="preserve"> </w:t>
            </w:r>
            <w:r w:rsidRPr="00490368">
              <w:rPr>
                <w:rFonts w:ascii="Times New Roman" w:hAnsi="Times New Roman"/>
              </w:rPr>
              <w:t>СДК, с/ветеранов</w:t>
            </w:r>
          </w:p>
          <w:p w:rsidR="003F60B0" w:rsidRPr="009C32CC" w:rsidRDefault="003F60B0" w:rsidP="003F60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С/ветеранов, р</w:t>
            </w:r>
            <w:r w:rsidRPr="009C32CC">
              <w:rPr>
                <w:rFonts w:ascii="Times New Roman" w:hAnsi="Times New Roman"/>
              </w:rPr>
              <w:t>уководители бюджетных учреждений, ЖКХ.</w:t>
            </w:r>
          </w:p>
          <w:p w:rsidR="003F60B0" w:rsidRDefault="003F60B0" w:rsidP="003F60B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3F60B0" w:rsidRPr="00AD1429" w:rsidRDefault="003F60B0" w:rsidP="003F60B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Начальни</w:t>
            </w:r>
            <w:r w:rsidRPr="009C32CC">
              <w:rPr>
                <w:rFonts w:ascii="Times New Roman" w:hAnsi="Times New Roman"/>
              </w:rPr>
              <w:t xml:space="preserve">к ПЧ 16/4, школа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9C32CC">
              <w:rPr>
                <w:rFonts w:ascii="Times New Roman" w:hAnsi="Times New Roman"/>
              </w:rPr>
              <w:t>№ 27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Pr="00AD1429" w:rsidRDefault="003F60B0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3F60B0" w:rsidRPr="001C782C" w:rsidTr="003A5565">
        <w:trPr>
          <w:trHeight w:val="1116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Pr="00AD1429" w:rsidRDefault="003F60B0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Pr="009C32CC" w:rsidRDefault="003F60B0" w:rsidP="003F60B0">
            <w:pPr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>- о культурно</w:t>
            </w:r>
            <w:r>
              <w:rPr>
                <w:rFonts w:ascii="Times New Roman" w:hAnsi="Times New Roman"/>
              </w:rPr>
              <w:t xml:space="preserve"> </w:t>
            </w:r>
            <w:r w:rsidRPr="009C32CC">
              <w:rPr>
                <w:rFonts w:ascii="Times New Roman" w:hAnsi="Times New Roman"/>
              </w:rPr>
              <w:t>- массовой работе на территории поселка;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- о ходе подготовки ко </w:t>
            </w:r>
            <w:r w:rsidRPr="009C32CC">
              <w:rPr>
                <w:rFonts w:ascii="Times New Roman" w:hAnsi="Times New Roman"/>
              </w:rPr>
              <w:t>Дню поселка;</w:t>
            </w:r>
            <w:r>
              <w:rPr>
                <w:rFonts w:ascii="Times New Roman" w:hAnsi="Times New Roman"/>
              </w:rPr>
              <w:t xml:space="preserve">                                                     </w:t>
            </w:r>
            <w:r w:rsidRPr="009C32CC">
              <w:rPr>
                <w:rFonts w:ascii="Times New Roman" w:hAnsi="Times New Roman"/>
              </w:rPr>
              <w:t>- о состоянии пожарной безопасности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Pr="00AD1429" w:rsidRDefault="003F60B0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Pr="00AD1429" w:rsidRDefault="003F60B0" w:rsidP="003F60B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2CC">
              <w:rPr>
                <w:rFonts w:ascii="Times New Roman" w:hAnsi="Times New Roman"/>
              </w:rPr>
              <w:t>Руководители бюджетных учреждений</w:t>
            </w:r>
            <w:r>
              <w:rPr>
                <w:rFonts w:ascii="Times New Roman" w:hAnsi="Times New Roman"/>
              </w:rPr>
              <w:t>, СДК</w:t>
            </w:r>
            <w:r>
              <w:rPr>
                <w:rFonts w:ascii="Times New Roman" w:hAnsi="Times New Roman"/>
              </w:rPr>
              <w:t xml:space="preserve">                                         </w:t>
            </w:r>
            <w:proofErr w:type="spellStart"/>
            <w:r>
              <w:rPr>
                <w:rFonts w:ascii="Times New Roman" w:hAnsi="Times New Roman"/>
              </w:rPr>
              <w:t>СДК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                        </w:t>
            </w:r>
            <w:r>
              <w:rPr>
                <w:rFonts w:ascii="Times New Roman" w:hAnsi="Times New Roman"/>
              </w:rPr>
              <w:t>Пожарная часть, участковый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Pr="00AD1429" w:rsidRDefault="003F60B0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3F60B0" w:rsidRPr="001C782C" w:rsidTr="003A5565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Pr="00AD1429" w:rsidRDefault="003F60B0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Pr="009C32CC" w:rsidRDefault="003F60B0" w:rsidP="003F60B0">
            <w:pPr>
              <w:rPr>
                <w:rFonts w:ascii="Times New Roman" w:hAnsi="Times New Roman"/>
              </w:rPr>
            </w:pPr>
            <w:proofErr w:type="gramStart"/>
            <w:r w:rsidRPr="009C32CC">
              <w:rPr>
                <w:rFonts w:ascii="Times New Roman" w:hAnsi="Times New Roman"/>
              </w:rPr>
              <w:t>- подготовка к</w:t>
            </w:r>
            <w:r>
              <w:rPr>
                <w:rFonts w:ascii="Times New Roman" w:hAnsi="Times New Roman"/>
              </w:rPr>
              <w:t>о</w:t>
            </w:r>
            <w:r w:rsidRPr="009C32CC">
              <w:rPr>
                <w:rFonts w:ascii="Times New Roman" w:hAnsi="Times New Roman"/>
              </w:rPr>
              <w:t xml:space="preserve"> Дню памяти павших в ВОВ;</w:t>
            </w:r>
            <w:r>
              <w:rPr>
                <w:rFonts w:ascii="Times New Roman" w:hAnsi="Times New Roman"/>
              </w:rPr>
              <w:t xml:space="preserve">                                          </w:t>
            </w:r>
            <w:r>
              <w:rPr>
                <w:rFonts w:ascii="Times New Roman" w:hAnsi="Times New Roman"/>
              </w:rPr>
              <w:t xml:space="preserve">- о ходе подготовки ко </w:t>
            </w:r>
            <w:r w:rsidRPr="009C32CC">
              <w:rPr>
                <w:rFonts w:ascii="Times New Roman" w:hAnsi="Times New Roman"/>
              </w:rPr>
              <w:t>Дню поселка;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</w:t>
            </w:r>
            <w:r w:rsidRPr="009C32CC">
              <w:rPr>
                <w:rFonts w:ascii="Times New Roman" w:hAnsi="Times New Roman"/>
              </w:rPr>
              <w:t>- итоги учебного  года, подготовка к летней оздоровительной кампании</w:t>
            </w:r>
            <w:proofErr w:type="gramEnd"/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Pr="00AD1429" w:rsidRDefault="003F60B0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Pr="009C32CC" w:rsidRDefault="003F60B0" w:rsidP="003F60B0">
            <w:pPr>
              <w:rPr>
                <w:rFonts w:ascii="Times New Roman" w:hAnsi="Times New Roman"/>
              </w:rPr>
            </w:pPr>
            <w:proofErr w:type="gramStart"/>
            <w:r w:rsidRPr="009C32CC">
              <w:rPr>
                <w:rFonts w:ascii="Times New Roman" w:hAnsi="Times New Roman"/>
              </w:rPr>
              <w:t>- подготовка к</w:t>
            </w:r>
            <w:r>
              <w:rPr>
                <w:rFonts w:ascii="Times New Roman" w:hAnsi="Times New Roman"/>
              </w:rPr>
              <w:t>о</w:t>
            </w:r>
            <w:r w:rsidRPr="009C32CC">
              <w:rPr>
                <w:rFonts w:ascii="Times New Roman" w:hAnsi="Times New Roman"/>
              </w:rPr>
              <w:t xml:space="preserve"> Дню памяти павших в ВОВ;</w:t>
            </w:r>
            <w:r>
              <w:rPr>
                <w:rFonts w:ascii="Times New Roman" w:hAnsi="Times New Roman"/>
              </w:rPr>
              <w:t xml:space="preserve">                                              </w:t>
            </w:r>
            <w:r>
              <w:rPr>
                <w:rFonts w:ascii="Times New Roman" w:hAnsi="Times New Roman"/>
              </w:rPr>
              <w:t xml:space="preserve">- о ходе подготовки ко </w:t>
            </w:r>
            <w:r w:rsidRPr="009C32CC">
              <w:rPr>
                <w:rFonts w:ascii="Times New Roman" w:hAnsi="Times New Roman"/>
              </w:rPr>
              <w:t>Дню поселка;</w:t>
            </w:r>
            <w:r>
              <w:rPr>
                <w:rFonts w:ascii="Times New Roman" w:hAnsi="Times New Roman"/>
              </w:rPr>
              <w:t xml:space="preserve">                                                              </w:t>
            </w:r>
            <w:r w:rsidRPr="009C32CC">
              <w:rPr>
                <w:rFonts w:ascii="Times New Roman" w:hAnsi="Times New Roman"/>
              </w:rPr>
              <w:t>- итоги учебного  года, подготовка к летней оздоровительной кампании</w:t>
            </w:r>
            <w:proofErr w:type="gramEnd"/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Pr="00AD1429" w:rsidRDefault="003F60B0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3F60B0" w:rsidRPr="001C782C" w:rsidTr="00602579">
        <w:trPr>
          <w:trHeight w:val="562"/>
        </w:trPr>
        <w:tc>
          <w:tcPr>
            <w:tcW w:w="150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60B0" w:rsidRPr="00AD1429" w:rsidRDefault="003F60B0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60B0" w:rsidRPr="001C782C" w:rsidTr="003F60B0">
        <w:trPr>
          <w:trHeight w:val="307"/>
        </w:trPr>
        <w:tc>
          <w:tcPr>
            <w:tcW w:w="150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Pr="003A5565" w:rsidRDefault="003F60B0" w:rsidP="009C66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56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НАСЕЛЕНИЕМ</w:t>
            </w:r>
            <w:bookmarkStart w:id="0" w:name="_GoBack"/>
            <w:bookmarkEnd w:id="0"/>
          </w:p>
        </w:tc>
      </w:tr>
      <w:tr w:rsidR="003F60B0" w:rsidRPr="001C782C" w:rsidTr="003A5565">
        <w:trPr>
          <w:trHeight w:val="48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Pr="003A5565" w:rsidRDefault="003F60B0" w:rsidP="003A5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Pr="003A5565" w:rsidRDefault="003F60B0" w:rsidP="003A55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565">
              <w:rPr>
                <w:rFonts w:ascii="Times New Roman" w:hAnsi="Times New Roman"/>
                <w:sz w:val="24"/>
                <w:szCs w:val="24"/>
              </w:rPr>
              <w:t>- организация приема граждан по личным вопросам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Pr="003A5565" w:rsidRDefault="003F60B0" w:rsidP="003A55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5565">
              <w:rPr>
                <w:rFonts w:ascii="Times New Roman" w:hAnsi="Times New Roman"/>
                <w:sz w:val="24"/>
                <w:szCs w:val="24"/>
              </w:rPr>
              <w:t>Согласно графика</w:t>
            </w:r>
            <w:proofErr w:type="gramEnd"/>
            <w:r w:rsidRPr="003A5565">
              <w:rPr>
                <w:rFonts w:ascii="Times New Roman" w:hAnsi="Times New Roman"/>
                <w:sz w:val="24"/>
                <w:szCs w:val="24"/>
              </w:rPr>
              <w:t xml:space="preserve"> приема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Pr="003A5565" w:rsidRDefault="003F60B0" w:rsidP="003A55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Пьянков С.И.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Pr="003A5565" w:rsidRDefault="003F60B0" w:rsidP="003A5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F60B0" w:rsidRPr="001C782C" w:rsidTr="003A5565">
        <w:trPr>
          <w:trHeight w:val="48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Pr="003A5565" w:rsidRDefault="003F60B0" w:rsidP="003A5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Pr="003A5565" w:rsidRDefault="003F60B0" w:rsidP="003A55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565">
              <w:rPr>
                <w:rFonts w:ascii="Times New Roman" w:hAnsi="Times New Roman"/>
                <w:sz w:val="24"/>
                <w:szCs w:val="24"/>
              </w:rPr>
              <w:t>ПРОВЕДЕНИЕ СОБРАНИЙ С ЖИТЕЛЯМИ:                                           - о качестве коммунальных услуг и своевременности оплаты их населением;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Default="003F60B0" w:rsidP="003A556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3F60B0" w:rsidRPr="009C32CC" w:rsidRDefault="003F60B0" w:rsidP="003A556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Default="003F60B0" w:rsidP="003A556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ТОМС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Pr="003A5565" w:rsidRDefault="003F60B0" w:rsidP="003A5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F60B0" w:rsidRPr="001C782C" w:rsidTr="00FC5BE0">
        <w:trPr>
          <w:trHeight w:val="483"/>
        </w:trPr>
        <w:tc>
          <w:tcPr>
            <w:tcW w:w="150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Pr="003A5565" w:rsidRDefault="003F60B0" w:rsidP="009C66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ОСУЩЕСТВЛЕНИЕ КОНТРОЛЯ</w:t>
            </w:r>
          </w:p>
        </w:tc>
      </w:tr>
      <w:tr w:rsidR="003F60B0" w:rsidRPr="001C782C" w:rsidTr="003A5565">
        <w:trPr>
          <w:trHeight w:val="141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Pr="003A5565" w:rsidRDefault="003F60B0" w:rsidP="003A556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3A5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5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Pr="003A5565" w:rsidRDefault="003F60B0" w:rsidP="003A55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565">
              <w:rPr>
                <w:rFonts w:ascii="Times New Roman" w:hAnsi="Times New Roman"/>
                <w:sz w:val="24"/>
                <w:szCs w:val="24"/>
              </w:rPr>
              <w:t xml:space="preserve">Контроль за исполнением:                                                    </w:t>
            </w:r>
            <w:proofErr w:type="gramStart"/>
            <w:r w:rsidRPr="003A5565">
              <w:rPr>
                <w:rFonts w:ascii="Times New Roman" w:hAnsi="Times New Roman"/>
                <w:sz w:val="24"/>
                <w:szCs w:val="24"/>
              </w:rPr>
              <w:t>-ф</w:t>
            </w:r>
            <w:proofErr w:type="gramEnd"/>
            <w:r w:rsidRPr="003A5565">
              <w:rPr>
                <w:rFonts w:ascii="Times New Roman" w:hAnsi="Times New Roman"/>
                <w:sz w:val="24"/>
                <w:szCs w:val="24"/>
              </w:rPr>
              <w:t>едеральных и областных законов;                                                -нормативно-правовых актов АГО;                                                        -распоряжений председателя ТОМС;                                                   -решений координационного совета.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Pr="003A5565" w:rsidRDefault="003F60B0" w:rsidP="003A55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Pr="003A5565" w:rsidRDefault="003F60B0" w:rsidP="003A556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специалист ТОМС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Pr="003A5565" w:rsidRDefault="003F60B0" w:rsidP="003A5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F60B0" w:rsidRPr="001C782C" w:rsidTr="003A5565">
        <w:trPr>
          <w:trHeight w:val="38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Pr="003A5565" w:rsidRDefault="003F60B0" w:rsidP="003A5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Pr="003A5565" w:rsidRDefault="003F60B0" w:rsidP="003A5565">
            <w:pPr>
              <w:rPr>
                <w:rFonts w:ascii="Times New Roman" w:hAnsi="Times New Roman"/>
                <w:sz w:val="24"/>
                <w:szCs w:val="24"/>
              </w:rPr>
            </w:pPr>
            <w:r w:rsidRPr="003A556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3A556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A5565">
              <w:rPr>
                <w:rFonts w:ascii="Times New Roman" w:hAnsi="Times New Roman"/>
                <w:sz w:val="24"/>
                <w:szCs w:val="24"/>
              </w:rPr>
              <w:t xml:space="preserve"> выполнением плана работы ТОМС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Pr="003A5565" w:rsidRDefault="003F60B0" w:rsidP="003A55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Pr="003A5565" w:rsidRDefault="003F60B0" w:rsidP="003A556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специалист ТОМС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Pr="003A5565" w:rsidRDefault="003F60B0" w:rsidP="003A5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F60B0" w:rsidRPr="001C782C" w:rsidTr="00FC5BE0">
        <w:trPr>
          <w:trHeight w:val="383"/>
        </w:trPr>
        <w:tc>
          <w:tcPr>
            <w:tcW w:w="150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Pr="003A5565" w:rsidRDefault="003F60B0" w:rsidP="003A556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2CC">
              <w:rPr>
                <w:rFonts w:ascii="Times New Roman" w:hAnsi="Times New Roman"/>
                <w:b/>
                <w:bCs/>
              </w:rPr>
              <w:t>ИНФОРМАЦИОННОЕ ОБЕСПЕЧЕНИЕ ДЕЯТЕЛЬНОСТИ ТОМС</w:t>
            </w:r>
          </w:p>
        </w:tc>
      </w:tr>
      <w:tr w:rsidR="003F60B0" w:rsidRPr="001C782C" w:rsidTr="003A5565">
        <w:trPr>
          <w:trHeight w:val="84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Default="003F60B0" w:rsidP="003A5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Pr="009C32CC" w:rsidRDefault="003F60B0" w:rsidP="00FC5BE0">
            <w:pPr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>Проведение встреч председателя ТОМС с трудовыми коллективами, общественными организациями и населением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Default="003F60B0" w:rsidP="003A55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2CC">
              <w:rPr>
                <w:rFonts w:ascii="Times New Roman" w:hAnsi="Times New Roman"/>
              </w:rPr>
              <w:t>По отдельному графику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Pr="00AD1429" w:rsidRDefault="003F60B0" w:rsidP="003A556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Пьянков С.И.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Pr="003A5565" w:rsidRDefault="003F60B0" w:rsidP="003A5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F60B0" w:rsidRPr="001C782C" w:rsidTr="003A5565">
        <w:trPr>
          <w:trHeight w:val="38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Default="003F60B0" w:rsidP="003A5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Pr="009C32CC" w:rsidRDefault="003F60B0" w:rsidP="00FC5BE0">
            <w:pPr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>Оформление информационных стендов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Default="003F60B0" w:rsidP="003A55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Pr="003A5565" w:rsidRDefault="003F60B0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специалист ТОМС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0" w:rsidRPr="003A5565" w:rsidRDefault="003F60B0" w:rsidP="003A5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B32FD" w:rsidRDefault="00BB32FD" w:rsidP="00BB32FD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5CD7" w:rsidRDefault="00BD5CD7" w:rsidP="00BB32FD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32FD" w:rsidRPr="00AD1429" w:rsidRDefault="00BB32FD" w:rsidP="00BB32FD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1429"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Председатель ТОМС</w:t>
      </w:r>
    </w:p>
    <w:p w:rsidR="00BB32FD" w:rsidRDefault="00BB32FD" w:rsidP="00FC1B41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1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поселка </w:t>
      </w:r>
      <w:proofErr w:type="spellStart"/>
      <w:r w:rsidRPr="00AD1429">
        <w:rPr>
          <w:rFonts w:ascii="Times New Roman" w:hAnsi="Times New Roman"/>
          <w:color w:val="000000"/>
          <w:sz w:val="28"/>
          <w:szCs w:val="28"/>
          <w:lang w:eastAsia="ru-RU"/>
        </w:rPr>
        <w:t>Незевай</w:t>
      </w:r>
      <w:proofErr w:type="spellEnd"/>
      <w:r w:rsidR="009C66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AD1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FC1B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С.И.</w:t>
      </w:r>
      <w:r w:rsidR="005225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374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Пьянков </w:t>
      </w:r>
      <w:r w:rsidRPr="00AD1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D5CD7" w:rsidRDefault="00BD5CD7" w:rsidP="005225E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5CD7" w:rsidRDefault="00BD5CD7" w:rsidP="005225E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32FD" w:rsidRPr="00702D2B" w:rsidRDefault="00BB32FD" w:rsidP="00DD32E8">
      <w:pPr>
        <w:widowControl w:val="0"/>
        <w:tabs>
          <w:tab w:val="right" w:pos="1479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2D2B">
        <w:rPr>
          <w:rFonts w:ascii="Times New Roman" w:hAnsi="Times New Roman"/>
          <w:sz w:val="28"/>
          <w:szCs w:val="28"/>
          <w:lang w:eastAsia="ru-RU"/>
        </w:rPr>
        <w:t>СОГЛАСОВАНО</w:t>
      </w:r>
    </w:p>
    <w:p w:rsidR="00BB32FD" w:rsidRPr="00702D2B" w:rsidRDefault="00BB32FD" w:rsidP="00BB32F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B32FD" w:rsidRPr="00702D2B" w:rsidRDefault="00BB32FD" w:rsidP="00FC1B4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2D2B">
        <w:rPr>
          <w:rFonts w:ascii="Times New Roman" w:hAnsi="Times New Roman"/>
          <w:sz w:val="28"/>
          <w:szCs w:val="28"/>
          <w:lang w:eastAsia="ru-RU"/>
        </w:rPr>
        <w:t>Заместитель главы Администрации Артемовского городского округа</w:t>
      </w:r>
      <w:r w:rsidR="00FC1B4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702D2B">
        <w:rPr>
          <w:rFonts w:ascii="Times New Roman" w:hAnsi="Times New Roman"/>
          <w:sz w:val="28"/>
          <w:szCs w:val="28"/>
          <w:lang w:eastAsia="ru-RU"/>
        </w:rPr>
        <w:t xml:space="preserve">по городскому хозяйству и строительству                                 </w:t>
      </w:r>
      <w:r w:rsidR="00FC1B4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702D2B">
        <w:rPr>
          <w:rFonts w:ascii="Times New Roman" w:hAnsi="Times New Roman"/>
          <w:sz w:val="28"/>
          <w:szCs w:val="28"/>
          <w:lang w:eastAsia="ru-RU"/>
        </w:rPr>
        <w:t>А.И.</w:t>
      </w:r>
      <w:r w:rsidR="00FC1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2D2B">
        <w:rPr>
          <w:rFonts w:ascii="Times New Roman" w:hAnsi="Times New Roman"/>
          <w:sz w:val="28"/>
          <w:szCs w:val="28"/>
          <w:lang w:eastAsia="ru-RU"/>
        </w:rPr>
        <w:t>Миронов</w:t>
      </w:r>
    </w:p>
    <w:p w:rsidR="00BB32FD" w:rsidRPr="00702D2B" w:rsidRDefault="00BB32FD" w:rsidP="00BB32F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B32FD" w:rsidRPr="00702D2B" w:rsidRDefault="00BB32FD" w:rsidP="00BB32F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2D2B">
        <w:rPr>
          <w:rFonts w:ascii="Times New Roman" w:hAnsi="Times New Roman"/>
          <w:sz w:val="28"/>
          <w:szCs w:val="28"/>
          <w:lang w:eastAsia="ru-RU"/>
        </w:rPr>
        <w:t>Заместитель главы Администрации Артемовского городского округа</w:t>
      </w:r>
    </w:p>
    <w:p w:rsidR="00BB32FD" w:rsidRPr="00702D2B" w:rsidRDefault="00BB32FD" w:rsidP="00FC1B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02D2B">
        <w:rPr>
          <w:rFonts w:ascii="Times New Roman" w:hAnsi="Times New Roman"/>
          <w:sz w:val="28"/>
          <w:szCs w:val="28"/>
          <w:lang w:eastAsia="ru-RU"/>
        </w:rPr>
        <w:t xml:space="preserve">по социальным вопросам                                                                                                          </w:t>
      </w:r>
      <w:r w:rsidR="005225EF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702D2B">
        <w:rPr>
          <w:rFonts w:ascii="Times New Roman" w:hAnsi="Times New Roman"/>
          <w:sz w:val="28"/>
          <w:szCs w:val="28"/>
          <w:lang w:eastAsia="ru-RU"/>
        </w:rPr>
        <w:t>Е.А.</w:t>
      </w:r>
      <w:r w:rsidR="00FC1B4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02D2B">
        <w:rPr>
          <w:rFonts w:ascii="Times New Roman" w:hAnsi="Times New Roman"/>
          <w:sz w:val="28"/>
          <w:szCs w:val="28"/>
          <w:lang w:eastAsia="ru-RU"/>
        </w:rPr>
        <w:t>Радунцева</w:t>
      </w:r>
      <w:proofErr w:type="spellEnd"/>
    </w:p>
    <w:p w:rsidR="00BB32FD" w:rsidRDefault="00BB32FD" w:rsidP="00BB32FD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32FD" w:rsidRPr="00AD1429" w:rsidRDefault="00BB32FD" w:rsidP="00BB32FD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32FD" w:rsidRPr="00AD1429" w:rsidRDefault="00BB32FD" w:rsidP="00BB32F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B32FD" w:rsidRPr="00AD1429" w:rsidRDefault="00BB32FD" w:rsidP="00BB32FD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32FD" w:rsidRDefault="00BB32FD" w:rsidP="00BB32FD"/>
    <w:p w:rsidR="00BB32FD" w:rsidRDefault="00BB32FD" w:rsidP="00BB32FD"/>
    <w:p w:rsidR="00502691" w:rsidRDefault="00502691"/>
    <w:p w:rsidR="004D23BE" w:rsidRDefault="004D23BE"/>
    <w:sectPr w:rsidR="004D23BE" w:rsidSect="00FC5BE0">
      <w:pgSz w:w="16838" w:h="11906" w:orient="landscape"/>
      <w:pgMar w:top="851" w:right="624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B14" w:rsidRDefault="00F14B14" w:rsidP="00A71F11">
      <w:pPr>
        <w:spacing w:after="0" w:line="240" w:lineRule="auto"/>
      </w:pPr>
      <w:r>
        <w:separator/>
      </w:r>
    </w:p>
  </w:endnote>
  <w:endnote w:type="continuationSeparator" w:id="0">
    <w:p w:rsidR="00F14B14" w:rsidRDefault="00F14B14" w:rsidP="00A7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B14" w:rsidRDefault="00F14B14" w:rsidP="00A71F11">
      <w:pPr>
        <w:spacing w:after="0" w:line="240" w:lineRule="auto"/>
      </w:pPr>
      <w:r>
        <w:separator/>
      </w:r>
    </w:p>
  </w:footnote>
  <w:footnote w:type="continuationSeparator" w:id="0">
    <w:p w:rsidR="00F14B14" w:rsidRDefault="00F14B14" w:rsidP="00A71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DC"/>
    <w:rsid w:val="00154E9F"/>
    <w:rsid w:val="001A6726"/>
    <w:rsid w:val="00242A22"/>
    <w:rsid w:val="00262059"/>
    <w:rsid w:val="002675AA"/>
    <w:rsid w:val="00276381"/>
    <w:rsid w:val="002B0541"/>
    <w:rsid w:val="002C02A9"/>
    <w:rsid w:val="003167E5"/>
    <w:rsid w:val="0033273C"/>
    <w:rsid w:val="00332D61"/>
    <w:rsid w:val="003544B8"/>
    <w:rsid w:val="0036217E"/>
    <w:rsid w:val="00374760"/>
    <w:rsid w:val="003A5565"/>
    <w:rsid w:val="003F60B0"/>
    <w:rsid w:val="00401834"/>
    <w:rsid w:val="00404394"/>
    <w:rsid w:val="0041013C"/>
    <w:rsid w:val="004411E5"/>
    <w:rsid w:val="00441A13"/>
    <w:rsid w:val="0047654C"/>
    <w:rsid w:val="004B2881"/>
    <w:rsid w:val="004D23BE"/>
    <w:rsid w:val="004E456B"/>
    <w:rsid w:val="00502691"/>
    <w:rsid w:val="005225EF"/>
    <w:rsid w:val="00595FF0"/>
    <w:rsid w:val="005C5986"/>
    <w:rsid w:val="005D2C51"/>
    <w:rsid w:val="00602579"/>
    <w:rsid w:val="00604A15"/>
    <w:rsid w:val="006B27DC"/>
    <w:rsid w:val="006D029C"/>
    <w:rsid w:val="00705ECB"/>
    <w:rsid w:val="00735848"/>
    <w:rsid w:val="00741278"/>
    <w:rsid w:val="00764945"/>
    <w:rsid w:val="00784A84"/>
    <w:rsid w:val="00785A0B"/>
    <w:rsid w:val="00794DEC"/>
    <w:rsid w:val="007F5F8D"/>
    <w:rsid w:val="008D53F0"/>
    <w:rsid w:val="00907929"/>
    <w:rsid w:val="009C66E3"/>
    <w:rsid w:val="009F0BA0"/>
    <w:rsid w:val="00A44F80"/>
    <w:rsid w:val="00A71F11"/>
    <w:rsid w:val="00A95523"/>
    <w:rsid w:val="00AB2287"/>
    <w:rsid w:val="00B6593F"/>
    <w:rsid w:val="00B81AFC"/>
    <w:rsid w:val="00BB32FD"/>
    <w:rsid w:val="00BD5CD7"/>
    <w:rsid w:val="00BE19E2"/>
    <w:rsid w:val="00C056A8"/>
    <w:rsid w:val="00C374C6"/>
    <w:rsid w:val="00C46385"/>
    <w:rsid w:val="00C60CB6"/>
    <w:rsid w:val="00C615F0"/>
    <w:rsid w:val="00C647D0"/>
    <w:rsid w:val="00C75B96"/>
    <w:rsid w:val="00CC7F6C"/>
    <w:rsid w:val="00CE682F"/>
    <w:rsid w:val="00D65EC1"/>
    <w:rsid w:val="00D8519A"/>
    <w:rsid w:val="00D9112A"/>
    <w:rsid w:val="00DB17EB"/>
    <w:rsid w:val="00DD32E8"/>
    <w:rsid w:val="00DF7BCC"/>
    <w:rsid w:val="00E407E6"/>
    <w:rsid w:val="00E43733"/>
    <w:rsid w:val="00EA5112"/>
    <w:rsid w:val="00ED0E63"/>
    <w:rsid w:val="00F03069"/>
    <w:rsid w:val="00F14B14"/>
    <w:rsid w:val="00F447A7"/>
    <w:rsid w:val="00F530C0"/>
    <w:rsid w:val="00F55E09"/>
    <w:rsid w:val="00F71D25"/>
    <w:rsid w:val="00F772DE"/>
    <w:rsid w:val="00FA3AD8"/>
    <w:rsid w:val="00FA7744"/>
    <w:rsid w:val="00FC1B41"/>
    <w:rsid w:val="00FC5BE0"/>
    <w:rsid w:val="00FD6D11"/>
    <w:rsid w:val="00FE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F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uiPriority w:val="99"/>
    <w:locked/>
    <w:rsid w:val="00BB32FD"/>
    <w:rPr>
      <w:shd w:val="clear" w:color="auto" w:fill="FFFFFF"/>
    </w:rPr>
  </w:style>
  <w:style w:type="paragraph" w:customStyle="1" w:styleId="5">
    <w:name w:val="Основной текст5"/>
    <w:basedOn w:val="a"/>
    <w:link w:val="a3"/>
    <w:uiPriority w:val="99"/>
    <w:rsid w:val="00BB32FD"/>
    <w:pPr>
      <w:widowControl w:val="0"/>
      <w:shd w:val="clear" w:color="auto" w:fill="FFFFFF"/>
      <w:spacing w:after="0" w:line="240" w:lineRule="atLeast"/>
      <w:ind w:hanging="2080"/>
    </w:pPr>
    <w:rPr>
      <w:rFonts w:asciiTheme="minorHAnsi" w:eastAsiaTheme="minorHAnsi" w:hAnsiTheme="minorHAnsi" w:cstheme="minorBidi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5D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C51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1F11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A7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1F11"/>
    <w:rPr>
      <w:rFonts w:ascii="Calibri" w:eastAsia="Times New Roman" w:hAnsi="Calibri" w:cs="Times New Roman"/>
    </w:rPr>
  </w:style>
  <w:style w:type="paragraph" w:styleId="aa">
    <w:name w:val="Title"/>
    <w:basedOn w:val="a"/>
    <w:next w:val="a"/>
    <w:link w:val="ab"/>
    <w:uiPriority w:val="10"/>
    <w:qFormat/>
    <w:rsid w:val="009079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9079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F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uiPriority w:val="99"/>
    <w:locked/>
    <w:rsid w:val="00BB32FD"/>
    <w:rPr>
      <w:shd w:val="clear" w:color="auto" w:fill="FFFFFF"/>
    </w:rPr>
  </w:style>
  <w:style w:type="paragraph" w:customStyle="1" w:styleId="5">
    <w:name w:val="Основной текст5"/>
    <w:basedOn w:val="a"/>
    <w:link w:val="a3"/>
    <w:uiPriority w:val="99"/>
    <w:rsid w:val="00BB32FD"/>
    <w:pPr>
      <w:widowControl w:val="0"/>
      <w:shd w:val="clear" w:color="auto" w:fill="FFFFFF"/>
      <w:spacing w:after="0" w:line="240" w:lineRule="atLeast"/>
      <w:ind w:hanging="2080"/>
    </w:pPr>
    <w:rPr>
      <w:rFonts w:asciiTheme="minorHAnsi" w:eastAsiaTheme="minorHAnsi" w:hAnsiTheme="minorHAnsi" w:cstheme="minorBidi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5D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C51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1F11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A7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1F11"/>
    <w:rPr>
      <w:rFonts w:ascii="Calibri" w:eastAsia="Times New Roman" w:hAnsi="Calibri" w:cs="Times New Roman"/>
    </w:rPr>
  </w:style>
  <w:style w:type="paragraph" w:styleId="aa">
    <w:name w:val="Title"/>
    <w:basedOn w:val="a"/>
    <w:next w:val="a"/>
    <w:link w:val="ab"/>
    <w:uiPriority w:val="10"/>
    <w:qFormat/>
    <w:rsid w:val="009079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9079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10</Pages>
  <Words>2278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Никифорова</cp:lastModifiedBy>
  <cp:revision>28</cp:revision>
  <cp:lastPrinted>2016-01-11T07:37:00Z</cp:lastPrinted>
  <dcterms:created xsi:type="dcterms:W3CDTF">2014-04-24T01:59:00Z</dcterms:created>
  <dcterms:modified xsi:type="dcterms:W3CDTF">2016-03-22T10:30:00Z</dcterms:modified>
</cp:coreProperties>
</file>