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E9" w:rsidRDefault="005A79E9" w:rsidP="00AB7DC8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7DC8" w:rsidRPr="006F460C" w:rsidRDefault="00AB7DC8" w:rsidP="00AB7DC8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F14E8D" w:rsidRDefault="00F14E8D" w:rsidP="00AB7DC8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Первый заместитель г</w:t>
      </w:r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 Администрации</w:t>
      </w:r>
    </w:p>
    <w:p w:rsidR="00322400" w:rsidRDefault="001900DB" w:rsidP="00AB7DC8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Артемовского</w:t>
      </w:r>
      <w:r w:rsidR="00F14E8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городского округа</w:t>
      </w:r>
      <w:r w:rsidR="0032240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gramStart"/>
      <w:r w:rsidR="00322400">
        <w:rPr>
          <w:rFonts w:ascii="Times New Roman" w:eastAsia="Times New Roman" w:hAnsi="Times New Roman" w:cs="Times New Roman"/>
          <w:color w:val="000000"/>
          <w:lang w:eastAsia="ru-RU"/>
        </w:rPr>
        <w:t>исполняющий</w:t>
      </w:r>
      <w:proofErr w:type="gramEnd"/>
    </w:p>
    <w:p w:rsidR="00322400" w:rsidRDefault="00322400" w:rsidP="00AB7DC8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полномочия главы </w:t>
      </w:r>
      <w:r w:rsidR="00F14E8D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дминистрации Артемовского</w:t>
      </w:r>
    </w:p>
    <w:p w:rsidR="00AB7DC8" w:rsidRPr="006F460C" w:rsidRDefault="00F14E8D" w:rsidP="00AB7DC8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городского округа</w:t>
      </w:r>
    </w:p>
    <w:p w:rsidR="00AB7DC8" w:rsidRPr="006F460C" w:rsidRDefault="00AB7DC8" w:rsidP="009C100C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322400">
        <w:rPr>
          <w:rFonts w:ascii="Times New Roman" w:eastAsia="Times New Roman" w:hAnsi="Times New Roman" w:cs="Times New Roman"/>
          <w:color w:val="000000"/>
          <w:lang w:eastAsia="ru-RU"/>
        </w:rPr>
        <w:t>Н.А. Черемных</w:t>
      </w:r>
    </w:p>
    <w:p w:rsidR="00AB7DC8" w:rsidRPr="006F460C" w:rsidRDefault="00AB7DC8" w:rsidP="009C100C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 xml:space="preserve">                     «____»___________201</w:t>
      </w:r>
      <w:r w:rsidR="00CB027B">
        <w:rPr>
          <w:rFonts w:ascii="Times New Roman" w:eastAsia="Times New Roman" w:hAnsi="Times New Roman" w:cs="Times New Roman"/>
          <w:lang w:eastAsia="ru-RU"/>
        </w:rPr>
        <w:t>9</w:t>
      </w:r>
      <w:r w:rsidRPr="006F460C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1900DB" w:rsidRPr="006F460C" w:rsidRDefault="001900DB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A79E9" w:rsidRDefault="005A79E9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ОТЧЕТ О РАБОТЕ</w:t>
      </w: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Территориального органа местного самоуправления поселка </w:t>
      </w:r>
      <w:proofErr w:type="spellStart"/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Незевай</w:t>
      </w:r>
      <w:proofErr w:type="spellEnd"/>
    </w:p>
    <w:p w:rsidR="005B4D52" w:rsidRPr="006F460C" w:rsidRDefault="00735C2E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432A59">
        <w:rPr>
          <w:rFonts w:ascii="Times New Roman" w:eastAsia="Times New Roman" w:hAnsi="Times New Roman" w:cs="Times New Roman"/>
          <w:b/>
          <w:bCs/>
          <w:lang w:eastAsia="ru-RU"/>
        </w:rPr>
        <w:t>ИЮ</w:t>
      </w:r>
      <w:r w:rsidR="00322400">
        <w:rPr>
          <w:rFonts w:ascii="Times New Roman" w:eastAsia="Times New Roman" w:hAnsi="Times New Roman" w:cs="Times New Roman"/>
          <w:b/>
          <w:bCs/>
          <w:lang w:eastAsia="ru-RU"/>
        </w:rPr>
        <w:t>Л</w:t>
      </w:r>
      <w:r w:rsidR="00432A59">
        <w:rPr>
          <w:rFonts w:ascii="Times New Roman" w:eastAsia="Times New Roman" w:hAnsi="Times New Roman" w:cs="Times New Roman"/>
          <w:b/>
          <w:bCs/>
          <w:lang w:eastAsia="ru-RU"/>
        </w:rPr>
        <w:t>Ь</w:t>
      </w:r>
      <w:r w:rsidR="004C71E3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>201</w:t>
      </w:r>
      <w:r w:rsidR="00CB027B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:rsidR="00722B22" w:rsidRPr="006F460C" w:rsidRDefault="00722B22" w:rsidP="00853284">
      <w:pPr>
        <w:ind w:firstLine="709"/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</w:pP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3"/>
        <w:gridCol w:w="3427"/>
        <w:gridCol w:w="2534"/>
        <w:gridCol w:w="868"/>
        <w:gridCol w:w="425"/>
        <w:gridCol w:w="1276"/>
        <w:gridCol w:w="69"/>
        <w:gridCol w:w="1207"/>
      </w:tblGrid>
      <w:tr w:rsidR="007E44A7" w:rsidRPr="006F460C" w:rsidTr="00432A59">
        <w:trPr>
          <w:trHeight w:val="271"/>
        </w:trPr>
        <w:tc>
          <w:tcPr>
            <w:tcW w:w="543" w:type="dxa"/>
            <w:vMerge w:val="restart"/>
          </w:tcPr>
          <w:p w:rsidR="007E44A7" w:rsidRPr="006F460C" w:rsidRDefault="007E44A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427" w:type="dxa"/>
            <w:vMerge w:val="restart"/>
          </w:tcPr>
          <w:p w:rsidR="00372A33" w:rsidRPr="006F460C" w:rsidRDefault="007E44A7" w:rsidP="00FA4A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Подготовлены вопросы для рассмотрения (у главы Артемовского городского округа, соответствующего заместителя, на аппаратное совещание, на коллегию, на заседание Думы Артемовского городского округа)</w:t>
            </w:r>
          </w:p>
        </w:tc>
        <w:tc>
          <w:tcPr>
            <w:tcW w:w="3402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701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Место рассмотрения</w:t>
            </w:r>
          </w:p>
        </w:tc>
        <w:tc>
          <w:tcPr>
            <w:tcW w:w="1276" w:type="dxa"/>
            <w:gridSpan w:val="2"/>
            <w:vAlign w:val="center"/>
          </w:tcPr>
          <w:p w:rsidR="007E44A7" w:rsidRPr="006F460C" w:rsidRDefault="007E44A7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674F27" w:rsidRPr="006F460C" w:rsidTr="00432A59">
        <w:trPr>
          <w:trHeight w:val="1313"/>
        </w:trPr>
        <w:tc>
          <w:tcPr>
            <w:tcW w:w="543" w:type="dxa"/>
            <w:vMerge/>
          </w:tcPr>
          <w:p w:rsidR="00674F27" w:rsidRPr="006F460C" w:rsidRDefault="00674F27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vMerge/>
          </w:tcPr>
          <w:p w:rsidR="00674F27" w:rsidRPr="006F460C" w:rsidRDefault="00674F27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ED60C7" w:rsidRPr="00EF1A71" w:rsidRDefault="00ED60C7" w:rsidP="00ED60C7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D60C7" w:rsidRPr="00EF1A71" w:rsidRDefault="00ED60C7" w:rsidP="00653F29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D60C7" w:rsidRPr="00EF1A71" w:rsidRDefault="00ED60C7" w:rsidP="00477FF8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2F3E2B" w:rsidRPr="006F460C" w:rsidTr="00432A59">
        <w:trPr>
          <w:trHeight w:val="50"/>
        </w:trPr>
        <w:tc>
          <w:tcPr>
            <w:tcW w:w="543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427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2.1. Проведены мероприятия</w:t>
            </w:r>
          </w:p>
          <w:p w:rsidR="00322400" w:rsidRDefault="00322400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2400" w:rsidRDefault="00322400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2400" w:rsidRDefault="00322400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2400" w:rsidRDefault="00322400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2.2. Проведены совещания, семинары</w:t>
            </w:r>
          </w:p>
        </w:tc>
        <w:tc>
          <w:tcPr>
            <w:tcW w:w="3402" w:type="dxa"/>
            <w:gridSpan w:val="2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977" w:type="dxa"/>
            <w:gridSpan w:val="4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1900DB" w:rsidRPr="006F460C" w:rsidTr="00432A59">
        <w:trPr>
          <w:trHeight w:val="342"/>
        </w:trPr>
        <w:tc>
          <w:tcPr>
            <w:tcW w:w="543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3F411D" w:rsidRDefault="00322400" w:rsidP="003F41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13.07.2019</w:t>
            </w:r>
          </w:p>
          <w:p w:rsidR="00322400" w:rsidRDefault="00322400" w:rsidP="004700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2400" w:rsidRDefault="00322400" w:rsidP="004700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2400" w:rsidRDefault="00322400" w:rsidP="004700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2400" w:rsidRDefault="00322400" w:rsidP="004700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45AA" w:rsidRDefault="00EF1A71" w:rsidP="004700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04.07</w:t>
            </w:r>
            <w:r w:rsidR="00CB027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  <w:p w:rsidR="00432A59" w:rsidRPr="00E72B7A" w:rsidRDefault="00432A59" w:rsidP="00EF1A71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977" w:type="dxa"/>
            <w:gridSpan w:val="4"/>
          </w:tcPr>
          <w:p w:rsidR="003F411D" w:rsidRDefault="00322400" w:rsidP="003F411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День поселка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</w:p>
          <w:p w:rsidR="00322400" w:rsidRDefault="00322400" w:rsidP="003F411D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Праздничная концертная программа «С юбилеем, любимый поселок!»</w:t>
            </w:r>
          </w:p>
          <w:p w:rsidR="00322400" w:rsidRDefault="00322400" w:rsidP="00432A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2A59" w:rsidRPr="008F22BD" w:rsidRDefault="0047000A" w:rsidP="00432A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00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ходе подготовки ко Дню Поселка</w:t>
            </w:r>
          </w:p>
        </w:tc>
      </w:tr>
      <w:tr w:rsidR="001900DB" w:rsidRPr="006F460C" w:rsidTr="00432A59">
        <w:trPr>
          <w:trHeight w:val="550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427" w:type="dxa"/>
          </w:tcPr>
          <w:p w:rsidR="00372A33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Поступило обращений граждан (поручено подготовить проект ответа)</w:t>
            </w:r>
          </w:p>
        </w:tc>
        <w:tc>
          <w:tcPr>
            <w:tcW w:w="6379" w:type="dxa"/>
            <w:gridSpan w:val="6"/>
          </w:tcPr>
          <w:p w:rsidR="001900DB" w:rsidRPr="006F460C" w:rsidRDefault="00AD1E5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00DB" w:rsidRPr="006F460C" w:rsidTr="00432A59">
        <w:trPr>
          <w:trHeight w:val="145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427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Дано ответов:</w:t>
            </w:r>
          </w:p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4.1. в установленный срок</w:t>
            </w:r>
          </w:p>
          <w:p w:rsidR="00372A33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4.2. просрочено (с указанием причины несвоевременного ответа)</w:t>
            </w:r>
          </w:p>
        </w:tc>
        <w:tc>
          <w:tcPr>
            <w:tcW w:w="6379" w:type="dxa"/>
            <w:gridSpan w:val="6"/>
          </w:tcPr>
          <w:p w:rsidR="00723FDF" w:rsidRDefault="00AD1E59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F47094" w:rsidRDefault="00AD1E59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3EBE" w:rsidRDefault="00BC3EBE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0DB" w:rsidRPr="006F460C" w:rsidRDefault="001900DB" w:rsidP="009827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45A" w:rsidRPr="006F460C" w:rsidTr="00432A59">
        <w:trPr>
          <w:trHeight w:val="304"/>
        </w:trPr>
        <w:tc>
          <w:tcPr>
            <w:tcW w:w="543" w:type="dxa"/>
            <w:vMerge w:val="restart"/>
          </w:tcPr>
          <w:p w:rsidR="00D7245A" w:rsidRPr="006F460C" w:rsidRDefault="00D7245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427" w:type="dxa"/>
          </w:tcPr>
          <w:p w:rsidR="00D7245A" w:rsidRPr="006F460C" w:rsidRDefault="00D7245A" w:rsidP="00A669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. Подготовлено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приказов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председателя ТОМС</w:t>
            </w:r>
          </w:p>
          <w:p w:rsidR="00D7245A" w:rsidRPr="006F460C" w:rsidRDefault="00D7245A" w:rsidP="00A669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  <w:gridSpan w:val="6"/>
          </w:tcPr>
          <w:p w:rsidR="00CB027B" w:rsidRPr="0030282F" w:rsidRDefault="00EF1A71" w:rsidP="001F3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B027B" w:rsidRPr="0030282F">
              <w:rPr>
                <w:rFonts w:ascii="Times New Roman" w:hAnsi="Times New Roman" w:cs="Times New Roman"/>
              </w:rPr>
              <w:t>:</w:t>
            </w:r>
          </w:p>
          <w:p w:rsidR="00342608" w:rsidRDefault="00CB027B" w:rsidP="00EF1A71">
            <w:pPr>
              <w:jc w:val="both"/>
              <w:rPr>
                <w:rFonts w:ascii="Times New Roman" w:hAnsi="Times New Roman" w:cs="Times New Roman"/>
              </w:rPr>
            </w:pPr>
            <w:r w:rsidRPr="0030282F">
              <w:rPr>
                <w:rFonts w:ascii="Times New Roman" w:hAnsi="Times New Roman" w:cs="Times New Roman"/>
              </w:rPr>
              <w:t xml:space="preserve">- </w:t>
            </w:r>
            <w:r w:rsidR="00200782">
              <w:rPr>
                <w:rFonts w:ascii="Times New Roman" w:hAnsi="Times New Roman" w:cs="Times New Roman"/>
              </w:rPr>
              <w:t>О</w:t>
            </w:r>
            <w:r w:rsidR="00EF1A71">
              <w:rPr>
                <w:rFonts w:ascii="Times New Roman" w:hAnsi="Times New Roman" w:cs="Times New Roman"/>
              </w:rPr>
              <w:t xml:space="preserve"> внесении изменений в Положение на звание «Почетный гражданин поселка </w:t>
            </w:r>
            <w:proofErr w:type="spellStart"/>
            <w:r w:rsidR="00EF1A71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EF1A71">
              <w:rPr>
                <w:rFonts w:ascii="Times New Roman" w:hAnsi="Times New Roman" w:cs="Times New Roman"/>
              </w:rPr>
              <w:t xml:space="preserve">», утвержденное Распоряжением председателя Территориального органа местного самоуправления поселка </w:t>
            </w:r>
            <w:proofErr w:type="spellStart"/>
            <w:r w:rsidR="00EF1A71">
              <w:rPr>
                <w:rFonts w:ascii="Times New Roman" w:hAnsi="Times New Roman" w:cs="Times New Roman"/>
              </w:rPr>
              <w:t>Незевай</w:t>
            </w:r>
            <w:proofErr w:type="spellEnd"/>
            <w:r w:rsidR="00EF1A71">
              <w:rPr>
                <w:rFonts w:ascii="Times New Roman" w:hAnsi="Times New Roman" w:cs="Times New Roman"/>
              </w:rPr>
              <w:t xml:space="preserve"> от 19.05.2011 № 19;</w:t>
            </w:r>
          </w:p>
          <w:p w:rsidR="00EF1A71" w:rsidRDefault="00EF1A71" w:rsidP="00EF1A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 ограничении торговли алкогольной продукции при проведении мероприятий, посвященных празднованию Дня поселка 13 июля 2019 года;</w:t>
            </w:r>
          </w:p>
          <w:p w:rsidR="00EF1A71" w:rsidRDefault="00EF1A71" w:rsidP="00EF1A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награждении почетными грамотами, грамотами, благодарственными письмами;</w:t>
            </w:r>
          </w:p>
          <w:p w:rsidR="00EF1A71" w:rsidRPr="006F460C" w:rsidRDefault="00EF1A71" w:rsidP="00EF1A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присвоении звания «Почетный гражданин поселка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7245A" w:rsidRPr="006F460C" w:rsidTr="00432A59">
        <w:trPr>
          <w:trHeight w:val="304"/>
        </w:trPr>
        <w:tc>
          <w:tcPr>
            <w:tcW w:w="543" w:type="dxa"/>
            <w:vMerge/>
          </w:tcPr>
          <w:p w:rsidR="00D7245A" w:rsidRPr="006F460C" w:rsidRDefault="00D7245A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D7245A" w:rsidRPr="0030282F" w:rsidRDefault="00D7245A" w:rsidP="00BC22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282F">
              <w:rPr>
                <w:rFonts w:ascii="Times New Roman" w:eastAsia="Times New Roman" w:hAnsi="Times New Roman" w:cs="Times New Roman"/>
                <w:lang w:eastAsia="ru-RU"/>
              </w:rPr>
              <w:t>5.2. Подготовлено распоряжений председателя ТОМС</w:t>
            </w:r>
          </w:p>
        </w:tc>
        <w:tc>
          <w:tcPr>
            <w:tcW w:w="6379" w:type="dxa"/>
            <w:gridSpan w:val="6"/>
          </w:tcPr>
          <w:p w:rsidR="00CB027B" w:rsidRDefault="00342608" w:rsidP="001F3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088B">
              <w:rPr>
                <w:rFonts w:ascii="Times New Roman" w:hAnsi="Times New Roman" w:cs="Times New Roman"/>
              </w:rPr>
              <w:t>:</w:t>
            </w:r>
          </w:p>
          <w:p w:rsidR="006E06C0" w:rsidRPr="0030282F" w:rsidRDefault="0048088B" w:rsidP="00EF1A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42608" w:rsidRPr="00342608">
              <w:rPr>
                <w:rFonts w:ascii="Times New Roman" w:hAnsi="Times New Roman" w:cs="Times New Roman"/>
              </w:rPr>
              <w:t>О</w:t>
            </w:r>
            <w:r w:rsidR="00F47094">
              <w:rPr>
                <w:rFonts w:ascii="Times New Roman" w:hAnsi="Times New Roman" w:cs="Times New Roman"/>
              </w:rPr>
              <w:t xml:space="preserve"> </w:t>
            </w:r>
            <w:r w:rsidR="00EF1A71">
              <w:rPr>
                <w:rFonts w:ascii="Times New Roman" w:hAnsi="Times New Roman" w:cs="Times New Roman"/>
              </w:rPr>
              <w:t xml:space="preserve"> внесении изменений в штатное расписание</w:t>
            </w:r>
          </w:p>
        </w:tc>
      </w:tr>
      <w:tr w:rsidR="0041728D" w:rsidRPr="006F460C" w:rsidTr="00432A59">
        <w:trPr>
          <w:trHeight w:val="51"/>
        </w:trPr>
        <w:tc>
          <w:tcPr>
            <w:tcW w:w="543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427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Подготовлена информация для средств массовой информации</w:t>
            </w:r>
          </w:p>
        </w:tc>
        <w:tc>
          <w:tcPr>
            <w:tcW w:w="3827" w:type="dxa"/>
            <w:gridSpan w:val="3"/>
            <w:vAlign w:val="center"/>
          </w:tcPr>
          <w:p w:rsidR="0041728D" w:rsidRPr="006F460C" w:rsidRDefault="0041728D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Содержание информации</w:t>
            </w:r>
          </w:p>
        </w:tc>
        <w:tc>
          <w:tcPr>
            <w:tcW w:w="2552" w:type="dxa"/>
            <w:gridSpan w:val="3"/>
            <w:vAlign w:val="center"/>
          </w:tcPr>
          <w:p w:rsidR="0041728D" w:rsidRPr="006F460C" w:rsidRDefault="0041728D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Где размещена</w:t>
            </w:r>
          </w:p>
        </w:tc>
      </w:tr>
      <w:tr w:rsidR="0041728D" w:rsidRPr="006F460C" w:rsidTr="00432A59">
        <w:trPr>
          <w:trHeight w:val="155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093E62" w:rsidRPr="00093E62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Приказ № 24 от 26.11.2018г. «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Административный  регламент  </w:t>
            </w:r>
          </w:p>
          <w:p w:rsidR="00093E62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предоставления муниципальной услуги «Предоставление жилого помещения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муниципального жилищного фонда по договору социального найма»</w:t>
            </w:r>
          </w:p>
          <w:p w:rsidR="007C15CA" w:rsidRDefault="007C15CA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2400" w:rsidRDefault="00322400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Приказ №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 xml:space="preserve"> от 26.11.2018г.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Об утвержден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ии Административного регламента 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предоставления муниципальной услуги «Выдача разрешения (отказа) нанимателю жилого помещения по договору социального найма на вселение нового члена семьи (временных жильцов)»</w:t>
            </w:r>
          </w:p>
          <w:p w:rsidR="00342608" w:rsidRDefault="00342608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Pr="00093E62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Приказ №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 xml:space="preserve"> от 26.11.2018г.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Административного  регламента  </w:t>
            </w:r>
          </w:p>
          <w:p w:rsidR="003F411D" w:rsidRDefault="00093E62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предоставления муниципальной услуги «Предоставление жилого помещения муниципального жилищного фонда по договору найма в специализированном жилищном фонде»</w:t>
            </w:r>
          </w:p>
          <w:p w:rsidR="00F47094" w:rsidRDefault="00F47094" w:rsidP="00093E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0C7" w:rsidRDefault="00F47094" w:rsidP="00ED60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F47094">
              <w:rPr>
                <w:rFonts w:ascii="Times New Roman" w:eastAsia="Times New Roman" w:hAnsi="Times New Roman" w:cs="Times New Roman"/>
                <w:lang w:eastAsia="ru-RU"/>
              </w:rPr>
              <w:t>Об утверждени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Административного регламента  </w:t>
            </w:r>
            <w:r w:rsidRPr="00F47094">
              <w:rPr>
                <w:rFonts w:ascii="Times New Roman" w:eastAsia="Times New Roman" w:hAnsi="Times New Roman" w:cs="Times New Roman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оставления муниципальной услуги </w:t>
            </w:r>
            <w:r w:rsidRPr="00F47094">
              <w:rPr>
                <w:rFonts w:ascii="Times New Roman" w:eastAsia="Times New Roman" w:hAnsi="Times New Roman" w:cs="Times New Roman"/>
                <w:lang w:eastAsia="ru-RU"/>
              </w:rPr>
              <w:t>«Выдача разрешений (ордеров) на производство земляных работ»</w:t>
            </w:r>
          </w:p>
          <w:p w:rsidR="00F14E8D" w:rsidRDefault="00F14E8D" w:rsidP="00ED60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E8D" w:rsidRPr="0030282F" w:rsidRDefault="00F14E8D" w:rsidP="00ED60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Об актуальной информации ТОМС поселка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</w:p>
        </w:tc>
        <w:tc>
          <w:tcPr>
            <w:tcW w:w="2552" w:type="dxa"/>
            <w:gridSpan w:val="3"/>
          </w:tcPr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Газета «Артемовский рабочий»</w:t>
            </w: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2400" w:rsidRDefault="00322400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C15CA" w:rsidRDefault="007C15CA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Газета «Артемовский рабочий»</w:t>
            </w: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2608" w:rsidRDefault="00342608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3E62" w:rsidRDefault="00093E62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E62">
              <w:rPr>
                <w:rFonts w:ascii="Times New Roman" w:eastAsia="Times New Roman" w:hAnsi="Times New Roman" w:cs="Times New Roman"/>
                <w:lang w:eastAsia="ru-RU"/>
              </w:rPr>
              <w:t>Газета «Артемовский рабочий»</w:t>
            </w:r>
          </w:p>
          <w:p w:rsidR="003F411D" w:rsidRDefault="003F411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094" w:rsidRDefault="00F47094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094" w:rsidRDefault="00F47094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094" w:rsidRDefault="00F47094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094" w:rsidRDefault="00F47094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094" w:rsidRDefault="00F47094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094" w:rsidRDefault="00F47094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094" w:rsidRDefault="00F47094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7094" w:rsidRDefault="00F47094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094">
              <w:rPr>
                <w:rFonts w:ascii="Times New Roman" w:eastAsia="Times New Roman" w:hAnsi="Times New Roman" w:cs="Times New Roman"/>
                <w:lang w:eastAsia="ru-RU"/>
              </w:rPr>
              <w:t>Газета «Артемовский рабочий»</w:t>
            </w:r>
          </w:p>
          <w:p w:rsidR="00F14E8D" w:rsidRDefault="00F14E8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E8D" w:rsidRDefault="00F14E8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E8D" w:rsidRDefault="00F14E8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E8D" w:rsidRDefault="00F14E8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14E8D" w:rsidRDefault="00F14E8D" w:rsidP="00BC498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0C7" w:rsidRPr="0030282F" w:rsidRDefault="00F14E8D" w:rsidP="00ED60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Информационный час с представителями СМИ</w:t>
            </w:r>
          </w:p>
        </w:tc>
      </w:tr>
      <w:tr w:rsidR="0041728D" w:rsidRPr="006F460C" w:rsidTr="00432A59">
        <w:trPr>
          <w:trHeight w:val="495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3427" w:type="dxa"/>
          </w:tcPr>
          <w:p w:rsidR="005A79E9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Проведено проверок (когда и какое учреждение, организацию проверяли)</w:t>
            </w:r>
          </w:p>
        </w:tc>
        <w:tc>
          <w:tcPr>
            <w:tcW w:w="6379" w:type="dxa"/>
            <w:gridSpan w:val="6"/>
          </w:tcPr>
          <w:p w:rsidR="0041728D" w:rsidRPr="006F460C" w:rsidRDefault="005E3110" w:rsidP="00C260A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1728D" w:rsidRPr="006F460C" w:rsidTr="00432A59">
        <w:trPr>
          <w:trHeight w:val="293"/>
        </w:trPr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На контроле находятся законы, указы, постановления Правительства, распоряжения, постановления Главы Артемовского городского округа, решения коллегии при администрации, решения Думы Артемовского городского округа 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Номер и дата правового акта</w:t>
            </w:r>
          </w:p>
        </w:tc>
        <w:tc>
          <w:tcPr>
            <w:tcW w:w="3845" w:type="dxa"/>
            <w:gridSpan w:val="5"/>
            <w:tcBorders>
              <w:left w:val="single" w:sz="4" w:space="0" w:color="auto"/>
            </w:tcBorders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41728D" w:rsidRPr="006F460C" w:rsidTr="00432A59">
        <w:trPr>
          <w:trHeight w:val="101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41728D" w:rsidRPr="006F460C" w:rsidRDefault="0041728D" w:rsidP="00C474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07" w:type="dxa"/>
          </w:tcPr>
          <w:p w:rsidR="0041728D" w:rsidRPr="006F460C" w:rsidRDefault="0041728D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41728D" w:rsidRPr="006F460C" w:rsidTr="00432A59">
        <w:trPr>
          <w:trHeight w:val="448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608" w:rsidRPr="00520AD1" w:rsidRDefault="00342608" w:rsidP="00CB0928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38" w:type="dxa"/>
            <w:gridSpan w:val="4"/>
            <w:tcBorders>
              <w:left w:val="single" w:sz="4" w:space="0" w:color="auto"/>
            </w:tcBorders>
          </w:tcPr>
          <w:p w:rsidR="0041728D" w:rsidRPr="00520AD1" w:rsidRDefault="0041728D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07" w:type="dxa"/>
          </w:tcPr>
          <w:p w:rsidR="0041728D" w:rsidRPr="00520AD1" w:rsidRDefault="0041728D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1728D" w:rsidRPr="006F460C" w:rsidTr="00432A59">
        <w:trPr>
          <w:trHeight w:val="444"/>
        </w:trPr>
        <w:tc>
          <w:tcPr>
            <w:tcW w:w="543" w:type="dxa"/>
            <w:vMerge w:val="restart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427" w:type="dxa"/>
          </w:tcPr>
          <w:p w:rsidR="0041728D" w:rsidRPr="006F460C" w:rsidRDefault="0041728D" w:rsidP="00523A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Другая работа, проводимая в течение месяца:                         </w:t>
            </w:r>
          </w:p>
        </w:tc>
        <w:tc>
          <w:tcPr>
            <w:tcW w:w="6379" w:type="dxa"/>
            <w:gridSpan w:val="6"/>
          </w:tcPr>
          <w:p w:rsidR="0041728D" w:rsidRPr="006F460C" w:rsidRDefault="0041728D" w:rsidP="0062598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  <w:r w:rsidRPr="006F460C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41728D" w:rsidRPr="006F460C" w:rsidTr="00432A59">
        <w:trPr>
          <w:trHeight w:val="304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1340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9.1.Организация </w:t>
            </w:r>
            <w:proofErr w:type="spellStart"/>
            <w:r w:rsidRPr="006F460C">
              <w:rPr>
                <w:rFonts w:ascii="Times New Roman" w:hAnsi="Times New Roman" w:cs="Times New Roman"/>
                <w:color w:val="000000"/>
              </w:rPr>
              <w:t>электро</w:t>
            </w:r>
            <w:proofErr w:type="spellEnd"/>
            <w:r w:rsidRPr="006F460C">
              <w:rPr>
                <w:rFonts w:ascii="Times New Roman" w:hAnsi="Times New Roman" w:cs="Times New Roman"/>
                <w:color w:val="000000"/>
              </w:rPr>
              <w:t xml:space="preserve">  - тепло -  газо- и водоснабжения населения, водоотведения, снабжения населения  топливом;     </w:t>
            </w:r>
          </w:p>
        </w:tc>
        <w:tc>
          <w:tcPr>
            <w:tcW w:w="6379" w:type="dxa"/>
            <w:gridSpan w:val="6"/>
          </w:tcPr>
          <w:p w:rsidR="00BB4A5E" w:rsidRDefault="00BB4A5E" w:rsidP="00BB4A5E">
            <w:pPr>
              <w:rPr>
                <w:rFonts w:ascii="Times New Roman" w:hAnsi="Times New Roman" w:cs="Times New Roman"/>
              </w:rPr>
            </w:pPr>
            <w:r w:rsidRPr="00BB4A5E">
              <w:rPr>
                <w:rFonts w:ascii="Times New Roman" w:hAnsi="Times New Roman" w:cs="Times New Roman"/>
              </w:rPr>
              <w:t>- Ведутся работы по вопросам погашения задолженности за</w:t>
            </w:r>
            <w:r w:rsidR="0036615D">
              <w:rPr>
                <w:rFonts w:ascii="Times New Roman" w:hAnsi="Times New Roman" w:cs="Times New Roman"/>
              </w:rPr>
              <w:t xml:space="preserve"> коммунальные услуги гражданами;</w:t>
            </w:r>
          </w:p>
          <w:p w:rsidR="00CB15F3" w:rsidRPr="00E71E74" w:rsidRDefault="00CB15F3" w:rsidP="00CB15F3">
            <w:pPr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432A59">
        <w:trPr>
          <w:trHeight w:val="1518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AD7BF4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9.2. Обеспечение малоимущих граждан и нуждающихся в улучшении жилищных условий, жилыми помещениями в соответствии с жилищным законодательством;      </w:t>
            </w:r>
          </w:p>
        </w:tc>
        <w:tc>
          <w:tcPr>
            <w:tcW w:w="6379" w:type="dxa"/>
            <w:gridSpan w:val="6"/>
          </w:tcPr>
          <w:p w:rsidR="0041728D" w:rsidRPr="006F460C" w:rsidRDefault="0041728D" w:rsidP="006167F7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>Перерегистрации граждан, состоящих на учете в качестве нуждающихся в жилых помещениях муниципального жилищного фонда</w:t>
            </w:r>
          </w:p>
          <w:p w:rsidR="0041728D" w:rsidRDefault="0041728D" w:rsidP="006167F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460C">
              <w:rPr>
                <w:rFonts w:ascii="Times New Roman" w:hAnsi="Times New Roman" w:cs="Times New Roman"/>
              </w:rPr>
              <w:t>- В течения месяца ведётся работа с малоимущими гражданами по постановке на учет как нуждающихся в жилых помещениях</w:t>
            </w:r>
            <w:proofErr w:type="gramEnd"/>
          </w:p>
          <w:p w:rsidR="005E3110" w:rsidRPr="006F460C" w:rsidRDefault="005E3110" w:rsidP="00700A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432A59">
        <w:trPr>
          <w:trHeight w:val="1238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AD7BF4">
            <w:pPr>
              <w:pStyle w:val="a8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9.3.Оказание содействия в установлении в соответствии                            с федеральным законом опеки                          и попечительства над нуждающимися в этом жителями;                              </w:t>
            </w:r>
          </w:p>
        </w:tc>
        <w:tc>
          <w:tcPr>
            <w:tcW w:w="6379" w:type="dxa"/>
            <w:gridSpan w:val="6"/>
          </w:tcPr>
          <w:p w:rsidR="0041728D" w:rsidRPr="006F460C" w:rsidRDefault="0041728D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Совместная работа с ПДН и Центром помощи семье и детям по неблагополучным семьям.</w:t>
            </w:r>
          </w:p>
          <w:p w:rsidR="0041728D" w:rsidRPr="006F460C" w:rsidRDefault="0041728D" w:rsidP="00824F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1728D" w:rsidRPr="006F460C" w:rsidTr="00432A59">
        <w:trPr>
          <w:trHeight w:val="545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9.4.Организация сбора и вывоза бытовых отходов и мусора; </w:t>
            </w:r>
          </w:p>
        </w:tc>
        <w:tc>
          <w:tcPr>
            <w:tcW w:w="6379" w:type="dxa"/>
            <w:gridSpan w:val="6"/>
          </w:tcPr>
          <w:p w:rsidR="001B23F6" w:rsidRDefault="001B23F6" w:rsidP="001B23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- 01.01.2019г. вывоз 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ТКО производит ООО «</w:t>
            </w:r>
            <w:proofErr w:type="spellStart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ЭкоАрт</w:t>
            </w:r>
            <w:proofErr w:type="spellEnd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заключивший контракт с региональным оператором</w:t>
            </w:r>
            <w:r>
              <w:t xml:space="preserve"> </w:t>
            </w:r>
            <w:r w:rsidRPr="00653C79">
              <w:rPr>
                <w:rFonts w:ascii="Times New Roman" w:eastAsia="Times New Roman" w:hAnsi="Times New Roman" w:cs="Times New Roman"/>
                <w:lang w:eastAsia="ru-RU"/>
              </w:rPr>
              <w:t>ЕМУП «Спецавтобаза»</w:t>
            </w:r>
            <w:r w:rsidR="001D7F4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bookmarkStart w:id="0" w:name="_GoBack"/>
            <w:bookmarkEnd w:id="0"/>
          </w:p>
          <w:p w:rsidR="001B23F6" w:rsidRDefault="00CB15F3" w:rsidP="001B23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F2A7B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 договор </w:t>
            </w:r>
            <w:r w:rsidR="001B23F6">
              <w:rPr>
                <w:rFonts w:ascii="Times New Roman" w:eastAsia="Times New Roman" w:hAnsi="Times New Roman" w:cs="Times New Roman"/>
                <w:lang w:eastAsia="ru-RU"/>
              </w:rPr>
              <w:t>по вывозу ТКО</w:t>
            </w:r>
            <w:r w:rsidR="00AF2A7B">
              <w:rPr>
                <w:rFonts w:ascii="Times New Roman" w:eastAsia="Times New Roman" w:hAnsi="Times New Roman" w:cs="Times New Roman"/>
                <w:lang w:eastAsia="ru-RU"/>
              </w:rPr>
              <w:t xml:space="preserve"> с протоколом разногласий</w:t>
            </w:r>
            <w:r w:rsidR="001B23F6">
              <w:rPr>
                <w:rFonts w:ascii="Times New Roman" w:eastAsia="Times New Roman" w:hAnsi="Times New Roman" w:cs="Times New Roman"/>
                <w:lang w:eastAsia="ru-RU"/>
              </w:rPr>
              <w:t xml:space="preserve"> ТОМС поселка </w:t>
            </w:r>
            <w:proofErr w:type="spellStart"/>
            <w:r w:rsidR="001B23F6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="001B23F6">
              <w:rPr>
                <w:rFonts w:ascii="Times New Roman" w:eastAsia="Times New Roman" w:hAnsi="Times New Roman" w:cs="Times New Roman"/>
                <w:lang w:eastAsia="ru-RU"/>
              </w:rPr>
              <w:t xml:space="preserve">  с региональным оператором ЕМУП «Спецавтобаза»;</w:t>
            </w:r>
          </w:p>
          <w:p w:rsidR="00DB0727" w:rsidRDefault="00AF2A7B" w:rsidP="001B23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737B2" w:rsidRPr="008737B2">
              <w:rPr>
                <w:rFonts w:ascii="Times New Roman" w:eastAsia="Times New Roman" w:hAnsi="Times New Roman" w:cs="Times New Roman"/>
                <w:lang w:eastAsia="ru-RU"/>
              </w:rPr>
              <w:t>заключен договор по вывозу ТКО</w:t>
            </w:r>
            <w:r w:rsidR="008737B2">
              <w:t xml:space="preserve"> </w:t>
            </w:r>
            <w:r w:rsidR="008737B2" w:rsidRPr="008737B2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proofErr w:type="spellStart"/>
            <w:r w:rsidR="008737B2" w:rsidRPr="008737B2">
              <w:rPr>
                <w:rFonts w:ascii="Times New Roman" w:eastAsia="Times New Roman" w:hAnsi="Times New Roman" w:cs="Times New Roman"/>
                <w:lang w:eastAsia="ru-RU"/>
              </w:rPr>
              <w:t>Незеваевского</w:t>
            </w:r>
            <w:proofErr w:type="spellEnd"/>
            <w:r w:rsidR="008737B2" w:rsidRPr="008737B2">
              <w:rPr>
                <w:rFonts w:ascii="Times New Roman" w:eastAsia="Times New Roman" w:hAnsi="Times New Roman" w:cs="Times New Roman"/>
                <w:lang w:eastAsia="ru-RU"/>
              </w:rPr>
              <w:t xml:space="preserve"> кладбища с протоколом разногласий ТОМС поселка </w:t>
            </w:r>
            <w:proofErr w:type="spellStart"/>
            <w:r w:rsidR="008737B2" w:rsidRPr="008737B2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="008737B2" w:rsidRPr="008737B2">
              <w:rPr>
                <w:rFonts w:ascii="Times New Roman" w:eastAsia="Times New Roman" w:hAnsi="Times New Roman" w:cs="Times New Roman"/>
                <w:lang w:eastAsia="ru-RU"/>
              </w:rPr>
              <w:t xml:space="preserve">  с региональным оператором ЕМУП «Спецавтобаза»</w:t>
            </w:r>
            <w:r w:rsidR="00DB072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F2A7B" w:rsidRDefault="00DB0727" w:rsidP="001B23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заключен договор </w:t>
            </w:r>
            <w:r w:rsidRPr="00DB0727">
              <w:rPr>
                <w:rFonts w:ascii="Times New Roman" w:eastAsia="Times New Roman" w:hAnsi="Times New Roman" w:cs="Times New Roman"/>
                <w:lang w:eastAsia="ru-RU"/>
              </w:rPr>
              <w:t>с региональным оператором ЕМУП «Спецавтобаза»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r w:rsidR="00AF2A7B">
              <w:rPr>
                <w:rFonts w:ascii="Times New Roman" w:eastAsia="Times New Roman" w:hAnsi="Times New Roman" w:cs="Times New Roman"/>
                <w:lang w:eastAsia="ru-RU"/>
              </w:rPr>
              <w:t>вывоз 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 после проведения субботников;</w:t>
            </w:r>
          </w:p>
          <w:p w:rsidR="00AC01C4" w:rsidRPr="006F460C" w:rsidRDefault="00AC01C4" w:rsidP="00AC01C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Проводится разъяснительная работа по работе регионального  оператора</w:t>
            </w:r>
            <w:r>
              <w:t xml:space="preserve"> </w:t>
            </w:r>
            <w:r w:rsidRPr="00AC01C4">
              <w:rPr>
                <w:rFonts w:ascii="Times New Roman" w:eastAsia="Times New Roman" w:hAnsi="Times New Roman" w:cs="Times New Roman"/>
                <w:lang w:eastAsia="ru-RU"/>
              </w:rPr>
              <w:t>ЕМУП «Спецавтобаза»</w:t>
            </w:r>
            <w:r w:rsidR="00DB0727">
              <w:rPr>
                <w:rFonts w:ascii="Times New Roman" w:eastAsia="Times New Roman" w:hAnsi="Times New Roman" w:cs="Times New Roman"/>
                <w:lang w:eastAsia="ru-RU"/>
              </w:rPr>
              <w:t xml:space="preserve"> по вывозу ТКО.</w:t>
            </w:r>
          </w:p>
        </w:tc>
      </w:tr>
      <w:tr w:rsidR="0041728D" w:rsidRPr="006F460C" w:rsidTr="00432A59">
        <w:trPr>
          <w:trHeight w:val="31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9.5.Организация благоустройства и озеленения территории поселения;            </w:t>
            </w:r>
          </w:p>
        </w:tc>
        <w:tc>
          <w:tcPr>
            <w:tcW w:w="6379" w:type="dxa"/>
            <w:gridSpan w:val="6"/>
          </w:tcPr>
          <w:p w:rsidR="00BB4A5E" w:rsidRPr="00BB4A5E" w:rsidRDefault="00BB4A5E" w:rsidP="00BB4A5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Проводиться  содержание территории  возле памятника землякам, погибшим в годы ВОВ 1941-1945гг.;</w:t>
            </w:r>
          </w:p>
          <w:p w:rsidR="00DB0727" w:rsidRPr="00630845" w:rsidRDefault="00BB4A5E" w:rsidP="00DB07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A5E">
              <w:rPr>
                <w:rFonts w:ascii="Times New Roman" w:eastAsia="Times New Roman" w:hAnsi="Times New Roman" w:cs="Times New Roman"/>
                <w:lang w:eastAsia="ru-RU"/>
              </w:rPr>
              <w:t>- Проводится работа по выявлению и ликвидации несанкционированных свалок</w:t>
            </w:r>
            <w:r w:rsidR="00372A3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41728D" w:rsidRPr="006F460C" w:rsidTr="00432A59">
        <w:trPr>
          <w:trHeight w:val="306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9.6.Содержание и строительство автомобильных дорог местного пользования;                                  </w:t>
            </w:r>
          </w:p>
        </w:tc>
        <w:tc>
          <w:tcPr>
            <w:tcW w:w="6379" w:type="dxa"/>
            <w:gridSpan w:val="6"/>
            <w:shd w:val="clear" w:color="auto" w:fill="auto"/>
          </w:tcPr>
          <w:p w:rsidR="00AF2A7B" w:rsidRPr="00DB0727" w:rsidRDefault="00AF2A7B" w:rsidP="00DB07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72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DB0727" w:rsidRPr="00DB0727">
              <w:rPr>
                <w:rFonts w:ascii="Times New Roman" w:eastAsia="Times New Roman" w:hAnsi="Times New Roman" w:cs="Times New Roman"/>
                <w:lang w:eastAsia="ru-RU"/>
              </w:rPr>
              <w:t>контракт</w:t>
            </w:r>
            <w:r w:rsidRPr="00DB0727">
              <w:rPr>
                <w:rFonts w:ascii="Times New Roman" w:eastAsia="Times New Roman" w:hAnsi="Times New Roman" w:cs="Times New Roman"/>
                <w:lang w:eastAsia="ru-RU"/>
              </w:rPr>
              <w:t xml:space="preserve"> по выполнению комплекса работ по обустройству пешеходного перехода к нему вблизи общеобразовательного учреждени</w:t>
            </w:r>
            <w:r w:rsidR="00DB0727" w:rsidRPr="00DB0727">
              <w:rPr>
                <w:rFonts w:ascii="Times New Roman" w:eastAsia="Times New Roman" w:hAnsi="Times New Roman" w:cs="Times New Roman"/>
                <w:lang w:eastAsia="ru-RU"/>
              </w:rPr>
              <w:t xml:space="preserve">я на территории поселка </w:t>
            </w:r>
            <w:proofErr w:type="spellStart"/>
            <w:r w:rsidR="00DB0727" w:rsidRPr="00DB0727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="00432A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F1A71" w:rsidRPr="00EF1A71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исполнен</w:t>
            </w:r>
            <w:r w:rsidR="00DB0727" w:rsidRPr="00DB072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B0727" w:rsidRPr="00DB0727" w:rsidRDefault="00DB0727" w:rsidP="00DB072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727">
              <w:rPr>
                <w:rFonts w:ascii="Times New Roman" w:eastAsia="Times New Roman" w:hAnsi="Times New Roman" w:cs="Times New Roman"/>
                <w:lang w:eastAsia="ru-RU"/>
              </w:rPr>
              <w:t>- проводится летнее содержание дорог и тротуаров;</w:t>
            </w:r>
          </w:p>
        </w:tc>
      </w:tr>
      <w:tr w:rsidR="0041728D" w:rsidRPr="006F460C" w:rsidTr="00432A59">
        <w:trPr>
          <w:trHeight w:val="16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8411E3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9.7. Обеспечение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6379" w:type="dxa"/>
            <w:gridSpan w:val="6"/>
          </w:tcPr>
          <w:p w:rsidR="008F22BD" w:rsidRDefault="0041728D" w:rsidP="005E31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B0D6F">
              <w:rPr>
                <w:rFonts w:ascii="Times New Roman" w:eastAsia="Times New Roman" w:hAnsi="Times New Roman" w:cs="Times New Roman"/>
                <w:lang w:eastAsia="ru-RU"/>
              </w:rPr>
              <w:t xml:space="preserve">- Контроль готовности источников пожарного водоснабжения в поселке </w:t>
            </w:r>
            <w:proofErr w:type="spellStart"/>
            <w:r w:rsidRPr="00EB0D6F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="008E713A" w:rsidRPr="00EB0D6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32A59" w:rsidRPr="00EB0D6F" w:rsidRDefault="00432A59" w:rsidP="005E311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Проведена противопожарная опашка территории поселка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5668C" w:rsidRPr="00EB0D6F" w:rsidRDefault="0045668C" w:rsidP="0045668C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1728D" w:rsidRPr="006F460C" w:rsidTr="00432A59">
        <w:trPr>
          <w:trHeight w:val="237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CC3984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9.8. Организация работы с населением</w:t>
            </w:r>
          </w:p>
        </w:tc>
        <w:tc>
          <w:tcPr>
            <w:tcW w:w="6379" w:type="dxa"/>
            <w:gridSpan w:val="6"/>
          </w:tcPr>
          <w:p w:rsidR="0041728D" w:rsidRPr="006F460C" w:rsidRDefault="0041728D" w:rsidP="00E72B7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728D" w:rsidRPr="006F460C" w:rsidTr="00432A59">
        <w:trPr>
          <w:trHeight w:val="162"/>
        </w:trPr>
        <w:tc>
          <w:tcPr>
            <w:tcW w:w="543" w:type="dxa"/>
            <w:vMerge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7" w:type="dxa"/>
          </w:tcPr>
          <w:p w:rsidR="0041728D" w:rsidRPr="006F460C" w:rsidRDefault="0041728D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Другая работа:</w:t>
            </w:r>
          </w:p>
          <w:p w:rsidR="0041728D" w:rsidRPr="006F460C" w:rsidRDefault="0041728D" w:rsidP="00C17F8D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41728D" w:rsidRPr="006F460C" w:rsidRDefault="0041728D" w:rsidP="00625986">
            <w:pPr>
              <w:rPr>
                <w:rFonts w:ascii="Times New Roman" w:hAnsi="Times New Roman" w:cs="Times New Roman"/>
                <w:color w:val="000000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</w:t>
            </w:r>
          </w:p>
          <w:p w:rsidR="0041728D" w:rsidRPr="006F460C" w:rsidRDefault="0041728D" w:rsidP="00625986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gridSpan w:val="6"/>
          </w:tcPr>
          <w:p w:rsidR="0041728D" w:rsidRDefault="0041728D" w:rsidP="00366F51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E31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 xml:space="preserve">Совместная работа по приему населения с </w:t>
            </w:r>
            <w:r w:rsidR="00BB2315">
              <w:rPr>
                <w:rFonts w:ascii="Times New Roman" w:hAnsi="Times New Roman" w:cs="Times New Roman"/>
              </w:rPr>
              <w:t>МКУ АГО «</w:t>
            </w:r>
            <w:r w:rsidRPr="006F460C">
              <w:rPr>
                <w:rFonts w:ascii="Times New Roman" w:hAnsi="Times New Roman" w:cs="Times New Roman"/>
              </w:rPr>
              <w:t xml:space="preserve">Центр по </w:t>
            </w:r>
            <w:r w:rsidR="00BB2315">
              <w:rPr>
                <w:rFonts w:ascii="Times New Roman" w:hAnsi="Times New Roman" w:cs="Times New Roman"/>
              </w:rPr>
              <w:t>расчету</w:t>
            </w:r>
            <w:r w:rsidRPr="006F460C">
              <w:rPr>
                <w:rFonts w:ascii="Times New Roman" w:hAnsi="Times New Roman" w:cs="Times New Roman"/>
              </w:rPr>
              <w:t xml:space="preserve"> и выплате субсидий</w:t>
            </w:r>
            <w:r w:rsidR="00BB2315">
              <w:rPr>
                <w:rFonts w:ascii="Times New Roman" w:hAnsi="Times New Roman" w:cs="Times New Roman"/>
              </w:rPr>
              <w:t>»</w:t>
            </w:r>
            <w:r w:rsidRPr="006F460C">
              <w:rPr>
                <w:rFonts w:ascii="Times New Roman" w:hAnsi="Times New Roman" w:cs="Times New Roman"/>
              </w:rPr>
              <w:t xml:space="preserve"> (принято</w:t>
            </w:r>
            <w:r w:rsidR="00477FF8">
              <w:rPr>
                <w:rFonts w:ascii="Times New Roman" w:hAnsi="Times New Roman" w:cs="Times New Roman"/>
              </w:rPr>
              <w:t xml:space="preserve"> </w:t>
            </w:r>
            <w:r w:rsidR="00EF1A71">
              <w:rPr>
                <w:rFonts w:ascii="Times New Roman" w:hAnsi="Times New Roman" w:cs="Times New Roman"/>
              </w:rPr>
              <w:t>4</w:t>
            </w:r>
            <w:r w:rsidR="00E83CF1">
              <w:rPr>
                <w:rFonts w:ascii="Times New Roman" w:hAnsi="Times New Roman" w:cs="Times New Roman"/>
              </w:rPr>
              <w:t xml:space="preserve"> </w:t>
            </w:r>
            <w:r w:rsidRPr="006F460C">
              <w:rPr>
                <w:rFonts w:ascii="Times New Roman" w:hAnsi="Times New Roman" w:cs="Times New Roman"/>
              </w:rPr>
              <w:t>чел.);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</w:t>
            </w:r>
            <w:r w:rsidR="005E3110">
              <w:rPr>
                <w:rFonts w:ascii="Times New Roman" w:eastAsia="Calibri" w:hAnsi="Times New Roman" w:cs="Times New Roman"/>
              </w:rPr>
              <w:t xml:space="preserve"> </w:t>
            </w:r>
            <w:r w:rsidRPr="006F460C">
              <w:rPr>
                <w:rFonts w:ascii="Times New Roman" w:eastAsia="Calibri" w:hAnsi="Times New Roman" w:cs="Times New Roman"/>
              </w:rPr>
              <w:t xml:space="preserve">В течение месяца проводилось заполнение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похозяйственных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книг на 201</w:t>
            </w:r>
            <w:r w:rsidR="00ED4540">
              <w:rPr>
                <w:rFonts w:ascii="Times New Roman" w:eastAsia="Calibri" w:hAnsi="Times New Roman" w:cs="Times New Roman"/>
              </w:rPr>
              <w:t>8-2022</w:t>
            </w:r>
            <w:r w:rsidRPr="006F460C">
              <w:rPr>
                <w:rFonts w:ascii="Times New Roman" w:eastAsia="Calibri" w:hAnsi="Times New Roman" w:cs="Times New Roman"/>
              </w:rPr>
              <w:t xml:space="preserve"> гг., а также введение изменений в электронном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похозяйственном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учете.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Подготовка запросов  ФРС;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В течение месяца велась работа паспортного стола;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Прием  населения председателем ТОМС;</w:t>
            </w:r>
          </w:p>
          <w:p w:rsidR="0041728D" w:rsidRPr="006F460C" w:rsidRDefault="0041728D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  Время приема: понедельник: 15.00 до 17.00;</w:t>
            </w:r>
          </w:p>
          <w:p w:rsidR="0041728D" w:rsidRDefault="0041728D" w:rsidP="006F460C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Проведение мероприятий по наведению чистоты и порядка на территории ТОМС</w:t>
            </w:r>
            <w:r w:rsidR="00653C79">
              <w:rPr>
                <w:rFonts w:ascii="Times New Roman" w:hAnsi="Times New Roman" w:cs="Times New Roman"/>
              </w:rPr>
              <w:t>;</w:t>
            </w:r>
          </w:p>
          <w:p w:rsidR="00653C79" w:rsidRPr="006F460C" w:rsidRDefault="003A005D" w:rsidP="00CB0928">
            <w:pPr>
              <w:jc w:val="both"/>
              <w:rPr>
                <w:rFonts w:ascii="Times New Roman" w:hAnsi="Times New Roman" w:cs="Times New Roman"/>
              </w:rPr>
            </w:pPr>
            <w:r w:rsidRPr="006472CA">
              <w:rPr>
                <w:rFonts w:ascii="Times New Roman" w:hAnsi="Times New Roman" w:cs="Times New Roman"/>
              </w:rPr>
              <w:t xml:space="preserve">- </w:t>
            </w:r>
            <w:r w:rsidR="00CB0928">
              <w:rPr>
                <w:rFonts w:ascii="Times New Roman" w:hAnsi="Times New Roman" w:cs="Times New Roman"/>
              </w:rPr>
              <w:t xml:space="preserve">В соответствии  ГОСТ </w:t>
            </w:r>
            <w:proofErr w:type="gramStart"/>
            <w:r w:rsidR="00CB0928">
              <w:rPr>
                <w:rFonts w:ascii="Times New Roman" w:hAnsi="Times New Roman" w:cs="Times New Roman"/>
              </w:rPr>
              <w:t>Р</w:t>
            </w:r>
            <w:proofErr w:type="gramEnd"/>
            <w:r w:rsidR="00CB0928">
              <w:rPr>
                <w:rFonts w:ascii="Times New Roman" w:hAnsi="Times New Roman" w:cs="Times New Roman"/>
              </w:rPr>
              <w:t xml:space="preserve"> 7.0.97-2016 разработана инструкция по делопроизводству, направлена на проверку </w:t>
            </w:r>
            <w:r w:rsidRPr="006472CA">
              <w:rPr>
                <w:rFonts w:ascii="Times New Roman" w:hAnsi="Times New Roman" w:cs="Times New Roman"/>
              </w:rPr>
              <w:t>в Архивный отдел Администрации Артемовского городского округа</w:t>
            </w:r>
            <w:r w:rsidR="00CB0928">
              <w:rPr>
                <w:rFonts w:ascii="Times New Roman" w:hAnsi="Times New Roman" w:cs="Times New Roman"/>
              </w:rPr>
              <w:t>.</w:t>
            </w:r>
          </w:p>
        </w:tc>
      </w:tr>
      <w:tr w:rsidR="0041728D" w:rsidRPr="006F460C" w:rsidTr="00432A59">
        <w:trPr>
          <w:trHeight w:val="409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427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Анализ выполнения плана за отчетный месяц</w:t>
            </w:r>
          </w:p>
        </w:tc>
        <w:tc>
          <w:tcPr>
            <w:tcW w:w="6379" w:type="dxa"/>
            <w:gridSpan w:val="6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Работа выполнена в полном объеме</w:t>
            </w:r>
          </w:p>
        </w:tc>
      </w:tr>
      <w:tr w:rsidR="0041728D" w:rsidRPr="006F460C" w:rsidTr="00432A59">
        <w:trPr>
          <w:trHeight w:val="732"/>
        </w:trPr>
        <w:tc>
          <w:tcPr>
            <w:tcW w:w="543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427" w:type="dxa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Предлагаемый размер премии каждому работнику с указанием причин снижения</w:t>
            </w:r>
          </w:p>
        </w:tc>
        <w:tc>
          <w:tcPr>
            <w:tcW w:w="6379" w:type="dxa"/>
            <w:gridSpan w:val="6"/>
          </w:tcPr>
          <w:p w:rsidR="0041728D" w:rsidRPr="006F460C" w:rsidRDefault="0041728D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F460C" w:rsidRPr="006F460C" w:rsidRDefault="006F460C">
      <w:pPr>
        <w:rPr>
          <w:rFonts w:ascii="Times New Roman" w:hAnsi="Times New Roman" w:cs="Times New Roman"/>
        </w:rPr>
      </w:pPr>
    </w:p>
    <w:p w:rsidR="00BC6010" w:rsidRDefault="00BC6010" w:rsidP="001900DB">
      <w:pPr>
        <w:ind w:left="567"/>
        <w:rPr>
          <w:rFonts w:ascii="Times New Roman" w:hAnsi="Times New Roman" w:cs="Times New Roman"/>
        </w:rPr>
      </w:pPr>
    </w:p>
    <w:p w:rsidR="001900DB" w:rsidRPr="006F460C" w:rsidRDefault="00CB0928" w:rsidP="001900DB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568EB" w:rsidRPr="006F460C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ь</w:t>
      </w:r>
      <w:r w:rsidR="004B3AE7" w:rsidRPr="006F460C">
        <w:rPr>
          <w:rFonts w:ascii="Times New Roman" w:hAnsi="Times New Roman" w:cs="Times New Roman"/>
        </w:rPr>
        <w:t xml:space="preserve"> ТОМС</w:t>
      </w:r>
    </w:p>
    <w:p w:rsidR="00AF51CA" w:rsidRPr="006F460C" w:rsidRDefault="004B3AE7" w:rsidP="001900DB">
      <w:pPr>
        <w:ind w:left="567"/>
        <w:rPr>
          <w:rFonts w:ascii="Times New Roman" w:hAnsi="Times New Roman" w:cs="Times New Roman"/>
        </w:rPr>
      </w:pPr>
      <w:r w:rsidRPr="006F460C">
        <w:rPr>
          <w:rFonts w:ascii="Times New Roman" w:hAnsi="Times New Roman" w:cs="Times New Roman"/>
        </w:rPr>
        <w:t xml:space="preserve">посёлка </w:t>
      </w:r>
      <w:proofErr w:type="spellStart"/>
      <w:r w:rsidRPr="006F460C">
        <w:rPr>
          <w:rFonts w:ascii="Times New Roman" w:hAnsi="Times New Roman" w:cs="Times New Roman"/>
        </w:rPr>
        <w:t>Незевай</w:t>
      </w:r>
      <w:proofErr w:type="spellEnd"/>
      <w:r w:rsidRPr="006F460C">
        <w:rPr>
          <w:rFonts w:ascii="Times New Roman" w:hAnsi="Times New Roman" w:cs="Times New Roman"/>
        </w:rPr>
        <w:t xml:space="preserve">                                                         </w:t>
      </w:r>
      <w:r w:rsidR="006167F7" w:rsidRPr="006F460C">
        <w:rPr>
          <w:rFonts w:ascii="Times New Roman" w:hAnsi="Times New Roman" w:cs="Times New Roman"/>
        </w:rPr>
        <w:tab/>
      </w:r>
      <w:r w:rsidR="006167F7" w:rsidRPr="006F460C">
        <w:rPr>
          <w:rFonts w:ascii="Times New Roman" w:hAnsi="Times New Roman" w:cs="Times New Roman"/>
        </w:rPr>
        <w:tab/>
      </w:r>
      <w:r w:rsidRPr="006F460C">
        <w:rPr>
          <w:rFonts w:ascii="Times New Roman" w:hAnsi="Times New Roman" w:cs="Times New Roman"/>
        </w:rPr>
        <w:t xml:space="preserve">    </w:t>
      </w:r>
      <w:r w:rsidR="006472CA">
        <w:rPr>
          <w:rFonts w:ascii="Times New Roman" w:hAnsi="Times New Roman" w:cs="Times New Roman"/>
        </w:rPr>
        <w:t xml:space="preserve">                              </w:t>
      </w:r>
      <w:r w:rsidR="00CB0928">
        <w:rPr>
          <w:rFonts w:ascii="Times New Roman" w:hAnsi="Times New Roman" w:cs="Times New Roman"/>
        </w:rPr>
        <w:t>С.И. Пьянков</w:t>
      </w:r>
    </w:p>
    <w:sectPr w:rsidR="00AF51CA" w:rsidRPr="006F460C" w:rsidSect="006E06C0">
      <w:headerReference w:type="default" r:id="rId7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10" w:rsidRDefault="001B7110">
      <w:r>
        <w:separator/>
      </w:r>
    </w:p>
  </w:endnote>
  <w:endnote w:type="continuationSeparator" w:id="0">
    <w:p w:rsidR="001B7110" w:rsidRDefault="001B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10" w:rsidRDefault="001B7110">
      <w:r>
        <w:separator/>
      </w:r>
    </w:p>
  </w:footnote>
  <w:footnote w:type="continuationSeparator" w:id="0">
    <w:p w:rsidR="001B7110" w:rsidRDefault="001B7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4826"/>
      <w:docPartObj>
        <w:docPartGallery w:val="Page Numbers (Top of Page)"/>
        <w:docPartUnique/>
      </w:docPartObj>
    </w:sdtPr>
    <w:sdtEndPr/>
    <w:sdtContent>
      <w:p w:rsidR="00C0665D" w:rsidRDefault="005626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F48">
          <w:rPr>
            <w:noProof/>
          </w:rPr>
          <w:t>3</w:t>
        </w:r>
        <w:r>
          <w:fldChar w:fldCharType="end"/>
        </w:r>
      </w:p>
    </w:sdtContent>
  </w:sdt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E"/>
    <w:rsid w:val="000062BF"/>
    <w:rsid w:val="00006749"/>
    <w:rsid w:val="0001721B"/>
    <w:rsid w:val="0002762F"/>
    <w:rsid w:val="00040490"/>
    <w:rsid w:val="000408B1"/>
    <w:rsid w:val="000447C0"/>
    <w:rsid w:val="00047F28"/>
    <w:rsid w:val="00051EDE"/>
    <w:rsid w:val="00054036"/>
    <w:rsid w:val="00065896"/>
    <w:rsid w:val="00066F3B"/>
    <w:rsid w:val="00072348"/>
    <w:rsid w:val="0007768D"/>
    <w:rsid w:val="0008253E"/>
    <w:rsid w:val="000825F5"/>
    <w:rsid w:val="0009313A"/>
    <w:rsid w:val="00093E62"/>
    <w:rsid w:val="000C0679"/>
    <w:rsid w:val="000C2C71"/>
    <w:rsid w:val="000D0B90"/>
    <w:rsid w:val="000D51D7"/>
    <w:rsid w:val="000D5D6F"/>
    <w:rsid w:val="001033FF"/>
    <w:rsid w:val="00114EB1"/>
    <w:rsid w:val="001203BC"/>
    <w:rsid w:val="0012559F"/>
    <w:rsid w:val="00130530"/>
    <w:rsid w:val="001340CD"/>
    <w:rsid w:val="00145C7E"/>
    <w:rsid w:val="001467F8"/>
    <w:rsid w:val="00146E4D"/>
    <w:rsid w:val="00163B9E"/>
    <w:rsid w:val="001730FF"/>
    <w:rsid w:val="00175B80"/>
    <w:rsid w:val="00185562"/>
    <w:rsid w:val="00186A1D"/>
    <w:rsid w:val="00187ECD"/>
    <w:rsid w:val="001900DB"/>
    <w:rsid w:val="00193038"/>
    <w:rsid w:val="00197E91"/>
    <w:rsid w:val="001A1D1D"/>
    <w:rsid w:val="001A3CC0"/>
    <w:rsid w:val="001A7412"/>
    <w:rsid w:val="001B08F9"/>
    <w:rsid w:val="001B0C1F"/>
    <w:rsid w:val="001B23F6"/>
    <w:rsid w:val="001B3B8D"/>
    <w:rsid w:val="001B5108"/>
    <w:rsid w:val="001B7110"/>
    <w:rsid w:val="001C0B3B"/>
    <w:rsid w:val="001D46DD"/>
    <w:rsid w:val="001D7F48"/>
    <w:rsid w:val="001E2537"/>
    <w:rsid w:val="001E66B1"/>
    <w:rsid w:val="001F3458"/>
    <w:rsid w:val="001F59B0"/>
    <w:rsid w:val="00200782"/>
    <w:rsid w:val="00202418"/>
    <w:rsid w:val="0021392D"/>
    <w:rsid w:val="002148EE"/>
    <w:rsid w:val="0021722B"/>
    <w:rsid w:val="0022088D"/>
    <w:rsid w:val="0023187F"/>
    <w:rsid w:val="002350D4"/>
    <w:rsid w:val="00240B87"/>
    <w:rsid w:val="00247B47"/>
    <w:rsid w:val="00251DA7"/>
    <w:rsid w:val="002578D8"/>
    <w:rsid w:val="0026536D"/>
    <w:rsid w:val="00265D90"/>
    <w:rsid w:val="00281B74"/>
    <w:rsid w:val="002820A1"/>
    <w:rsid w:val="002867BC"/>
    <w:rsid w:val="00292B04"/>
    <w:rsid w:val="00297298"/>
    <w:rsid w:val="002A0B23"/>
    <w:rsid w:val="002A4274"/>
    <w:rsid w:val="002A5D18"/>
    <w:rsid w:val="002B33B2"/>
    <w:rsid w:val="002C4DEB"/>
    <w:rsid w:val="002C6737"/>
    <w:rsid w:val="002E7619"/>
    <w:rsid w:val="002F3E2B"/>
    <w:rsid w:val="002F3E5A"/>
    <w:rsid w:val="002F45AA"/>
    <w:rsid w:val="002F76CC"/>
    <w:rsid w:val="0030282F"/>
    <w:rsid w:val="0030649B"/>
    <w:rsid w:val="00317CF3"/>
    <w:rsid w:val="00322400"/>
    <w:rsid w:val="003378DB"/>
    <w:rsid w:val="00342608"/>
    <w:rsid w:val="003427BE"/>
    <w:rsid w:val="00342A54"/>
    <w:rsid w:val="003476B4"/>
    <w:rsid w:val="00353573"/>
    <w:rsid w:val="00357174"/>
    <w:rsid w:val="0036302D"/>
    <w:rsid w:val="0036615D"/>
    <w:rsid w:val="00366F51"/>
    <w:rsid w:val="0036767B"/>
    <w:rsid w:val="003676DA"/>
    <w:rsid w:val="00367E91"/>
    <w:rsid w:val="00372A33"/>
    <w:rsid w:val="003743D5"/>
    <w:rsid w:val="003809BE"/>
    <w:rsid w:val="00384298"/>
    <w:rsid w:val="00392938"/>
    <w:rsid w:val="00395C42"/>
    <w:rsid w:val="003A005D"/>
    <w:rsid w:val="003A0471"/>
    <w:rsid w:val="003B0448"/>
    <w:rsid w:val="003B05DF"/>
    <w:rsid w:val="003C45A9"/>
    <w:rsid w:val="003C7816"/>
    <w:rsid w:val="003D1618"/>
    <w:rsid w:val="003D34E1"/>
    <w:rsid w:val="003D4B29"/>
    <w:rsid w:val="003D4BEF"/>
    <w:rsid w:val="003E0AC4"/>
    <w:rsid w:val="003E77F3"/>
    <w:rsid w:val="003F411D"/>
    <w:rsid w:val="004009DE"/>
    <w:rsid w:val="0041604C"/>
    <w:rsid w:val="0041728D"/>
    <w:rsid w:val="00422757"/>
    <w:rsid w:val="00426BD7"/>
    <w:rsid w:val="00432A59"/>
    <w:rsid w:val="004423ED"/>
    <w:rsid w:val="00444FB0"/>
    <w:rsid w:val="00446A78"/>
    <w:rsid w:val="0045668C"/>
    <w:rsid w:val="0046035C"/>
    <w:rsid w:val="00460EC7"/>
    <w:rsid w:val="00461703"/>
    <w:rsid w:val="0047000A"/>
    <w:rsid w:val="00472471"/>
    <w:rsid w:val="004759EF"/>
    <w:rsid w:val="00476150"/>
    <w:rsid w:val="00477FF8"/>
    <w:rsid w:val="0048088B"/>
    <w:rsid w:val="00485CD8"/>
    <w:rsid w:val="0049375E"/>
    <w:rsid w:val="004A2AE9"/>
    <w:rsid w:val="004A6708"/>
    <w:rsid w:val="004B38BB"/>
    <w:rsid w:val="004B3AE7"/>
    <w:rsid w:val="004B5B02"/>
    <w:rsid w:val="004B77CB"/>
    <w:rsid w:val="004C044B"/>
    <w:rsid w:val="004C0E6C"/>
    <w:rsid w:val="004C3F8A"/>
    <w:rsid w:val="004C51DF"/>
    <w:rsid w:val="004C71E3"/>
    <w:rsid w:val="004C7287"/>
    <w:rsid w:val="004D7F1A"/>
    <w:rsid w:val="004E223D"/>
    <w:rsid w:val="004E62DE"/>
    <w:rsid w:val="004F1C81"/>
    <w:rsid w:val="004F1DB9"/>
    <w:rsid w:val="004F2D4D"/>
    <w:rsid w:val="00520AD1"/>
    <w:rsid w:val="005218FF"/>
    <w:rsid w:val="00521AD7"/>
    <w:rsid w:val="00523ACD"/>
    <w:rsid w:val="005250CA"/>
    <w:rsid w:val="00525E1E"/>
    <w:rsid w:val="00540013"/>
    <w:rsid w:val="00543D6E"/>
    <w:rsid w:val="0055392B"/>
    <w:rsid w:val="00562678"/>
    <w:rsid w:val="00563A70"/>
    <w:rsid w:val="005679B5"/>
    <w:rsid w:val="00567E69"/>
    <w:rsid w:val="005751B2"/>
    <w:rsid w:val="005842DF"/>
    <w:rsid w:val="00586980"/>
    <w:rsid w:val="005942F1"/>
    <w:rsid w:val="005A2C80"/>
    <w:rsid w:val="005A2F34"/>
    <w:rsid w:val="005A79E9"/>
    <w:rsid w:val="005B1768"/>
    <w:rsid w:val="005B465D"/>
    <w:rsid w:val="005B4D52"/>
    <w:rsid w:val="005B67D2"/>
    <w:rsid w:val="005C6BA9"/>
    <w:rsid w:val="005D25EE"/>
    <w:rsid w:val="005E03BC"/>
    <w:rsid w:val="005E3110"/>
    <w:rsid w:val="005E7F3C"/>
    <w:rsid w:val="005F15A3"/>
    <w:rsid w:val="00600993"/>
    <w:rsid w:val="006057F9"/>
    <w:rsid w:val="006167F7"/>
    <w:rsid w:val="00625986"/>
    <w:rsid w:val="00625F6A"/>
    <w:rsid w:val="00630845"/>
    <w:rsid w:val="006349E8"/>
    <w:rsid w:val="00641116"/>
    <w:rsid w:val="006472CA"/>
    <w:rsid w:val="00650E5E"/>
    <w:rsid w:val="00653428"/>
    <w:rsid w:val="00653C79"/>
    <w:rsid w:val="00653F29"/>
    <w:rsid w:val="006568EB"/>
    <w:rsid w:val="00674F27"/>
    <w:rsid w:val="0068549D"/>
    <w:rsid w:val="00685747"/>
    <w:rsid w:val="006948BF"/>
    <w:rsid w:val="006A4968"/>
    <w:rsid w:val="006B5D03"/>
    <w:rsid w:val="006D1CE8"/>
    <w:rsid w:val="006E06C0"/>
    <w:rsid w:val="006E1F8E"/>
    <w:rsid w:val="006F36F5"/>
    <w:rsid w:val="006F3E91"/>
    <w:rsid w:val="006F460C"/>
    <w:rsid w:val="00700A5F"/>
    <w:rsid w:val="007037B6"/>
    <w:rsid w:val="00704D66"/>
    <w:rsid w:val="0071095A"/>
    <w:rsid w:val="00715065"/>
    <w:rsid w:val="00715986"/>
    <w:rsid w:val="00716F13"/>
    <w:rsid w:val="00720A59"/>
    <w:rsid w:val="00722B22"/>
    <w:rsid w:val="00723FDF"/>
    <w:rsid w:val="00726F3F"/>
    <w:rsid w:val="007305E2"/>
    <w:rsid w:val="00735C2E"/>
    <w:rsid w:val="00740B1F"/>
    <w:rsid w:val="00742137"/>
    <w:rsid w:val="00744069"/>
    <w:rsid w:val="00750C37"/>
    <w:rsid w:val="00770D75"/>
    <w:rsid w:val="00775AEF"/>
    <w:rsid w:val="007776A1"/>
    <w:rsid w:val="007824FD"/>
    <w:rsid w:val="00792714"/>
    <w:rsid w:val="0079674D"/>
    <w:rsid w:val="007A0407"/>
    <w:rsid w:val="007A47B5"/>
    <w:rsid w:val="007B406F"/>
    <w:rsid w:val="007B5088"/>
    <w:rsid w:val="007B7E79"/>
    <w:rsid w:val="007C15CA"/>
    <w:rsid w:val="007E26E9"/>
    <w:rsid w:val="007E44A7"/>
    <w:rsid w:val="007E502B"/>
    <w:rsid w:val="007F1BDA"/>
    <w:rsid w:val="007F260A"/>
    <w:rsid w:val="007F2D36"/>
    <w:rsid w:val="007F4DAD"/>
    <w:rsid w:val="007F584F"/>
    <w:rsid w:val="00800BB8"/>
    <w:rsid w:val="008011E2"/>
    <w:rsid w:val="008054C8"/>
    <w:rsid w:val="008127B9"/>
    <w:rsid w:val="00824F0C"/>
    <w:rsid w:val="00830D62"/>
    <w:rsid w:val="008332A4"/>
    <w:rsid w:val="008411E3"/>
    <w:rsid w:val="00853284"/>
    <w:rsid w:val="008737B2"/>
    <w:rsid w:val="008740C1"/>
    <w:rsid w:val="0089001B"/>
    <w:rsid w:val="00896432"/>
    <w:rsid w:val="008972A7"/>
    <w:rsid w:val="008E4EFA"/>
    <w:rsid w:val="008E713A"/>
    <w:rsid w:val="008F22BD"/>
    <w:rsid w:val="008F5202"/>
    <w:rsid w:val="00912B8E"/>
    <w:rsid w:val="0091300D"/>
    <w:rsid w:val="009334D6"/>
    <w:rsid w:val="00934CB6"/>
    <w:rsid w:val="00935E45"/>
    <w:rsid w:val="00951BDB"/>
    <w:rsid w:val="00953689"/>
    <w:rsid w:val="00953915"/>
    <w:rsid w:val="009654D4"/>
    <w:rsid w:val="009779F7"/>
    <w:rsid w:val="00977B90"/>
    <w:rsid w:val="009827DD"/>
    <w:rsid w:val="00982DB5"/>
    <w:rsid w:val="009907A3"/>
    <w:rsid w:val="0099242E"/>
    <w:rsid w:val="00994C79"/>
    <w:rsid w:val="009A0327"/>
    <w:rsid w:val="009A0A3F"/>
    <w:rsid w:val="009A641F"/>
    <w:rsid w:val="009C100C"/>
    <w:rsid w:val="009C1F44"/>
    <w:rsid w:val="009E0F81"/>
    <w:rsid w:val="009F0A8E"/>
    <w:rsid w:val="009F3533"/>
    <w:rsid w:val="009F4543"/>
    <w:rsid w:val="009F4A5E"/>
    <w:rsid w:val="009F5D6F"/>
    <w:rsid w:val="00A01AA7"/>
    <w:rsid w:val="00A0404C"/>
    <w:rsid w:val="00A0551C"/>
    <w:rsid w:val="00A07DA8"/>
    <w:rsid w:val="00A24755"/>
    <w:rsid w:val="00A26BC2"/>
    <w:rsid w:val="00A31FE5"/>
    <w:rsid w:val="00A42737"/>
    <w:rsid w:val="00A45B58"/>
    <w:rsid w:val="00A46889"/>
    <w:rsid w:val="00A50574"/>
    <w:rsid w:val="00A522DB"/>
    <w:rsid w:val="00A52C98"/>
    <w:rsid w:val="00A559FB"/>
    <w:rsid w:val="00A5698D"/>
    <w:rsid w:val="00A621BE"/>
    <w:rsid w:val="00A72337"/>
    <w:rsid w:val="00A76C8E"/>
    <w:rsid w:val="00A86D87"/>
    <w:rsid w:val="00A8747D"/>
    <w:rsid w:val="00A92537"/>
    <w:rsid w:val="00A95E54"/>
    <w:rsid w:val="00AA388E"/>
    <w:rsid w:val="00AA5034"/>
    <w:rsid w:val="00AB686F"/>
    <w:rsid w:val="00AB7DC8"/>
    <w:rsid w:val="00AC01C4"/>
    <w:rsid w:val="00AC7AB7"/>
    <w:rsid w:val="00AD1E59"/>
    <w:rsid w:val="00AD3A95"/>
    <w:rsid w:val="00AD7BF4"/>
    <w:rsid w:val="00AE1F0E"/>
    <w:rsid w:val="00AE301E"/>
    <w:rsid w:val="00AE52A9"/>
    <w:rsid w:val="00AE5BFC"/>
    <w:rsid w:val="00AF0FF6"/>
    <w:rsid w:val="00AF2A7B"/>
    <w:rsid w:val="00AF51CA"/>
    <w:rsid w:val="00B00EE3"/>
    <w:rsid w:val="00B04A01"/>
    <w:rsid w:val="00B12EBC"/>
    <w:rsid w:val="00B216AD"/>
    <w:rsid w:val="00B32EB8"/>
    <w:rsid w:val="00B34C13"/>
    <w:rsid w:val="00B4264B"/>
    <w:rsid w:val="00B44C0E"/>
    <w:rsid w:val="00B53A90"/>
    <w:rsid w:val="00B5633B"/>
    <w:rsid w:val="00B6655F"/>
    <w:rsid w:val="00B73F25"/>
    <w:rsid w:val="00B764AB"/>
    <w:rsid w:val="00B84EDB"/>
    <w:rsid w:val="00B87C25"/>
    <w:rsid w:val="00B9268D"/>
    <w:rsid w:val="00B946E9"/>
    <w:rsid w:val="00BA5F83"/>
    <w:rsid w:val="00BB2315"/>
    <w:rsid w:val="00BB2C43"/>
    <w:rsid w:val="00BB430F"/>
    <w:rsid w:val="00BB4A5E"/>
    <w:rsid w:val="00BB74F0"/>
    <w:rsid w:val="00BC03BA"/>
    <w:rsid w:val="00BC3908"/>
    <w:rsid w:val="00BC3EBE"/>
    <w:rsid w:val="00BC4981"/>
    <w:rsid w:val="00BC6010"/>
    <w:rsid w:val="00BD525F"/>
    <w:rsid w:val="00BE0BCE"/>
    <w:rsid w:val="00BE62A2"/>
    <w:rsid w:val="00BE6F53"/>
    <w:rsid w:val="00BF2E85"/>
    <w:rsid w:val="00C00E3F"/>
    <w:rsid w:val="00C029E7"/>
    <w:rsid w:val="00C02E40"/>
    <w:rsid w:val="00C02E88"/>
    <w:rsid w:val="00C0665D"/>
    <w:rsid w:val="00C068E2"/>
    <w:rsid w:val="00C17F8D"/>
    <w:rsid w:val="00C2224C"/>
    <w:rsid w:val="00C2224E"/>
    <w:rsid w:val="00C22675"/>
    <w:rsid w:val="00C2349A"/>
    <w:rsid w:val="00C25FE6"/>
    <w:rsid w:val="00C260AB"/>
    <w:rsid w:val="00C40AFC"/>
    <w:rsid w:val="00C43849"/>
    <w:rsid w:val="00C47415"/>
    <w:rsid w:val="00C51098"/>
    <w:rsid w:val="00C5304D"/>
    <w:rsid w:val="00C57617"/>
    <w:rsid w:val="00C61B10"/>
    <w:rsid w:val="00C756DF"/>
    <w:rsid w:val="00C75A63"/>
    <w:rsid w:val="00C85D78"/>
    <w:rsid w:val="00C87F4C"/>
    <w:rsid w:val="00C9061C"/>
    <w:rsid w:val="00C974F8"/>
    <w:rsid w:val="00C97EED"/>
    <w:rsid w:val="00CA40B4"/>
    <w:rsid w:val="00CA6AEC"/>
    <w:rsid w:val="00CB027B"/>
    <w:rsid w:val="00CB0928"/>
    <w:rsid w:val="00CB15F3"/>
    <w:rsid w:val="00CB5650"/>
    <w:rsid w:val="00CB5A52"/>
    <w:rsid w:val="00CB5E3A"/>
    <w:rsid w:val="00CC2FAF"/>
    <w:rsid w:val="00CC3984"/>
    <w:rsid w:val="00CD0E6C"/>
    <w:rsid w:val="00CD3B96"/>
    <w:rsid w:val="00CD4998"/>
    <w:rsid w:val="00CE7058"/>
    <w:rsid w:val="00CE7B84"/>
    <w:rsid w:val="00CF4C5A"/>
    <w:rsid w:val="00D03167"/>
    <w:rsid w:val="00D07C58"/>
    <w:rsid w:val="00D1091F"/>
    <w:rsid w:val="00D21307"/>
    <w:rsid w:val="00D215EF"/>
    <w:rsid w:val="00D224C1"/>
    <w:rsid w:val="00D330A3"/>
    <w:rsid w:val="00D4019B"/>
    <w:rsid w:val="00D476A7"/>
    <w:rsid w:val="00D50EF0"/>
    <w:rsid w:val="00D52FDF"/>
    <w:rsid w:val="00D554FE"/>
    <w:rsid w:val="00D66053"/>
    <w:rsid w:val="00D71601"/>
    <w:rsid w:val="00D7245A"/>
    <w:rsid w:val="00D739DB"/>
    <w:rsid w:val="00D74B72"/>
    <w:rsid w:val="00D81EFF"/>
    <w:rsid w:val="00D85FB7"/>
    <w:rsid w:val="00D872CA"/>
    <w:rsid w:val="00D8758B"/>
    <w:rsid w:val="00DB0727"/>
    <w:rsid w:val="00DB7AA7"/>
    <w:rsid w:val="00DC4127"/>
    <w:rsid w:val="00DC77C9"/>
    <w:rsid w:val="00DD423A"/>
    <w:rsid w:val="00DE088A"/>
    <w:rsid w:val="00DE1F04"/>
    <w:rsid w:val="00DF03A9"/>
    <w:rsid w:val="00DF5590"/>
    <w:rsid w:val="00DF6988"/>
    <w:rsid w:val="00E028B4"/>
    <w:rsid w:val="00E20579"/>
    <w:rsid w:val="00E226B3"/>
    <w:rsid w:val="00E23336"/>
    <w:rsid w:val="00E3228E"/>
    <w:rsid w:val="00E43102"/>
    <w:rsid w:val="00E71E74"/>
    <w:rsid w:val="00E7218F"/>
    <w:rsid w:val="00E72B7A"/>
    <w:rsid w:val="00E74163"/>
    <w:rsid w:val="00E7475C"/>
    <w:rsid w:val="00E7510B"/>
    <w:rsid w:val="00E76D86"/>
    <w:rsid w:val="00E76DE7"/>
    <w:rsid w:val="00E8159B"/>
    <w:rsid w:val="00E82A1B"/>
    <w:rsid w:val="00E83CF1"/>
    <w:rsid w:val="00E9359A"/>
    <w:rsid w:val="00E95413"/>
    <w:rsid w:val="00EA3E9C"/>
    <w:rsid w:val="00EA4E7F"/>
    <w:rsid w:val="00EB0D6F"/>
    <w:rsid w:val="00EB57F5"/>
    <w:rsid w:val="00EC614B"/>
    <w:rsid w:val="00ED2AD6"/>
    <w:rsid w:val="00ED4540"/>
    <w:rsid w:val="00ED60C7"/>
    <w:rsid w:val="00EE3A02"/>
    <w:rsid w:val="00EE3FCE"/>
    <w:rsid w:val="00EE5DE3"/>
    <w:rsid w:val="00EE6A94"/>
    <w:rsid w:val="00EF1A71"/>
    <w:rsid w:val="00EF76B2"/>
    <w:rsid w:val="00F039A4"/>
    <w:rsid w:val="00F10E83"/>
    <w:rsid w:val="00F14E8D"/>
    <w:rsid w:val="00F26762"/>
    <w:rsid w:val="00F269E5"/>
    <w:rsid w:val="00F30057"/>
    <w:rsid w:val="00F37D92"/>
    <w:rsid w:val="00F401C8"/>
    <w:rsid w:val="00F41F41"/>
    <w:rsid w:val="00F41FB1"/>
    <w:rsid w:val="00F43389"/>
    <w:rsid w:val="00F44B5B"/>
    <w:rsid w:val="00F45EC1"/>
    <w:rsid w:val="00F47094"/>
    <w:rsid w:val="00F50C9B"/>
    <w:rsid w:val="00F6112D"/>
    <w:rsid w:val="00F61404"/>
    <w:rsid w:val="00F80982"/>
    <w:rsid w:val="00F83006"/>
    <w:rsid w:val="00F86B1D"/>
    <w:rsid w:val="00F91CCC"/>
    <w:rsid w:val="00F92A0F"/>
    <w:rsid w:val="00F935AC"/>
    <w:rsid w:val="00F9472B"/>
    <w:rsid w:val="00F95E63"/>
    <w:rsid w:val="00FA0D92"/>
    <w:rsid w:val="00FA2767"/>
    <w:rsid w:val="00FA4A33"/>
    <w:rsid w:val="00FA74F9"/>
    <w:rsid w:val="00FB2CFE"/>
    <w:rsid w:val="00FC0445"/>
    <w:rsid w:val="00FC06FF"/>
    <w:rsid w:val="00FC51F9"/>
    <w:rsid w:val="00FD722A"/>
    <w:rsid w:val="00FE3BCC"/>
    <w:rsid w:val="00FE3C3A"/>
    <w:rsid w:val="00FE620E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4</cp:revision>
  <cp:lastPrinted>2019-07-23T11:20:00Z</cp:lastPrinted>
  <dcterms:created xsi:type="dcterms:W3CDTF">2019-07-23T11:15:00Z</dcterms:created>
  <dcterms:modified xsi:type="dcterms:W3CDTF">2019-07-23T11:22:00Z</dcterms:modified>
</cp:coreProperties>
</file>