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4F2D4D">
        <w:rPr>
          <w:rFonts w:ascii="Times New Roman" w:eastAsia="Times New Roman" w:hAnsi="Times New Roman" w:cs="Times New Roman"/>
          <w:lang w:eastAsia="ru-RU"/>
        </w:rPr>
        <w:t>8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26536D">
        <w:rPr>
          <w:rFonts w:ascii="Times New Roman" w:eastAsia="Times New Roman" w:hAnsi="Times New Roman" w:cs="Times New Roman"/>
          <w:b/>
          <w:bCs/>
          <w:lang w:eastAsia="ru-RU"/>
        </w:rPr>
        <w:t>АПРЕЛЬ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4F2D4D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F59B0" w:rsidRPr="006F460C" w:rsidRDefault="001F59B0" w:rsidP="00460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74F27" w:rsidRPr="006F460C" w:rsidRDefault="00674F2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674F27" w:rsidRPr="006F460C" w:rsidRDefault="00674F27" w:rsidP="000C06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A0A3F" w:rsidRDefault="009A0A3F" w:rsidP="009827D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26536D" w:rsidRPr="00E72B7A" w:rsidRDefault="0026536D" w:rsidP="009827DD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6536D">
              <w:rPr>
                <w:rFonts w:ascii="Times New Roman" w:eastAsia="Times New Roman" w:hAnsi="Times New Roman" w:cs="Times New Roman"/>
                <w:lang w:eastAsia="ru-RU"/>
              </w:rPr>
              <w:t>18.04.2018г.</w:t>
            </w:r>
          </w:p>
        </w:tc>
        <w:tc>
          <w:tcPr>
            <w:tcW w:w="3118" w:type="dxa"/>
            <w:gridSpan w:val="4"/>
          </w:tcPr>
          <w:p w:rsidR="009A0A3F" w:rsidRDefault="009A0A3F" w:rsidP="008F22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36D" w:rsidRPr="0026536D" w:rsidRDefault="0026536D" w:rsidP="00265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536D">
              <w:rPr>
                <w:rFonts w:ascii="Times New Roman" w:eastAsia="Times New Roman" w:hAnsi="Times New Roman" w:cs="Times New Roman"/>
                <w:lang w:eastAsia="ru-RU"/>
              </w:rPr>
              <w:t>- подготовка к празднованию Дня Победы в Великой Отечественной Войне;</w:t>
            </w:r>
          </w:p>
          <w:p w:rsidR="0026536D" w:rsidRPr="0026536D" w:rsidRDefault="0026536D" w:rsidP="00265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536D">
              <w:rPr>
                <w:rFonts w:ascii="Times New Roman" w:eastAsia="Times New Roman" w:hAnsi="Times New Roman" w:cs="Times New Roman"/>
                <w:lang w:eastAsia="ru-RU"/>
              </w:rPr>
              <w:t>- о санитарном состоянии территории поселка, о проведении субботников по благоустройству и наведению чистоты;</w:t>
            </w:r>
          </w:p>
          <w:p w:rsidR="0026536D" w:rsidRPr="008F22BD" w:rsidRDefault="0026536D" w:rsidP="00265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536D">
              <w:rPr>
                <w:rFonts w:ascii="Times New Roman" w:eastAsia="Times New Roman" w:hAnsi="Times New Roman" w:cs="Times New Roman"/>
                <w:lang w:eastAsia="ru-RU"/>
              </w:rPr>
              <w:t>- проведение декадника пожарной безопасности в образовательных учреждениях</w:t>
            </w: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26536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Default="0026536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Default="0026536D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0B87">
              <w:rPr>
                <w:rFonts w:ascii="Times New Roman" w:hAnsi="Times New Roman" w:cs="Times New Roman"/>
              </w:rPr>
              <w:t>:</w:t>
            </w:r>
          </w:p>
          <w:p w:rsidR="0026536D" w:rsidRDefault="004F2D4D" w:rsidP="00265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6536D" w:rsidRPr="0026536D">
              <w:rPr>
                <w:rFonts w:ascii="Times New Roman" w:hAnsi="Times New Roman" w:cs="Times New Roman"/>
              </w:rPr>
              <w:t>О проведении месячника по обучен</w:t>
            </w:r>
            <w:r w:rsidR="0026536D">
              <w:rPr>
                <w:rFonts w:ascii="Times New Roman" w:hAnsi="Times New Roman" w:cs="Times New Roman"/>
              </w:rPr>
              <w:t xml:space="preserve">ию  мерам пожарной безопасности </w:t>
            </w:r>
            <w:r w:rsidR="0026536D" w:rsidRPr="0026536D">
              <w:rPr>
                <w:rFonts w:ascii="Times New Roman" w:hAnsi="Times New Roman" w:cs="Times New Roman"/>
              </w:rPr>
              <w:t xml:space="preserve">на территории Территориального органа местного самоуправления  поселка </w:t>
            </w:r>
            <w:proofErr w:type="spellStart"/>
            <w:r w:rsidR="0026536D" w:rsidRPr="0026536D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26536D" w:rsidRPr="0026536D">
              <w:rPr>
                <w:rFonts w:ascii="Times New Roman" w:hAnsi="Times New Roman" w:cs="Times New Roman"/>
              </w:rPr>
              <w:t xml:space="preserve"> в апреле 2018 года</w:t>
            </w:r>
            <w:r w:rsidR="0026536D">
              <w:rPr>
                <w:rFonts w:ascii="Times New Roman" w:hAnsi="Times New Roman" w:cs="Times New Roman"/>
              </w:rPr>
              <w:t>;</w:t>
            </w:r>
          </w:p>
          <w:p w:rsidR="004F2D4D" w:rsidRPr="006F460C" w:rsidRDefault="0026536D" w:rsidP="00265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36D">
              <w:rPr>
                <w:rFonts w:ascii="Times New Roman" w:hAnsi="Times New Roman" w:cs="Times New Roman"/>
              </w:rPr>
              <w:t xml:space="preserve">О выполнении постановления Артемовского городского округа от 11.04.2018  №  367-ПА «О  проведении Всероссийского экологического субботника «Зеленая Весна – 2018»  и месячника по наведению чистоты и порядка на территории Артемовского городского округа  в 2018 году» на территории  посёлка </w:t>
            </w:r>
            <w:proofErr w:type="spellStart"/>
            <w:r w:rsidRPr="0026536D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A45B58">
              <w:rPr>
                <w:rFonts w:ascii="Times New Roman" w:hAnsi="Times New Roman" w:cs="Times New Roman"/>
              </w:rPr>
              <w:t>.</w:t>
            </w:r>
          </w:p>
        </w:tc>
      </w:tr>
      <w:tr w:rsidR="00D7245A" w:rsidRPr="006F460C" w:rsidTr="00F269E5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 Подготовлено распоряжений председателя ТОМС</w:t>
            </w:r>
          </w:p>
          <w:p w:rsidR="00D7245A" w:rsidRPr="006F460C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D7245A" w:rsidRPr="006F460C" w:rsidRDefault="0026536D" w:rsidP="00BC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45A" w:rsidRPr="001E66B1">
              <w:rPr>
                <w:rFonts w:ascii="Times New Roman" w:hAnsi="Times New Roman" w:cs="Times New Roman"/>
              </w:rPr>
              <w:t>:</w:t>
            </w:r>
          </w:p>
          <w:p w:rsidR="004F2D4D" w:rsidRPr="006F460C" w:rsidRDefault="00D7245A" w:rsidP="0026536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32A4">
              <w:rPr>
                <w:rFonts w:ascii="Times New Roman" w:hAnsi="Times New Roman" w:cs="Times New Roman"/>
              </w:rPr>
              <w:t>О</w:t>
            </w:r>
            <w:r w:rsidR="00A45B58">
              <w:rPr>
                <w:rFonts w:ascii="Times New Roman" w:hAnsi="Times New Roman" w:cs="Times New Roman"/>
              </w:rPr>
              <w:t xml:space="preserve"> дежурстве в выходные и праздничные дни </w:t>
            </w:r>
            <w:r w:rsidR="0026536D">
              <w:rPr>
                <w:rFonts w:ascii="Times New Roman" w:hAnsi="Times New Roman" w:cs="Times New Roman"/>
              </w:rPr>
              <w:t>29,30 апреля</w:t>
            </w:r>
            <w:r w:rsidR="00A45B58">
              <w:rPr>
                <w:rFonts w:ascii="Times New Roman" w:hAnsi="Times New Roman" w:cs="Times New Roman"/>
              </w:rPr>
              <w:t xml:space="preserve"> и </w:t>
            </w:r>
            <w:r w:rsidR="0026536D">
              <w:rPr>
                <w:rFonts w:ascii="Times New Roman" w:hAnsi="Times New Roman" w:cs="Times New Roman"/>
              </w:rPr>
              <w:t>1,2,9</w:t>
            </w:r>
            <w:r w:rsidR="00A45B58">
              <w:rPr>
                <w:rFonts w:ascii="Times New Roman" w:hAnsi="Times New Roman" w:cs="Times New Roman"/>
              </w:rPr>
              <w:t xml:space="preserve"> ма</w:t>
            </w:r>
            <w:r w:rsidR="0026536D">
              <w:rPr>
                <w:rFonts w:ascii="Times New Roman" w:hAnsi="Times New Roman" w:cs="Times New Roman"/>
              </w:rPr>
              <w:t>я</w:t>
            </w:r>
            <w:r w:rsidR="00A45B58">
              <w:rPr>
                <w:rFonts w:ascii="Times New Roman" w:hAnsi="Times New Roman" w:cs="Times New Roman"/>
              </w:rPr>
              <w:t xml:space="preserve"> 2018 года</w:t>
            </w:r>
            <w:r w:rsidR="0026536D"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F269E5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1F59B0" w:rsidRPr="001467F8" w:rsidRDefault="00A45B58" w:rsidP="001467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gridSpan w:val="3"/>
          </w:tcPr>
          <w:p w:rsidR="00460EC7" w:rsidRPr="001467F8" w:rsidRDefault="00460EC7" w:rsidP="001F59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F269E5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52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520AD1" w:rsidRDefault="00CA40B4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40B4">
              <w:rPr>
                <w:rFonts w:ascii="Times New Roman" w:eastAsia="Times New Roman" w:hAnsi="Times New Roman" w:cs="Times New Roman"/>
                <w:lang w:eastAsia="ru-RU"/>
              </w:rPr>
              <w:t xml:space="preserve">«О мерах по подготовке и пропуску весеннего половодья, дождевых паводков в 2018 году» </w:t>
            </w:r>
            <w:r w:rsidRPr="00CA40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131-ПА от 14.02.2018г.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F269E5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2A0B23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1467F8" w:rsidRDefault="0041728D" w:rsidP="001467F8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E74">
              <w:rPr>
                <w:rFonts w:ascii="Times New Roman" w:hAnsi="Times New Roman" w:cs="Times New Roman"/>
              </w:rPr>
              <w:t>Ведутся работы по вопросам погашения задолженности за коммунальные услуги гражданами</w:t>
            </w:r>
          </w:p>
          <w:p w:rsidR="0041728D" w:rsidRPr="00E71E74" w:rsidRDefault="0041728D" w:rsidP="00630845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F269E5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8F22BD" w:rsidRPr="006F460C" w:rsidRDefault="0041728D" w:rsidP="008F22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</w:p>
        </w:tc>
      </w:tr>
      <w:tr w:rsidR="0041728D" w:rsidRPr="006F460C" w:rsidTr="00F269E5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41728D" w:rsidRPr="00792714" w:rsidRDefault="0041728D" w:rsidP="00446A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0471" w:rsidRPr="007927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46A78" w:rsidRPr="00792714">
              <w:rPr>
                <w:rFonts w:ascii="Times New Roman" w:eastAsia="Times New Roman" w:hAnsi="Times New Roman" w:cs="Times New Roman"/>
                <w:lang w:eastAsia="ru-RU"/>
              </w:rPr>
              <w:t>роводиться  содержание</w:t>
            </w:r>
            <w:r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A78"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r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 возле памятника землякам, п</w:t>
            </w:r>
            <w:r w:rsidR="00DF6988" w:rsidRPr="00792714">
              <w:rPr>
                <w:rFonts w:ascii="Times New Roman" w:eastAsia="Times New Roman" w:hAnsi="Times New Roman" w:cs="Times New Roman"/>
                <w:lang w:eastAsia="ru-RU"/>
              </w:rPr>
              <w:t>огибшим в годы ВОВ 1941-1945гг.;</w:t>
            </w:r>
          </w:p>
          <w:p w:rsidR="008F22BD" w:rsidRPr="00630845" w:rsidRDefault="00792714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A0471" w:rsidRPr="007927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86B1D"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роводится работа по </w:t>
            </w:r>
            <w:r w:rsidR="005E3110" w:rsidRPr="00792714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выявлению и </w:t>
            </w:r>
            <w:r w:rsidR="00F86B1D" w:rsidRPr="00792714">
              <w:rPr>
                <w:rFonts w:ascii="Times New Roman" w:eastAsia="Times New Roman" w:hAnsi="Times New Roman" w:cs="Times New Roman"/>
                <w:lang w:eastAsia="ru-RU"/>
              </w:rPr>
              <w:t>ликвидации несанкционированных свалок.</w:t>
            </w:r>
          </w:p>
        </w:tc>
      </w:tr>
      <w:tr w:rsidR="0041728D" w:rsidRPr="006F460C" w:rsidTr="00F269E5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520" w:type="dxa"/>
            <w:gridSpan w:val="6"/>
          </w:tcPr>
          <w:p w:rsidR="0041728D" w:rsidRDefault="0041728D" w:rsidP="008F22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E713A">
              <w:rPr>
                <w:rFonts w:ascii="Times New Roman" w:eastAsia="Times New Roman" w:hAnsi="Times New Roman" w:cs="Times New Roman"/>
                <w:lang w:eastAsia="ru-RU"/>
              </w:rPr>
              <w:t>Закончено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6988">
              <w:rPr>
                <w:rFonts w:ascii="Times New Roman" w:eastAsia="Times New Roman" w:hAnsi="Times New Roman" w:cs="Times New Roman"/>
                <w:lang w:eastAsia="ru-RU"/>
              </w:rPr>
              <w:t>зимнее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и тротуаров</w:t>
            </w:r>
            <w:r w:rsidR="008E713A">
              <w:rPr>
                <w:rFonts w:ascii="Times New Roman" w:eastAsia="Times New Roman" w:hAnsi="Times New Roman" w:cs="Times New Roman"/>
                <w:lang w:eastAsia="ru-RU"/>
              </w:rPr>
              <w:t xml:space="preserve"> 15.04.2018г.</w:t>
            </w:r>
          </w:p>
          <w:p w:rsidR="008E713A" w:rsidRDefault="008E713A" w:rsidP="008F22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Заключены договора на летнее содержание дорог.</w:t>
            </w:r>
          </w:p>
          <w:p w:rsidR="008F22BD" w:rsidRPr="006F460C" w:rsidRDefault="008F22BD" w:rsidP="006308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F269E5">
        <w:trPr>
          <w:trHeight w:val="108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8F22BD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11E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готовности источников пожарного водоснабжения в поселке </w:t>
            </w:r>
            <w:proofErr w:type="spellStart"/>
            <w:r w:rsidRPr="008011E2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E713A" w:rsidRDefault="008E713A" w:rsidP="008E71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</w:t>
            </w:r>
            <w:r w:rsidRPr="008E713A">
              <w:rPr>
                <w:rFonts w:ascii="Times New Roman" w:eastAsia="Times New Roman" w:hAnsi="Times New Roman" w:cs="Times New Roman"/>
                <w:lang w:eastAsia="ru-RU"/>
              </w:rPr>
              <w:t>месячник по обучению  мерам пожарной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E713A" w:rsidRPr="006F460C" w:rsidRDefault="008E713A" w:rsidP="008E71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Подготовлен </w:t>
            </w:r>
            <w:r w:rsidRPr="008E713A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 на выполнение работ по противопожарному опахиванию территории ТОМС посёлка </w:t>
            </w:r>
            <w:proofErr w:type="spellStart"/>
            <w:r w:rsidRPr="008E713A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</w:tc>
      </w:tr>
      <w:tr w:rsidR="0041728D" w:rsidRPr="006F460C" w:rsidTr="00F269E5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41728D" w:rsidRPr="006F460C" w:rsidRDefault="00E72B7A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Проводя</w:t>
            </w:r>
            <w:r w:rsidR="0041728D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="00F45EC1">
              <w:rPr>
                <w:rFonts w:ascii="Times New Roman" w:eastAsia="Times New Roman" w:hAnsi="Times New Roman" w:cs="Times New Roman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посёлка </w:t>
            </w:r>
            <w:proofErr w:type="spellStart"/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F45EC1" w:rsidRPr="00F45EC1">
              <w:rPr>
                <w:rFonts w:ascii="Times New Roman" w:eastAsia="Times New Roman" w:hAnsi="Times New Roman" w:cs="Times New Roman"/>
                <w:lang w:eastAsia="ru-RU"/>
              </w:rPr>
              <w:t xml:space="preserve"> к действиям при возникновении чрезвычайных ситуаций</w:t>
            </w:r>
          </w:p>
        </w:tc>
      </w:tr>
      <w:tr w:rsidR="0041728D" w:rsidRPr="006F460C" w:rsidTr="002F3E5A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26536D">
              <w:rPr>
                <w:rFonts w:ascii="Times New Roman" w:hAnsi="Times New Roman" w:cs="Times New Roman"/>
              </w:rPr>
              <w:t>7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Pr="006F460C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F269E5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F269E5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52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8E713A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8E713A">
        <w:rPr>
          <w:rFonts w:ascii="Times New Roman" w:hAnsi="Times New Roman" w:cs="Times New Roman"/>
        </w:rPr>
        <w:t>С.И. Пьянков</w:t>
      </w:r>
    </w:p>
    <w:sectPr w:rsidR="00AF51CA" w:rsidRPr="006F460C" w:rsidSect="00977B9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74" w:rsidRDefault="00357174">
      <w:r>
        <w:separator/>
      </w:r>
    </w:p>
  </w:endnote>
  <w:endnote w:type="continuationSeparator" w:id="0">
    <w:p w:rsidR="00357174" w:rsidRDefault="0035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74" w:rsidRDefault="00357174">
      <w:r>
        <w:separator/>
      </w:r>
    </w:p>
  </w:footnote>
  <w:footnote w:type="continuationSeparator" w:id="0">
    <w:p w:rsidR="00357174" w:rsidRDefault="0035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8E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3B8D"/>
    <w:rsid w:val="001B5108"/>
    <w:rsid w:val="001C0B3B"/>
    <w:rsid w:val="001D46DD"/>
    <w:rsid w:val="001E2537"/>
    <w:rsid w:val="001E66B1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A0B23"/>
    <w:rsid w:val="002A4274"/>
    <w:rsid w:val="002A5D18"/>
    <w:rsid w:val="002B33B2"/>
    <w:rsid w:val="002C4DEB"/>
    <w:rsid w:val="002E7619"/>
    <w:rsid w:val="002F3E2B"/>
    <w:rsid w:val="002F3E5A"/>
    <w:rsid w:val="002F76CC"/>
    <w:rsid w:val="00317CF3"/>
    <w:rsid w:val="003427BE"/>
    <w:rsid w:val="00342A54"/>
    <w:rsid w:val="003476B4"/>
    <w:rsid w:val="00353573"/>
    <w:rsid w:val="00357174"/>
    <w:rsid w:val="0036302D"/>
    <w:rsid w:val="00366F51"/>
    <w:rsid w:val="0036767B"/>
    <w:rsid w:val="00367E91"/>
    <w:rsid w:val="003743D5"/>
    <w:rsid w:val="003809BE"/>
    <w:rsid w:val="00384298"/>
    <w:rsid w:val="00395C42"/>
    <w:rsid w:val="003A0471"/>
    <w:rsid w:val="003B0448"/>
    <w:rsid w:val="003B05DF"/>
    <w:rsid w:val="003C45A9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46A78"/>
    <w:rsid w:val="0046035C"/>
    <w:rsid w:val="00460EC7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167F7"/>
    <w:rsid w:val="00625986"/>
    <w:rsid w:val="00630845"/>
    <w:rsid w:val="006349E8"/>
    <w:rsid w:val="00641116"/>
    <w:rsid w:val="00650E5E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5088"/>
    <w:rsid w:val="007B7E79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32A4"/>
    <w:rsid w:val="008411E3"/>
    <w:rsid w:val="00853284"/>
    <w:rsid w:val="0089001B"/>
    <w:rsid w:val="00896432"/>
    <w:rsid w:val="008E4EFA"/>
    <w:rsid w:val="008E713A"/>
    <w:rsid w:val="008F22BD"/>
    <w:rsid w:val="008F5202"/>
    <w:rsid w:val="00912B8E"/>
    <w:rsid w:val="0091300D"/>
    <w:rsid w:val="009334D6"/>
    <w:rsid w:val="00934CB6"/>
    <w:rsid w:val="00951BDB"/>
    <w:rsid w:val="00953689"/>
    <w:rsid w:val="009654D4"/>
    <w:rsid w:val="009779F7"/>
    <w:rsid w:val="00977B90"/>
    <w:rsid w:val="009827DD"/>
    <w:rsid w:val="009907A3"/>
    <w:rsid w:val="0099242E"/>
    <w:rsid w:val="00994C79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C43"/>
    <w:rsid w:val="00BB430F"/>
    <w:rsid w:val="00BB74F0"/>
    <w:rsid w:val="00BC03BA"/>
    <w:rsid w:val="00BC3908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349A"/>
    <w:rsid w:val="00C25FE6"/>
    <w:rsid w:val="00C260AB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5650"/>
    <w:rsid w:val="00CB5A52"/>
    <w:rsid w:val="00CB5E3A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7AA7"/>
    <w:rsid w:val="00DC4127"/>
    <w:rsid w:val="00DC77C9"/>
    <w:rsid w:val="00DD423A"/>
    <w:rsid w:val="00DE1F04"/>
    <w:rsid w:val="00DF03A9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8159B"/>
    <w:rsid w:val="00E82A1B"/>
    <w:rsid w:val="00E9359A"/>
    <w:rsid w:val="00E95413"/>
    <w:rsid w:val="00EA3E9C"/>
    <w:rsid w:val="00EA4E7F"/>
    <w:rsid w:val="00EB57F5"/>
    <w:rsid w:val="00EC614B"/>
    <w:rsid w:val="00ED2AD6"/>
    <w:rsid w:val="00ED4540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2018-04-23T10:34:00Z</cp:lastPrinted>
  <dcterms:created xsi:type="dcterms:W3CDTF">2018-04-23T09:02:00Z</dcterms:created>
  <dcterms:modified xsi:type="dcterms:W3CDTF">2018-04-23T10:49:00Z</dcterms:modified>
</cp:coreProperties>
</file>