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78" w:rsidRDefault="00932478" w:rsidP="00932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D85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Сведений о доходах, расходах,</w:t>
      </w:r>
    </w:p>
    <w:p w:rsidR="00932478" w:rsidRDefault="00932478" w:rsidP="00932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932478" w:rsidRDefault="00932478" w:rsidP="00932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финансовый год</w:t>
      </w:r>
    </w:p>
    <w:p w:rsidR="00932478" w:rsidRDefault="00932478" w:rsidP="00932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с 1 января 20</w:t>
      </w:r>
      <w:r w:rsidR="00224D85">
        <w:rPr>
          <w:rFonts w:ascii="Times New Roman" w:hAnsi="Times New Roman" w:cs="Times New Roman"/>
          <w:b/>
          <w:sz w:val="28"/>
          <w:szCs w:val="28"/>
        </w:rPr>
        <w:t>1</w:t>
      </w:r>
      <w:r w:rsidR="00F5312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224D85">
        <w:rPr>
          <w:rFonts w:ascii="Times New Roman" w:hAnsi="Times New Roman" w:cs="Times New Roman"/>
          <w:b/>
          <w:sz w:val="28"/>
          <w:szCs w:val="28"/>
        </w:rPr>
        <w:t>1</w:t>
      </w:r>
      <w:r w:rsidR="00F5312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24D85">
        <w:rPr>
          <w:rFonts w:ascii="Times New Roman" w:hAnsi="Times New Roman" w:cs="Times New Roman"/>
          <w:b/>
          <w:sz w:val="28"/>
          <w:szCs w:val="28"/>
        </w:rPr>
        <w:t xml:space="preserve"> ТОМС п. Сосновый Бор</w:t>
      </w:r>
    </w:p>
    <w:p w:rsidR="00932478" w:rsidRDefault="00932478" w:rsidP="00932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9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1721"/>
        <w:gridCol w:w="1056"/>
        <w:gridCol w:w="845"/>
        <w:gridCol w:w="1266"/>
        <w:gridCol w:w="1055"/>
        <w:gridCol w:w="1056"/>
        <w:gridCol w:w="1056"/>
        <w:gridCol w:w="1058"/>
        <w:gridCol w:w="845"/>
        <w:gridCol w:w="1056"/>
        <w:gridCol w:w="1056"/>
        <w:gridCol w:w="1688"/>
      </w:tblGrid>
      <w:tr w:rsidR="00932478" w:rsidTr="00932478">
        <w:trPr>
          <w:trHeight w:val="589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</w:p>
        </w:tc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14"/>
                <w:szCs w:val="14"/>
              </w:rPr>
              <w:footnoteReference w:id="1"/>
            </w:r>
          </w:p>
        </w:tc>
      </w:tr>
      <w:tr w:rsidR="00932478" w:rsidTr="00932478">
        <w:trPr>
          <w:trHeight w:val="209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78" w:rsidRDefault="0093247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78" w:rsidRDefault="0093247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78" w:rsidRDefault="0093247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вид собственности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площадь (кв. м)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площадь (кв. м)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78" w:rsidRDefault="0093247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78" w:rsidRDefault="0093247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78" w:rsidRDefault="0093247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2478" w:rsidTr="00932478">
        <w:trPr>
          <w:trHeight w:val="24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Королева Елена Александровна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F53128" w:rsidP="00F53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="00932478">
              <w:rPr>
                <w:rFonts w:ascii="Times New Roman" w:hAnsi="Times New Roman" w:cs="Times New Roman"/>
                <w:sz w:val="14"/>
                <w:szCs w:val="14"/>
              </w:rPr>
              <w:t>редседател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F5312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399 394,14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2478" w:rsidTr="00932478">
        <w:trPr>
          <w:trHeight w:val="24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Супруг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F53128" w:rsidP="00F53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</w:t>
            </w:r>
            <w:r w:rsidR="00224D85">
              <w:rPr>
                <w:rFonts w:ascii="Times New Roman" w:hAnsi="Times New Roman" w:cs="Times New Roman"/>
                <w:sz w:val="14"/>
                <w:szCs w:val="14"/>
              </w:rPr>
              <w:t xml:space="preserve"> «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Племенной завод «Истоки</w:t>
            </w:r>
            <w:r w:rsidR="00224D85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224D85" w:rsidP="0022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Дом</w:t>
            </w:r>
          </w:p>
          <w:p w:rsidR="00932478" w:rsidRDefault="00224D85" w:rsidP="0022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единоличная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56,5</w:t>
            </w:r>
          </w:p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1269,0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78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Легковой автомобиль, ВАЗ 21099 2002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., Самоходное шасси Т-16МГ, 1989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F53128" w:rsidP="00F53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154 920</w:t>
            </w:r>
            <w:r w:rsidR="00DD03C7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4D85" w:rsidTr="00932478">
        <w:trPr>
          <w:trHeight w:val="45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Учащийся МБОУ СОШ № 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Pr="00224D85" w:rsidRDefault="00224D85" w:rsidP="0022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D85">
              <w:rPr>
                <w:rFonts w:ascii="Times New Roman" w:hAnsi="Times New Roman" w:cs="Times New Roman"/>
                <w:sz w:val="14"/>
                <w:szCs w:val="14"/>
              </w:rPr>
              <w:t>Дом</w:t>
            </w:r>
          </w:p>
          <w:p w:rsidR="00224D85" w:rsidRDefault="00224D85" w:rsidP="0022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D85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Pr="00224D85" w:rsidRDefault="00224D85" w:rsidP="0022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D85">
              <w:rPr>
                <w:rFonts w:ascii="Times New Roman" w:hAnsi="Times New Roman" w:cs="Times New Roman"/>
                <w:sz w:val="14"/>
                <w:szCs w:val="14"/>
              </w:rPr>
              <w:t>56,5</w:t>
            </w:r>
          </w:p>
          <w:p w:rsidR="00224D85" w:rsidRPr="00224D85" w:rsidRDefault="00224D85" w:rsidP="0022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24D85" w:rsidRDefault="00224D85" w:rsidP="0022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D85">
              <w:rPr>
                <w:rFonts w:ascii="Times New Roman" w:hAnsi="Times New Roman" w:cs="Times New Roman"/>
                <w:sz w:val="14"/>
                <w:szCs w:val="14"/>
              </w:rPr>
              <w:t>1269,0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D8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F5312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2478" w:rsidTr="00932478">
        <w:trPr>
          <w:trHeight w:val="24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F5312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Мартюшева Наталья Дмитриевна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F5312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Специалист 2 категории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F5312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172 963,42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2478" w:rsidTr="00932478">
        <w:trPr>
          <w:trHeight w:val="24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 (супруга)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F5312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домохозяин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F5312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145 000,0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2478" w:rsidTr="00932478">
        <w:trPr>
          <w:trHeight w:val="4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F5312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Учащийся МБОУ СОШ № 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F5312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53128" w:rsidTr="00932478">
        <w:trPr>
          <w:trHeight w:val="4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128" w:rsidRDefault="00F5312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128" w:rsidRDefault="00F5312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128" w:rsidRDefault="00F5312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 домашнем воспитании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128" w:rsidRDefault="00F5312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128" w:rsidRDefault="00F5312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128" w:rsidRDefault="00F5312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28" w:rsidRDefault="00F5312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128" w:rsidRDefault="00F5312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128" w:rsidRDefault="00F5312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128" w:rsidRDefault="00F5312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128" w:rsidRDefault="00F5312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128" w:rsidRDefault="00F5312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128" w:rsidRDefault="00F5312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932478" w:rsidRDefault="00932478" w:rsidP="00932478">
      <w:pPr>
        <w:autoSpaceDE w:val="0"/>
        <w:autoSpaceDN w:val="0"/>
        <w:adjustRightInd w:val="0"/>
        <w:spacing w:after="0" w:line="240" w:lineRule="auto"/>
        <w:jc w:val="center"/>
      </w:pPr>
    </w:p>
    <w:p w:rsidR="00932478" w:rsidRDefault="00932478" w:rsidP="00932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2478" w:rsidRDefault="00932478" w:rsidP="00932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3897" w:rsidRDefault="00A03897"/>
    <w:sectPr w:rsidR="00A03897" w:rsidSect="009324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3F4" w:rsidRDefault="001413F4" w:rsidP="00932478">
      <w:pPr>
        <w:spacing w:after="0" w:line="240" w:lineRule="auto"/>
      </w:pPr>
      <w:r>
        <w:separator/>
      </w:r>
    </w:p>
  </w:endnote>
  <w:endnote w:type="continuationSeparator" w:id="0">
    <w:p w:rsidR="001413F4" w:rsidRDefault="001413F4" w:rsidP="0093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3F4" w:rsidRDefault="001413F4" w:rsidP="00932478">
      <w:pPr>
        <w:spacing w:after="0" w:line="240" w:lineRule="auto"/>
      </w:pPr>
      <w:r>
        <w:separator/>
      </w:r>
    </w:p>
  </w:footnote>
  <w:footnote w:type="continuationSeparator" w:id="0">
    <w:p w:rsidR="001413F4" w:rsidRDefault="001413F4" w:rsidP="00932478">
      <w:pPr>
        <w:spacing w:after="0" w:line="240" w:lineRule="auto"/>
      </w:pPr>
      <w:r>
        <w:continuationSeparator/>
      </w:r>
    </w:p>
  </w:footnote>
  <w:footnote w:id="1">
    <w:p w:rsidR="00932478" w:rsidRDefault="00932478" w:rsidP="00932478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8"/>
    <w:rsid w:val="000E370F"/>
    <w:rsid w:val="001413F4"/>
    <w:rsid w:val="00224D85"/>
    <w:rsid w:val="00932478"/>
    <w:rsid w:val="00A03897"/>
    <w:rsid w:val="00DD03C7"/>
    <w:rsid w:val="00F53128"/>
    <w:rsid w:val="00F8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247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247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324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247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247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324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2018-06-06T08:35:00Z</dcterms:created>
  <dcterms:modified xsi:type="dcterms:W3CDTF">2018-06-06T08:35:00Z</dcterms:modified>
</cp:coreProperties>
</file>