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8C" w:rsidRDefault="0077048C" w:rsidP="00930A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77048C" w:rsidRDefault="0077048C" w:rsidP="0077048C">
      <w:pPr>
        <w:ind w:firstLine="708"/>
        <w:jc w:val="both"/>
        <w:rPr>
          <w:sz w:val="28"/>
          <w:szCs w:val="28"/>
        </w:rPr>
      </w:pPr>
      <w:r w:rsidRPr="0077048C">
        <w:rPr>
          <w:sz w:val="28"/>
          <w:szCs w:val="28"/>
        </w:rPr>
        <w:t>В соответствие с П</w:t>
      </w:r>
      <w:r w:rsidR="00930A07" w:rsidRPr="0077048C">
        <w:rPr>
          <w:sz w:val="28"/>
          <w:szCs w:val="28"/>
        </w:rPr>
        <w:t>остановление</w:t>
      </w:r>
      <w:r w:rsidRPr="0077048C">
        <w:rPr>
          <w:sz w:val="28"/>
          <w:szCs w:val="28"/>
        </w:rPr>
        <w:t>м</w:t>
      </w:r>
      <w:r w:rsidR="00930A07" w:rsidRPr="0077048C">
        <w:rPr>
          <w:sz w:val="28"/>
          <w:szCs w:val="28"/>
        </w:rPr>
        <w:t xml:space="preserve"> </w:t>
      </w:r>
      <w:r w:rsidRPr="0077048C">
        <w:rPr>
          <w:sz w:val="28"/>
          <w:szCs w:val="28"/>
        </w:rPr>
        <w:t>Администрации Артемовского городского округа</w:t>
      </w:r>
      <w:r w:rsidR="00930A07" w:rsidRPr="0077048C">
        <w:rPr>
          <w:sz w:val="28"/>
          <w:szCs w:val="28"/>
        </w:rPr>
        <w:t xml:space="preserve"> № 1351 от  09.10.2015 «Об утверждении генеральной схемы санитарной очистки территории Артемовского городского округа»</w:t>
      </w:r>
      <w:r w:rsidRPr="0077048C">
        <w:rPr>
          <w:sz w:val="28"/>
          <w:szCs w:val="28"/>
        </w:rPr>
        <w:t xml:space="preserve"> определен  п</w:t>
      </w:r>
      <w:r w:rsidR="00631203" w:rsidRPr="0077048C">
        <w:rPr>
          <w:sz w:val="28"/>
          <w:szCs w:val="28"/>
        </w:rPr>
        <w:t xml:space="preserve">еречень мест дислокации контейнерных площадок </w:t>
      </w:r>
      <w:proofErr w:type="gramStart"/>
      <w:r w:rsidR="00631203" w:rsidRPr="0077048C">
        <w:rPr>
          <w:sz w:val="28"/>
          <w:szCs w:val="28"/>
        </w:rPr>
        <w:t>на</w:t>
      </w:r>
      <w:proofErr w:type="gramEnd"/>
      <w:r w:rsidR="00631203" w:rsidRPr="0077048C">
        <w:rPr>
          <w:sz w:val="28"/>
          <w:szCs w:val="28"/>
        </w:rPr>
        <w:t xml:space="preserve"> подведомственной территории ТОМС с. Б. Трифоново,  Артемовского района.</w:t>
      </w:r>
    </w:p>
    <w:p w:rsidR="00631203" w:rsidRPr="0077048C" w:rsidRDefault="0077048C" w:rsidP="00770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в дальнейшем размещения контейнерных площадок, п</w:t>
      </w:r>
      <w:r w:rsidRPr="0077048C">
        <w:rPr>
          <w:sz w:val="28"/>
          <w:szCs w:val="28"/>
        </w:rPr>
        <w:t>рошу Вас пред</w:t>
      </w:r>
      <w:r>
        <w:rPr>
          <w:sz w:val="28"/>
          <w:szCs w:val="28"/>
        </w:rPr>
        <w:t>о</w:t>
      </w:r>
      <w:bookmarkStart w:id="0" w:name="_GoBack"/>
      <w:bookmarkEnd w:id="0"/>
      <w:r w:rsidRPr="0077048C">
        <w:rPr>
          <w:sz w:val="28"/>
          <w:szCs w:val="28"/>
        </w:rPr>
        <w:t>ставить до 15.09.2018 в ТОМС с. Б. Трифоново предложения по адресам удобным для Вас для размещения контейнерных площадок для сбора  бытового мусора.</w:t>
      </w:r>
    </w:p>
    <w:p w:rsidR="00631203" w:rsidRDefault="00631203" w:rsidP="00631203">
      <w:pPr>
        <w:ind w:firstLine="708"/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541"/>
        <w:gridCol w:w="2014"/>
        <w:gridCol w:w="1543"/>
        <w:gridCol w:w="1543"/>
        <w:gridCol w:w="1359"/>
      </w:tblGrid>
      <w:tr w:rsidR="00631203" w:rsidTr="0077048C">
        <w:trPr>
          <w:trHeight w:val="32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203" w:rsidRDefault="00631203" w:rsidP="00770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домов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количест</w:t>
            </w:r>
            <w:proofErr w:type="spellEnd"/>
            <w:r>
              <w:rPr>
                <w:sz w:val="28"/>
                <w:szCs w:val="28"/>
              </w:rPr>
              <w:t>-во</w:t>
            </w:r>
            <w:proofErr w:type="gramEnd"/>
            <w:r>
              <w:rPr>
                <w:sz w:val="28"/>
                <w:szCs w:val="28"/>
              </w:rPr>
              <w:t xml:space="preserve"> жителей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количест</w:t>
            </w:r>
            <w:proofErr w:type="spellEnd"/>
            <w:r>
              <w:rPr>
                <w:sz w:val="28"/>
                <w:szCs w:val="28"/>
              </w:rPr>
              <w:t>-во</w:t>
            </w:r>
            <w:proofErr w:type="gramEnd"/>
            <w:r>
              <w:rPr>
                <w:sz w:val="28"/>
                <w:szCs w:val="28"/>
              </w:rPr>
              <w:t xml:space="preserve"> контейнер-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контейнеров</w:t>
            </w:r>
          </w:p>
        </w:tc>
      </w:tr>
      <w:tr w:rsidR="00631203" w:rsidTr="0077048C">
        <w:trPr>
          <w:trHeight w:val="127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3" w:rsidRDefault="00631203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3" w:rsidRDefault="00631203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3" w:rsidRDefault="00631203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3" w:rsidRDefault="00631203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3" w:rsidRDefault="00631203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3" w:rsidRDefault="00631203">
            <w:pPr>
              <w:rPr>
                <w:sz w:val="28"/>
                <w:szCs w:val="28"/>
              </w:rPr>
            </w:pP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1203" w:rsidTr="00631203">
        <w:trPr>
          <w:trHeight w:val="315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 Большое Трифоново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Ворошилова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Осипенко             (ул. Советская)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            (ул. Советская)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ерова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ул.Фурманова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31203" w:rsidTr="00631203">
        <w:trPr>
          <w:trHeight w:val="315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Трифоново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1203" w:rsidTr="00631203">
        <w:trPr>
          <w:trHeight w:val="315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Кислянка</w:t>
            </w:r>
          </w:p>
        </w:tc>
      </w:tr>
      <w:tr w:rsidR="00631203" w:rsidTr="0077048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203" w:rsidRDefault="00631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E315E" w:rsidRDefault="00BE315E"/>
    <w:p w:rsidR="0077048C" w:rsidRPr="0077048C" w:rsidRDefault="0077048C">
      <w:pPr>
        <w:rPr>
          <w:sz w:val="28"/>
          <w:szCs w:val="28"/>
        </w:rPr>
      </w:pPr>
      <w:r w:rsidRPr="0077048C">
        <w:rPr>
          <w:sz w:val="28"/>
          <w:szCs w:val="28"/>
        </w:rPr>
        <w:t>С Уважением!</w:t>
      </w:r>
    </w:p>
    <w:p w:rsidR="0077048C" w:rsidRPr="0077048C" w:rsidRDefault="0077048C">
      <w:pPr>
        <w:rPr>
          <w:sz w:val="28"/>
          <w:szCs w:val="28"/>
        </w:rPr>
      </w:pPr>
      <w:r w:rsidRPr="0077048C">
        <w:rPr>
          <w:sz w:val="28"/>
          <w:szCs w:val="28"/>
        </w:rPr>
        <w:t xml:space="preserve">Председатель        </w:t>
      </w:r>
      <w:r>
        <w:rPr>
          <w:sz w:val="28"/>
          <w:szCs w:val="28"/>
        </w:rPr>
        <w:t xml:space="preserve">                                                                    </w:t>
      </w:r>
      <w:r w:rsidRPr="007704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77048C">
        <w:rPr>
          <w:sz w:val="28"/>
          <w:szCs w:val="28"/>
        </w:rPr>
        <w:t xml:space="preserve">   В.Г. </w:t>
      </w:r>
      <w:proofErr w:type="spellStart"/>
      <w:r w:rsidRPr="0077048C">
        <w:rPr>
          <w:sz w:val="28"/>
          <w:szCs w:val="28"/>
        </w:rPr>
        <w:t>Игошев</w:t>
      </w:r>
      <w:proofErr w:type="spellEnd"/>
    </w:p>
    <w:sectPr w:rsidR="0077048C" w:rsidRPr="0077048C" w:rsidSect="0077048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D"/>
    <w:rsid w:val="00342BDD"/>
    <w:rsid w:val="00605D94"/>
    <w:rsid w:val="00631203"/>
    <w:rsid w:val="0077048C"/>
    <w:rsid w:val="007B685C"/>
    <w:rsid w:val="00930A07"/>
    <w:rsid w:val="00BE315E"/>
    <w:rsid w:val="00C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312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1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6312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631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63120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3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31203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63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631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312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631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631203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63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312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1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6312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631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63120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3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31203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63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631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312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631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631203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63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2018-08-21T11:37:00Z</dcterms:created>
  <dcterms:modified xsi:type="dcterms:W3CDTF">2018-08-21T11:46:00Z</dcterms:modified>
</cp:coreProperties>
</file>