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Артемовского городского округа </w:t>
      </w:r>
    </w:p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от 28.06.2016 № 722-ПА</w:t>
      </w:r>
    </w:p>
    <w:p w:rsidR="002321A4" w:rsidRDefault="002321A4" w:rsidP="002321A4">
      <w:pPr>
        <w:ind w:left="10065"/>
        <w:rPr>
          <w:sz w:val="28"/>
          <w:szCs w:val="28"/>
        </w:rPr>
      </w:pPr>
    </w:p>
    <w:p w:rsidR="002321A4" w:rsidRPr="00D6651C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>Секретарю</w:t>
      </w:r>
      <w:r w:rsidRPr="00D6651C">
        <w:rPr>
          <w:sz w:val="28"/>
          <w:szCs w:val="28"/>
        </w:rPr>
        <w:t xml:space="preserve"> </w:t>
      </w:r>
      <w:r w:rsidRPr="00FB457C">
        <w:rPr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2321A4" w:rsidRPr="00563F7D" w:rsidRDefault="002321A4" w:rsidP="002321A4">
      <w:pPr>
        <w:ind w:left="9214"/>
        <w:rPr>
          <w:sz w:val="28"/>
          <w:szCs w:val="28"/>
        </w:rPr>
      </w:pPr>
    </w:p>
    <w:p w:rsidR="002321A4" w:rsidRDefault="002321A4" w:rsidP="002321A4">
      <w:pPr>
        <w:rPr>
          <w:sz w:val="28"/>
          <w:szCs w:val="28"/>
        </w:rPr>
      </w:pPr>
    </w:p>
    <w:p w:rsidR="002321A4" w:rsidRDefault="002321A4" w:rsidP="002321A4">
      <w:pPr>
        <w:jc w:val="center"/>
        <w:rPr>
          <w:sz w:val="28"/>
          <w:szCs w:val="28"/>
        </w:rPr>
      </w:pPr>
      <w:r w:rsidRPr="00D6651C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</w:t>
      </w:r>
    </w:p>
    <w:p w:rsidR="002321A4" w:rsidRDefault="002321A4" w:rsidP="00232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в </w:t>
      </w:r>
      <w:r w:rsidR="00603A34">
        <w:rPr>
          <w:sz w:val="28"/>
          <w:szCs w:val="28"/>
        </w:rPr>
        <w:t xml:space="preserve">Территориальном  органе местного самоуправления села </w:t>
      </w:r>
      <w:proofErr w:type="gramStart"/>
      <w:r w:rsidR="007B48E3">
        <w:rPr>
          <w:sz w:val="28"/>
          <w:szCs w:val="28"/>
        </w:rPr>
        <w:t>Большое</w:t>
      </w:r>
      <w:proofErr w:type="gramEnd"/>
      <w:r w:rsidR="007B48E3">
        <w:rPr>
          <w:sz w:val="28"/>
          <w:szCs w:val="28"/>
        </w:rPr>
        <w:t xml:space="preserve"> Трифоново</w:t>
      </w:r>
      <w:r w:rsidR="0060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мерах по противодействию коррупции</w:t>
      </w:r>
      <w:r w:rsidR="00603A34">
        <w:rPr>
          <w:sz w:val="28"/>
          <w:szCs w:val="28"/>
        </w:rPr>
        <w:t xml:space="preserve"> в </w:t>
      </w:r>
      <w:r w:rsidR="004C03C3">
        <w:rPr>
          <w:sz w:val="28"/>
          <w:szCs w:val="28"/>
        </w:rPr>
        <w:t>3</w:t>
      </w:r>
      <w:r w:rsidR="00603A34">
        <w:rPr>
          <w:sz w:val="28"/>
          <w:szCs w:val="28"/>
        </w:rPr>
        <w:t xml:space="preserve"> квартале 2016 года</w:t>
      </w:r>
    </w:p>
    <w:p w:rsidR="002321A4" w:rsidRDefault="002321A4" w:rsidP="002321A4">
      <w:pPr>
        <w:rPr>
          <w:sz w:val="28"/>
          <w:szCs w:val="28"/>
        </w:rPr>
      </w:pPr>
    </w:p>
    <w:p w:rsidR="002321A4" w:rsidRDefault="0083683A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21A4">
        <w:rPr>
          <w:sz w:val="28"/>
          <w:szCs w:val="28"/>
        </w:rPr>
        <w:t xml:space="preserve">Глава Артемовского городского округа 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 - ______________________________________________________________________________________________</w:t>
      </w:r>
    </w:p>
    <w:p w:rsidR="002321A4" w:rsidRDefault="002321A4" w:rsidP="002321A4">
      <w:pPr>
        <w:jc w:val="both"/>
        <w:rPr>
          <w:sz w:val="28"/>
          <w:szCs w:val="28"/>
        </w:rPr>
      </w:pP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 за организацию работы по противодействию коррупции в                            Артемовском городском округе  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2321A4" w:rsidRPr="0097347C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2321A4">
        <w:rPr>
          <w:b w:val="0"/>
          <w:color w:val="auto"/>
          <w:sz w:val="28"/>
          <w:szCs w:val="28"/>
        </w:rPr>
        <w:t xml:space="preserve">. </w:t>
      </w:r>
      <w:r w:rsidR="002321A4" w:rsidRPr="0097347C">
        <w:rPr>
          <w:b w:val="0"/>
          <w:color w:val="auto"/>
          <w:sz w:val="28"/>
          <w:szCs w:val="28"/>
        </w:rPr>
        <w:t>Выполнение решений Комиссии по координации работы по противодействию коррупции в Свердловской области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2321A4" w:rsidTr="00794019">
        <w:tc>
          <w:tcPr>
            <w:tcW w:w="17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923FB5" w:rsidTr="00794019">
        <w:tc>
          <w:tcPr>
            <w:tcW w:w="1710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361"/>
        <w:gridCol w:w="10098"/>
      </w:tblGrid>
      <w:tr w:rsidR="002321A4" w:rsidTr="00794019">
        <w:tc>
          <w:tcPr>
            <w:tcW w:w="436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B3A17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(должность, Ф.И.О.)</w:t>
            </w:r>
          </w:p>
        </w:tc>
      </w:tr>
      <w:tr w:rsidR="002321A4" w:rsidTr="00794019">
        <w:tc>
          <w:tcPr>
            <w:tcW w:w="4361" w:type="dxa"/>
            <w:vAlign w:val="center"/>
          </w:tcPr>
          <w:p w:rsidR="004C03C3" w:rsidRPr="00903638" w:rsidRDefault="004C03C3" w:rsidP="004C03C3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Распоряжение от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1.1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.2014 </w:t>
            </w:r>
          </w:p>
          <w:p w:rsidR="004C03C3" w:rsidRDefault="004C03C3" w:rsidP="004C03C3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№ 3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«О создании  комиссии по противодействию коррупции </w:t>
            </w:r>
            <w:proofErr w:type="gramStart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321A4" w:rsidRPr="00DD44EB" w:rsidRDefault="004C03C3" w:rsidP="004C03C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Территориальном органе местного самоуправления села </w:t>
            </w:r>
            <w:proofErr w:type="gram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098" w:type="dxa"/>
            <w:vAlign w:val="center"/>
          </w:tcPr>
          <w:p w:rsidR="002321A4" w:rsidRDefault="004C03C3" w:rsidP="004C03C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Лукина Вера Андреевна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–п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редседатель ТОМС села Большое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  <w:p w:rsidR="004C03C3" w:rsidRDefault="004C03C3" w:rsidP="004C03C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Ребикова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Наталья Ивановна – специалист 2 категории ТОМС села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  <w:p w:rsidR="004C03C3" w:rsidRDefault="004C03C3" w:rsidP="004C03C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Ирха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Вера Ивановна – председатель Совета ветеранов  ТОМС села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  <w:p w:rsidR="004C03C3" w:rsidRDefault="004C03C3" w:rsidP="004C03C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Василенко Вера Ивановна – директор СДК</w:t>
            </w:r>
          </w:p>
          <w:p w:rsidR="004C03C3" w:rsidRPr="00DD44EB" w:rsidRDefault="004C03C3" w:rsidP="004C03C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Редькина Наталья Алексеевна – зав. библиотекой</w:t>
            </w:r>
          </w:p>
        </w:tc>
      </w:tr>
      <w:tr w:rsidR="002321A4" w:rsidTr="00794019">
        <w:tc>
          <w:tcPr>
            <w:tcW w:w="436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</w:t>
      </w:r>
      <w:r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2321A4" w:rsidTr="00794019">
        <w:tc>
          <w:tcPr>
            <w:tcW w:w="195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3B5B6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2321A4" w:rsidTr="00794019">
        <w:tc>
          <w:tcPr>
            <w:tcW w:w="283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2321A4" w:rsidTr="00794019">
        <w:tc>
          <w:tcPr>
            <w:tcW w:w="283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2321A4" w:rsidTr="00794019">
        <w:tc>
          <w:tcPr>
            <w:tcW w:w="42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lastRenderedPageBreak/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152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340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2321A4" w:rsidTr="00794019">
        <w:tc>
          <w:tcPr>
            <w:tcW w:w="4253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5447D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  <w:t xml:space="preserve">Целевые показатели </w:t>
      </w:r>
      <w:r w:rsidRPr="00BE57D0">
        <w:rPr>
          <w:b w:val="0"/>
          <w:color w:val="auto"/>
          <w:sz w:val="28"/>
          <w:szCs w:val="28"/>
        </w:rPr>
        <w:t xml:space="preserve">(индикаторы) </w:t>
      </w:r>
      <w:r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>
        <w:rPr>
          <w:b w:val="0"/>
          <w:color w:val="auto"/>
          <w:sz w:val="28"/>
          <w:szCs w:val="28"/>
        </w:rPr>
        <w:t xml:space="preserve">работы </w:t>
      </w:r>
      <w:r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</w:t>
      </w:r>
      <w:r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2321A4" w:rsidRPr="00362990" w:rsidTr="00794019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BE57D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5A04C9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321A4" w:rsidRPr="00A730EB" w:rsidTr="00794019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923FB5" w:rsidTr="00794019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</w:tr>
    </w:tbl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Отчет о выполнении </w:t>
      </w:r>
      <w:r w:rsidRPr="005447D6">
        <w:rPr>
          <w:b w:val="0"/>
          <w:color w:val="auto"/>
          <w:sz w:val="28"/>
          <w:szCs w:val="28"/>
        </w:rPr>
        <w:t>мероприяти</w:t>
      </w:r>
      <w:r>
        <w:rPr>
          <w:b w:val="0"/>
          <w:color w:val="auto"/>
          <w:sz w:val="28"/>
          <w:szCs w:val="28"/>
        </w:rPr>
        <w:t>й</w:t>
      </w:r>
      <w:r w:rsidRPr="005447D6">
        <w:rPr>
          <w:b w:val="0"/>
          <w:color w:val="auto"/>
          <w:sz w:val="28"/>
          <w:szCs w:val="28"/>
        </w:rPr>
        <w:t xml:space="preserve"> плана по противодействию коррупции в муниципальном образовании, расположенном на </w:t>
      </w:r>
      <w:r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2321A4" w:rsidRPr="00803C8C" w:rsidTr="00794019">
        <w:tc>
          <w:tcPr>
            <w:tcW w:w="1526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526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44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2321A4" w:rsidRPr="00803C8C" w:rsidTr="00794019">
        <w:tc>
          <w:tcPr>
            <w:tcW w:w="1843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2321A4" w:rsidRPr="00362990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2321A4" w:rsidRPr="009150FA" w:rsidRDefault="002321A4" w:rsidP="00794019">
            <w:pPr>
              <w:jc w:val="center"/>
              <w:rPr>
                <w:szCs w:val="24"/>
              </w:rPr>
            </w:pPr>
            <w:r w:rsidRPr="009150FA">
              <w:rPr>
                <w:szCs w:val="24"/>
              </w:rPr>
              <w:t>Вид, номер</w:t>
            </w:r>
            <w:r>
              <w:rPr>
                <w:szCs w:val="24"/>
              </w:rPr>
              <w:t>,</w:t>
            </w:r>
            <w:r w:rsidRPr="009150FA">
              <w:rPr>
                <w:szCs w:val="24"/>
              </w:rPr>
              <w:t xml:space="preserve"> дата </w:t>
            </w:r>
            <w:r w:rsidRPr="00BE57D0">
              <w:rPr>
                <w:szCs w:val="24"/>
              </w:rPr>
              <w:t>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985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2321A4" w:rsidTr="00794019">
        <w:tc>
          <w:tcPr>
            <w:tcW w:w="184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321A4" w:rsidRPr="00362990" w:rsidRDefault="002321A4" w:rsidP="002321A4">
      <w:pPr>
        <w:pStyle w:val="ConsPlusNormal"/>
      </w:pPr>
      <w:r w:rsidRPr="00362990">
        <w:t>4.1.</w:t>
      </w:r>
      <w:r w:rsidRPr="00362990">
        <w:tab/>
        <w:t>Целевые показатели реализации муниципальной программы</w:t>
      </w:r>
      <w:r>
        <w:t xml:space="preserve"> </w:t>
      </w:r>
      <w:r w:rsidRPr="00803C8C">
        <w:t>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2321A4" w:rsidRPr="00362990" w:rsidTr="0079401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2321A4" w:rsidRPr="00362990" w:rsidTr="00794019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362990" w:rsidTr="007940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  <w:t>Отчет о выполнении мероприятий программы</w:t>
      </w:r>
      <w:r w:rsidRPr="00D163F7">
        <w:rPr>
          <w:b w:val="0"/>
          <w:color w:val="auto"/>
          <w:sz w:val="28"/>
          <w:szCs w:val="28"/>
        </w:rPr>
        <w:t xml:space="preserve"> по</w:t>
      </w:r>
      <w:r>
        <w:rPr>
          <w:b w:val="0"/>
          <w:color w:val="auto"/>
          <w:sz w:val="28"/>
          <w:szCs w:val="28"/>
        </w:rPr>
        <w:t xml:space="preserve"> профилактике </w:t>
      </w:r>
      <w:r w:rsidRPr="00D163F7">
        <w:rPr>
          <w:b w:val="0"/>
          <w:color w:val="auto"/>
          <w:sz w:val="28"/>
          <w:szCs w:val="28"/>
        </w:rPr>
        <w:t>коррупции</w:t>
      </w:r>
      <w:r>
        <w:rPr>
          <w:b w:val="0"/>
          <w:color w:val="auto"/>
          <w:sz w:val="28"/>
          <w:szCs w:val="28"/>
        </w:rPr>
        <w:t xml:space="preserve"> </w:t>
      </w:r>
      <w:r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2321A4" w:rsidRPr="00A730EB" w:rsidTr="00794019">
        <w:tc>
          <w:tcPr>
            <w:tcW w:w="1384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384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081"/>
        <w:gridCol w:w="1330"/>
        <w:gridCol w:w="4779"/>
        <w:gridCol w:w="1320"/>
        <w:gridCol w:w="2544"/>
        <w:gridCol w:w="1821"/>
        <w:gridCol w:w="1661"/>
      </w:tblGrid>
      <w:tr w:rsidR="002321A4" w:rsidRPr="00527A01" w:rsidTr="00794019">
        <w:tc>
          <w:tcPr>
            <w:tcW w:w="184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90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дата регистрации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номер)</w:t>
            </w:r>
          </w:p>
        </w:tc>
        <w:tc>
          <w:tcPr>
            <w:tcW w:w="191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77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97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2321A4" w:rsidRPr="00527A01" w:rsidTr="00794019">
        <w:tc>
          <w:tcPr>
            <w:tcW w:w="1843" w:type="dxa"/>
          </w:tcPr>
          <w:p w:rsidR="002321A4" w:rsidRPr="00527A01" w:rsidRDefault="00A91592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Ребикова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Н.И.</w:t>
            </w:r>
          </w:p>
        </w:tc>
        <w:tc>
          <w:tcPr>
            <w:tcW w:w="1905" w:type="dxa"/>
          </w:tcPr>
          <w:p w:rsidR="002321A4" w:rsidRPr="00527A01" w:rsidRDefault="00A91592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Специалист 2 к. ТОМС села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621" w:type="dxa"/>
          </w:tcPr>
          <w:p w:rsidR="00A91592" w:rsidRPr="00E57C1C" w:rsidRDefault="00A91592" w:rsidP="00A91592">
            <w:pPr>
              <w:tabs>
                <w:tab w:val="left" w:pos="-1134"/>
                <w:tab w:val="right" w:pos="9356"/>
              </w:tabs>
            </w:pPr>
            <w:r>
              <w:t xml:space="preserve">Распоряжение </w:t>
            </w:r>
            <w:r w:rsidRPr="00E57C1C">
              <w:t xml:space="preserve">от  </w:t>
            </w:r>
            <w:r>
              <w:t>21</w:t>
            </w:r>
            <w:r w:rsidRPr="00E57C1C">
              <w:t xml:space="preserve">.12.2015 № </w:t>
            </w:r>
            <w:r>
              <w:t>39</w:t>
            </w:r>
            <w:r w:rsidRPr="00E57C1C">
              <w:tab/>
              <w:t xml:space="preserve">    №  53</w:t>
            </w:r>
          </w:p>
          <w:p w:rsidR="00A91592" w:rsidRPr="00E57C1C" w:rsidRDefault="00A91592" w:rsidP="00A91592">
            <w:r>
              <w:t>«</w:t>
            </w:r>
            <w:r w:rsidRPr="00E57C1C">
              <w:t xml:space="preserve">Об обеспечении </w:t>
            </w:r>
            <w:proofErr w:type="gramStart"/>
            <w:r w:rsidRPr="00E57C1C">
              <w:t xml:space="preserve">возможности проведения независимой антикоррупционной экспертизы проектов муниципальных нормативных правовых актов </w:t>
            </w:r>
            <w:r w:rsidRPr="00E57C1C">
              <w:rPr>
                <w:color w:val="000000"/>
                <w:spacing w:val="3"/>
              </w:rPr>
              <w:t>Территориального органа местного самоуправления села</w:t>
            </w:r>
            <w:proofErr w:type="gramEnd"/>
            <w:r w:rsidRPr="00E57C1C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 xml:space="preserve">Большое </w:t>
            </w:r>
            <w:proofErr w:type="spellStart"/>
            <w:r>
              <w:rPr>
                <w:color w:val="000000"/>
                <w:spacing w:val="3"/>
              </w:rPr>
              <w:t>Трифоново</w:t>
            </w:r>
            <w:proofErr w:type="spellEnd"/>
            <w:r>
              <w:rPr>
                <w:color w:val="000000"/>
                <w:spacing w:val="3"/>
              </w:rPr>
              <w:t>»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A4" w:rsidRPr="00527A01" w:rsidRDefault="00A91592" w:rsidP="00A9159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8(34363)4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7</w:t>
            </w: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:rsidR="007F6991" w:rsidRPr="007F6991" w:rsidRDefault="007F6991" w:rsidP="007F6991">
            <w:pPr>
              <w:rPr>
                <w:szCs w:val="24"/>
              </w:rPr>
            </w:pPr>
            <w:hyperlink r:id="rId6" w:history="1">
              <w:r w:rsidRPr="007F6991">
                <w:rPr>
                  <w:szCs w:val="24"/>
                  <w:u w:val="single"/>
                </w:rPr>
                <w:t>toms-b-trifonovo2012@yandex.ru</w:t>
              </w:r>
            </w:hyperlink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2321A4" w:rsidRPr="00527A01" w:rsidRDefault="007F699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2321A4" w:rsidRPr="00527A01" w:rsidRDefault="007F699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Pr="00014A1D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2321A4" w:rsidRPr="004F1C54" w:rsidTr="00794019">
        <w:tc>
          <w:tcPr>
            <w:tcW w:w="311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2321A4" w:rsidRPr="004F1C54" w:rsidTr="00794019">
        <w:tc>
          <w:tcPr>
            <w:tcW w:w="311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F1C54" w:rsidTr="00794019">
        <w:tc>
          <w:tcPr>
            <w:tcW w:w="3119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7.</w:t>
      </w:r>
      <w:r w:rsidRPr="0097347C">
        <w:rPr>
          <w:b w:val="0"/>
          <w:color w:val="auto"/>
          <w:sz w:val="28"/>
          <w:szCs w:val="28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и </w:t>
            </w:r>
            <w:r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6E62A6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3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2321A4" w:rsidRPr="00193F94" w:rsidTr="00794019">
        <w:trPr>
          <w:trHeight w:val="1461"/>
        </w:trPr>
        <w:tc>
          <w:tcPr>
            <w:tcW w:w="4395" w:type="dxa"/>
            <w:gridSpan w:val="2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2321A4" w:rsidRPr="00193F94" w:rsidTr="00794019">
        <w:tc>
          <w:tcPr>
            <w:tcW w:w="973" w:type="dxa"/>
            <w:vMerge w:val="restart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51" w:type="dxa"/>
          </w:tcPr>
          <w:p w:rsidR="002321A4" w:rsidRPr="00193F94" w:rsidRDefault="00573397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321A4" w:rsidRPr="00193F94" w:rsidRDefault="00573397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2321A4" w:rsidRPr="00193F94" w:rsidRDefault="00573397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321A4" w:rsidRPr="00193F94" w:rsidRDefault="00573397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 xml:space="preserve">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Коррупциогенные</w:t>
            </w:r>
            <w:proofErr w:type="spellEnd"/>
            <w:r w:rsidRPr="00193F94">
              <w:rPr>
                <w:szCs w:val="24"/>
              </w:rPr>
              <w:t xml:space="preserve"> факторы, которые были выявлены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 xml:space="preserve">(замечания учтены, не учтены или </w:t>
            </w:r>
            <w:r w:rsidRPr="00193F94">
              <w:rPr>
                <w:b w:val="0"/>
                <w:color w:val="auto"/>
                <w:sz w:val="16"/>
                <w:szCs w:val="16"/>
              </w:rPr>
              <w:lastRenderedPageBreak/>
              <w:t>учтены частично)</w:t>
            </w:r>
          </w:p>
        </w:tc>
      </w:tr>
      <w:tr w:rsidR="002321A4" w:rsidRPr="00193F94" w:rsidTr="00794019">
        <w:tc>
          <w:tcPr>
            <w:tcW w:w="5070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585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46768E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938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2321A4" w:rsidRPr="00631435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2321A4" w:rsidRPr="00631435" w:rsidTr="00794019">
        <w:tc>
          <w:tcPr>
            <w:tcW w:w="665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30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Краткое содержание обращения,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привлечении муниципального служащего (работника) к ответственности</w:t>
            </w:r>
          </w:p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 xml:space="preserve">с указанием 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2321A4" w:rsidRPr="00631435" w:rsidTr="00794019">
        <w:tc>
          <w:tcPr>
            <w:tcW w:w="665" w:type="dxa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11"/>
        <w:gridCol w:w="2457"/>
        <w:gridCol w:w="2690"/>
        <w:gridCol w:w="2339"/>
        <w:gridCol w:w="2458"/>
        <w:gridCol w:w="2604"/>
      </w:tblGrid>
      <w:tr w:rsidR="002321A4" w:rsidRPr="00527A01" w:rsidTr="00794019">
        <w:tc>
          <w:tcPr>
            <w:tcW w:w="7324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135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2321A4" w:rsidRPr="00527A01" w:rsidTr="00794019">
        <w:tc>
          <w:tcPr>
            <w:tcW w:w="198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890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69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2321A4" w:rsidRPr="00527A01" w:rsidTr="00794019">
        <w:tc>
          <w:tcPr>
            <w:tcW w:w="1985" w:type="dxa"/>
            <w:vAlign w:val="center"/>
          </w:tcPr>
          <w:p w:rsidR="00CB0868" w:rsidRDefault="00CB0868" w:rsidP="00CB08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8(34363)</w:t>
            </w:r>
          </w:p>
          <w:p w:rsidR="002321A4" w:rsidRPr="00527A01" w:rsidRDefault="00CB0868" w:rsidP="003F68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8"/>
                <w:szCs w:val="28"/>
              </w:rPr>
              <w:t>4-</w:t>
            </w:r>
            <w:r w:rsidR="003F6829">
              <w:rPr>
                <w:b w:val="0"/>
                <w:color w:val="auto"/>
                <w:sz w:val="28"/>
                <w:szCs w:val="28"/>
              </w:rPr>
              <w:t>7</w:t>
            </w:r>
            <w:r>
              <w:rPr>
                <w:b w:val="0"/>
                <w:color w:val="auto"/>
                <w:sz w:val="28"/>
                <w:szCs w:val="28"/>
              </w:rPr>
              <w:t>2-8</w:t>
            </w:r>
            <w:r w:rsidR="003F6829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88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2321A4" w:rsidRPr="00527A01" w:rsidRDefault="003F6829" w:rsidP="00CB08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>Toms</w:t>
            </w:r>
            <w:r w:rsidRPr="00723C0D">
              <w:rPr>
                <w:b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color w:val="auto"/>
                <w:sz w:val="20"/>
                <w:szCs w:val="20"/>
                <w:lang w:val="en-US"/>
              </w:rPr>
              <w:t>b</w:t>
            </w:r>
            <w:r w:rsidRPr="00723C0D">
              <w:rPr>
                <w:b w:val="0"/>
                <w:color w:val="auto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val="en-US"/>
              </w:rPr>
              <w:t>trifonovo</w:t>
            </w:r>
            <w:proofErr w:type="spellEnd"/>
            <w:r w:rsidRPr="00723C0D">
              <w:rPr>
                <w:b w:val="0"/>
                <w:color w:val="auto"/>
                <w:sz w:val="20"/>
                <w:szCs w:val="20"/>
              </w:rPr>
              <w:t>2012@</w:t>
            </w:r>
            <w:proofErr w:type="spellStart"/>
            <w:r w:rsidRPr="005C7170">
              <w:rPr>
                <w:b w:val="0"/>
                <w:color w:val="auto"/>
                <w:sz w:val="20"/>
                <w:szCs w:val="20"/>
                <w:lang w:val="en-US"/>
              </w:rPr>
              <w:t>yandex</w:t>
            </w:r>
            <w:proofErr w:type="spellEnd"/>
            <w:r w:rsidRPr="00723C0D">
              <w:rPr>
                <w:b w:val="0"/>
                <w:color w:val="auto"/>
                <w:sz w:val="20"/>
                <w:szCs w:val="20"/>
              </w:rPr>
              <w:t>.</w:t>
            </w:r>
            <w:proofErr w:type="spellStart"/>
            <w:r w:rsidRPr="005C7170">
              <w:rPr>
                <w:b w:val="0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2321A4" w:rsidRPr="00193F94" w:rsidTr="00794019">
        <w:trPr>
          <w:trHeight w:val="848"/>
        </w:trPr>
        <w:tc>
          <w:tcPr>
            <w:tcW w:w="4786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, взаимодействующих с </w:t>
      </w:r>
      <w:r w:rsidRPr="0046768E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ым</w:t>
      </w:r>
      <w:r w:rsidRPr="0046768E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ем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7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193F94">
        <w:rPr>
          <w:b w:val="0"/>
          <w:color w:val="auto"/>
          <w:sz w:val="28"/>
          <w:szCs w:val="28"/>
        </w:rPr>
        <w:t>политически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2321A4" w:rsidRPr="002C440C" w:rsidRDefault="002321A4" w:rsidP="00794019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проведения</w:t>
            </w:r>
          </w:p>
        </w:tc>
        <w:tc>
          <w:tcPr>
            <w:tcW w:w="712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2321A4" w:rsidRPr="00193F94" w:rsidTr="00794019">
        <w:tc>
          <w:tcPr>
            <w:tcW w:w="594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2321A4" w:rsidRPr="00193F94" w:rsidTr="00794019">
        <w:tc>
          <w:tcPr>
            <w:tcW w:w="594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1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Pr="00F17231">
              <w:rPr>
                <w:b w:val="0"/>
                <w:color w:val="auto"/>
                <w:sz w:val="24"/>
                <w:szCs w:val="24"/>
              </w:rPr>
              <w:t>Извлечение из Федерального закона от 02.05.2006 № 59-ФЗ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порядке рассмотрения обращений граждан в Российской Федерации»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2. Извлечение из Федерального закона от 25.12.2008 № 273-ФЗ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противодействии коррупции»</w:t>
            </w:r>
          </w:p>
          <w:p w:rsidR="002321A4" w:rsidRPr="009E50E3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lastRenderedPageBreak/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17231" w:rsidRPr="009E50E3" w:rsidTr="00794019">
        <w:tc>
          <w:tcPr>
            <w:tcW w:w="8222" w:type="dxa"/>
          </w:tcPr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3F6829" w:rsidRPr="00616B53" w:rsidRDefault="003F6829" w:rsidP="003F6829">
            <w:pPr>
              <w:pStyle w:val="a7"/>
              <w:numPr>
                <w:ilvl w:val="0"/>
                <w:numId w:val="1"/>
              </w:numPr>
            </w:pPr>
            <w:r w:rsidRPr="00616B53">
              <w:t xml:space="preserve">От </w:t>
            </w:r>
            <w:r w:rsidR="00703716">
              <w:t>04.07</w:t>
            </w:r>
            <w:r w:rsidRPr="00616B53">
              <w:t xml:space="preserve">.2016 № </w:t>
            </w:r>
            <w:r w:rsidR="00703716">
              <w:t>37</w:t>
            </w:r>
            <w:r w:rsidRPr="00616B53">
              <w:t xml:space="preserve"> </w:t>
            </w:r>
          </w:p>
          <w:p w:rsidR="003F6829" w:rsidRPr="00616B53" w:rsidRDefault="003F6829" w:rsidP="003F6829">
            <w:r w:rsidRPr="00616B53">
              <w:t>«</w:t>
            </w:r>
            <w:hyperlink r:id="rId7" w:history="1">
              <w:r w:rsidR="00703716" w:rsidRPr="003579A0">
                <w:rPr>
                  <w:rStyle w:val="a4"/>
                  <w:bCs/>
                  <w:color w:val="000000"/>
                  <w:kern w:val="36"/>
                  <w:szCs w:val="24"/>
                </w:rPr>
                <w:t>Об ограничении торговли алкогольной продукцией при проведении событийного мероприятия «Военно-исторический фестиваль-реконструкция гражданской войны 1918 года «Покровский рубеж» 17 июля 2016 года</w:t>
              </w:r>
            </w:hyperlink>
            <w:r w:rsidRPr="00616B53">
              <w:t>»</w:t>
            </w:r>
            <w:r w:rsidR="00E6657B" w:rsidRPr="00616B53">
              <w:t>.</w:t>
            </w:r>
          </w:p>
          <w:p w:rsidR="003F6829" w:rsidRPr="00616B53" w:rsidRDefault="003F6829" w:rsidP="003F6829">
            <w:pPr>
              <w:pStyle w:val="a7"/>
              <w:numPr>
                <w:ilvl w:val="0"/>
                <w:numId w:val="1"/>
              </w:numPr>
            </w:pPr>
            <w:r w:rsidRPr="00616B53">
              <w:t xml:space="preserve">От </w:t>
            </w:r>
            <w:r w:rsidR="00703716">
              <w:t>04.07</w:t>
            </w:r>
            <w:r w:rsidRPr="00616B53">
              <w:t xml:space="preserve">.2016 № </w:t>
            </w:r>
            <w:r w:rsidR="00703716">
              <w:t>38</w:t>
            </w:r>
          </w:p>
          <w:p w:rsidR="003F6829" w:rsidRPr="00616B53" w:rsidRDefault="003F6829" w:rsidP="003F6829">
            <w:r w:rsidRPr="00616B53">
              <w:t xml:space="preserve"> «</w:t>
            </w:r>
            <w:hyperlink r:id="rId8" w:history="1">
              <w:r w:rsidR="00703716" w:rsidRPr="00F30A21">
                <w:rPr>
                  <w:bCs/>
                  <w:szCs w:val="24"/>
                </w:rPr>
                <w:t xml:space="preserve">Об ограничении торговли алкогольной продукцией при проведении праздничных мероприятий, посвященных Дню села </w:t>
              </w:r>
              <w:proofErr w:type="gramStart"/>
              <w:r w:rsidR="00703716" w:rsidRPr="00F30A21">
                <w:rPr>
                  <w:bCs/>
                  <w:szCs w:val="24"/>
                </w:rPr>
                <w:t>Большое</w:t>
              </w:r>
              <w:proofErr w:type="gramEnd"/>
              <w:r w:rsidR="00703716" w:rsidRPr="00F30A21">
                <w:rPr>
                  <w:bCs/>
                  <w:szCs w:val="24"/>
                </w:rPr>
                <w:t xml:space="preserve"> </w:t>
              </w:r>
              <w:proofErr w:type="spellStart"/>
              <w:r w:rsidR="00703716" w:rsidRPr="00F30A21">
                <w:rPr>
                  <w:bCs/>
                  <w:szCs w:val="24"/>
                </w:rPr>
                <w:t>Трифоново</w:t>
              </w:r>
              <w:proofErr w:type="spellEnd"/>
              <w:r w:rsidR="00703716" w:rsidRPr="00F30A21">
                <w:rPr>
                  <w:bCs/>
                  <w:szCs w:val="24"/>
                </w:rPr>
                <w:t xml:space="preserve"> 9 июля 2016 года</w:t>
              </w:r>
            </w:hyperlink>
            <w:r w:rsidRPr="00616B53">
              <w:t>»</w:t>
            </w:r>
            <w:r w:rsidR="00E6657B" w:rsidRPr="00616B53">
              <w:t>.</w:t>
            </w:r>
          </w:p>
          <w:p w:rsidR="00F17231" w:rsidRPr="00616B53" w:rsidRDefault="00F17231" w:rsidP="00F47061">
            <w:r w:rsidRPr="00616B53">
              <w:t xml:space="preserve"> </w:t>
            </w:r>
          </w:p>
        </w:tc>
        <w:tc>
          <w:tcPr>
            <w:tcW w:w="2835" w:type="dxa"/>
          </w:tcPr>
          <w:p w:rsidR="003F6829" w:rsidRPr="009E50E3" w:rsidRDefault="003F6829" w:rsidP="003F68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4351E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15.</w:t>
      </w:r>
      <w:r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4352" w:type="dxa"/>
        <w:tblInd w:w="108" w:type="dxa"/>
        <w:tblLook w:val="04A0" w:firstRow="1" w:lastRow="0" w:firstColumn="1" w:lastColumn="0" w:noHBand="0" w:noVBand="1"/>
      </w:tblPr>
      <w:tblGrid>
        <w:gridCol w:w="4962"/>
        <w:gridCol w:w="3686"/>
        <w:gridCol w:w="2727"/>
        <w:gridCol w:w="2977"/>
      </w:tblGrid>
      <w:tr w:rsidR="002321A4" w:rsidRPr="004351E8" w:rsidTr="00794019">
        <w:tc>
          <w:tcPr>
            <w:tcW w:w="4962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 в сети Интернет</w:t>
            </w:r>
          </w:p>
        </w:tc>
      </w:tr>
      <w:tr w:rsidR="002321A4" w:rsidRPr="004351E8" w:rsidTr="00794019">
        <w:tc>
          <w:tcPr>
            <w:tcW w:w="4962" w:type="dxa"/>
          </w:tcPr>
          <w:p w:rsidR="002321A4" w:rsidRPr="004351E8" w:rsidRDefault="00F17231" w:rsidP="00022D1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Официальный сайт ТОМС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="00022D1A">
              <w:rPr>
                <w:b w:val="0"/>
                <w:color w:val="auto"/>
                <w:sz w:val="24"/>
                <w:szCs w:val="24"/>
              </w:rPr>
              <w:t>Б</w:t>
            </w:r>
            <w:proofErr w:type="gramEnd"/>
            <w:r w:rsidR="00022D1A">
              <w:rPr>
                <w:b w:val="0"/>
                <w:color w:val="auto"/>
                <w:sz w:val="24"/>
                <w:szCs w:val="24"/>
              </w:rPr>
              <w:t>ольшое</w:t>
            </w:r>
            <w:proofErr w:type="spellEnd"/>
            <w:r w:rsidR="00022D1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22D1A"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3686" w:type="dxa"/>
          </w:tcPr>
          <w:p w:rsidR="002321A4" w:rsidRPr="004351E8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727" w:type="dxa"/>
          </w:tcPr>
          <w:p w:rsidR="002321A4" w:rsidRPr="00616B53" w:rsidRDefault="00573397" w:rsidP="00CB086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9" w:history="1">
              <w:r w:rsidR="00616B53" w:rsidRPr="00616B53">
                <w:rPr>
                  <w:rStyle w:val="a4"/>
                  <w:color w:val="auto"/>
                  <w:sz w:val="20"/>
                  <w:szCs w:val="20"/>
                </w:rPr>
                <w:t>http://b-trifon.artemovsky66.ru</w:t>
              </w:r>
            </w:hyperlink>
          </w:p>
        </w:tc>
        <w:tc>
          <w:tcPr>
            <w:tcW w:w="2977" w:type="dxa"/>
          </w:tcPr>
          <w:p w:rsidR="002321A4" w:rsidRPr="004351E8" w:rsidRDefault="00CB0868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16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2321A4" w:rsidRPr="00FC1986" w:rsidTr="00794019">
        <w:tc>
          <w:tcPr>
            <w:tcW w:w="949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2321A4" w:rsidRPr="00FC1986" w:rsidTr="00794019">
        <w:tc>
          <w:tcPr>
            <w:tcW w:w="9498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2321A4" w:rsidRPr="00FC1986" w:rsidTr="00794019">
        <w:tc>
          <w:tcPr>
            <w:tcW w:w="421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2321A4" w:rsidRPr="00FC1986" w:rsidTr="00794019">
        <w:tc>
          <w:tcPr>
            <w:tcW w:w="4219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2321A4" w:rsidRPr="00FC1986" w:rsidTr="00794019">
        <w:tc>
          <w:tcPr>
            <w:tcW w:w="237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2321A4" w:rsidRPr="00FC1986" w:rsidTr="00794019">
        <w:tc>
          <w:tcPr>
            <w:tcW w:w="2376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  <w:tc>
          <w:tcPr>
            <w:tcW w:w="1843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03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03A34" w:rsidRDefault="00573397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И.о</w:t>
      </w:r>
      <w:proofErr w:type="gramStart"/>
      <w:r>
        <w:rPr>
          <w:b w:val="0"/>
          <w:color w:val="auto"/>
          <w:sz w:val="28"/>
          <w:szCs w:val="28"/>
        </w:rPr>
        <w:t>.п</w:t>
      </w:r>
      <w:proofErr w:type="gramEnd"/>
      <w:r>
        <w:rPr>
          <w:b w:val="0"/>
          <w:color w:val="auto"/>
          <w:sz w:val="28"/>
          <w:szCs w:val="28"/>
        </w:rPr>
        <w:t>редседателя</w:t>
      </w:r>
      <w:proofErr w:type="spellEnd"/>
      <w:r w:rsidR="00603A34">
        <w:rPr>
          <w:b w:val="0"/>
          <w:color w:val="auto"/>
          <w:sz w:val="28"/>
          <w:szCs w:val="28"/>
        </w:rPr>
        <w:t xml:space="preserve"> ТОМС</w:t>
      </w:r>
    </w:p>
    <w:p w:rsidR="002321A4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с</w:t>
      </w:r>
      <w:proofErr w:type="gramStart"/>
      <w:r>
        <w:rPr>
          <w:b w:val="0"/>
          <w:color w:val="auto"/>
          <w:sz w:val="28"/>
          <w:szCs w:val="28"/>
        </w:rPr>
        <w:t>.</w:t>
      </w:r>
      <w:r w:rsidR="00616B53">
        <w:rPr>
          <w:b w:val="0"/>
          <w:color w:val="auto"/>
          <w:sz w:val="28"/>
          <w:szCs w:val="28"/>
        </w:rPr>
        <w:t>Б</w:t>
      </w:r>
      <w:proofErr w:type="gramEnd"/>
      <w:r w:rsidR="00616B53">
        <w:rPr>
          <w:b w:val="0"/>
          <w:color w:val="auto"/>
          <w:sz w:val="28"/>
          <w:szCs w:val="28"/>
        </w:rPr>
        <w:t>ольшое</w:t>
      </w:r>
      <w:proofErr w:type="spellEnd"/>
      <w:r w:rsidR="00616B53">
        <w:rPr>
          <w:b w:val="0"/>
          <w:color w:val="auto"/>
          <w:sz w:val="28"/>
          <w:szCs w:val="28"/>
        </w:rPr>
        <w:t xml:space="preserve"> </w:t>
      </w:r>
      <w:proofErr w:type="spellStart"/>
      <w:r w:rsidR="00616B53">
        <w:rPr>
          <w:b w:val="0"/>
          <w:color w:val="auto"/>
          <w:sz w:val="28"/>
          <w:szCs w:val="28"/>
        </w:rPr>
        <w:t>Трифоново</w:t>
      </w:r>
      <w:proofErr w:type="spellEnd"/>
      <w:r w:rsidR="00616B53">
        <w:rPr>
          <w:b w:val="0"/>
          <w:color w:val="auto"/>
          <w:sz w:val="28"/>
          <w:szCs w:val="28"/>
        </w:rPr>
        <w:t xml:space="preserve">                                                     </w:t>
      </w:r>
      <w:proofErr w:type="spellStart"/>
      <w:r w:rsidR="00573397">
        <w:rPr>
          <w:b w:val="0"/>
          <w:color w:val="auto"/>
          <w:sz w:val="28"/>
          <w:szCs w:val="28"/>
        </w:rPr>
        <w:t>Н.И.Ребикова</w:t>
      </w:r>
      <w:proofErr w:type="spellEnd"/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bookmarkStart w:id="0" w:name="_GoBack"/>
      <w:bookmarkEnd w:id="0"/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 w:rsidR="00603A34">
        <w:rPr>
          <w:b w:val="0"/>
          <w:color w:val="auto"/>
          <w:sz w:val="20"/>
          <w:szCs w:val="20"/>
        </w:rPr>
        <w:t xml:space="preserve"> </w:t>
      </w:r>
      <w:proofErr w:type="spellStart"/>
      <w:r w:rsidR="00616B53">
        <w:rPr>
          <w:b w:val="0"/>
          <w:color w:val="auto"/>
          <w:sz w:val="20"/>
          <w:szCs w:val="20"/>
        </w:rPr>
        <w:t>Ребикова</w:t>
      </w:r>
      <w:proofErr w:type="spellEnd"/>
      <w:r w:rsidR="00616B53">
        <w:rPr>
          <w:b w:val="0"/>
          <w:color w:val="auto"/>
          <w:sz w:val="20"/>
          <w:szCs w:val="20"/>
        </w:rPr>
        <w:t xml:space="preserve"> Н.И.</w:t>
      </w:r>
    </w:p>
    <w:p w:rsidR="00881807" w:rsidRDefault="002321A4" w:rsidP="00603A34">
      <w:pPr>
        <w:pStyle w:val="decor"/>
        <w:spacing w:before="0" w:beforeAutospacing="0" w:after="0" w:afterAutospacing="0"/>
        <w:jc w:val="both"/>
      </w:pPr>
      <w:r w:rsidRPr="00193F94">
        <w:rPr>
          <w:b w:val="0"/>
          <w:color w:val="auto"/>
          <w:sz w:val="20"/>
          <w:szCs w:val="20"/>
        </w:rPr>
        <w:t>служебный телефон</w:t>
      </w:r>
      <w:r w:rsidR="00603A34">
        <w:rPr>
          <w:b w:val="0"/>
          <w:color w:val="auto"/>
          <w:sz w:val="20"/>
          <w:szCs w:val="20"/>
        </w:rPr>
        <w:t xml:space="preserve">  343 63 4</w:t>
      </w:r>
      <w:r w:rsidR="00616B53">
        <w:rPr>
          <w:b w:val="0"/>
          <w:color w:val="auto"/>
          <w:sz w:val="20"/>
          <w:szCs w:val="20"/>
        </w:rPr>
        <w:t>7</w:t>
      </w:r>
      <w:r w:rsidR="00603A34">
        <w:rPr>
          <w:b w:val="0"/>
          <w:color w:val="auto"/>
          <w:sz w:val="20"/>
          <w:szCs w:val="20"/>
        </w:rPr>
        <w:t>2</w:t>
      </w:r>
      <w:r w:rsidR="00616B53">
        <w:rPr>
          <w:b w:val="0"/>
          <w:color w:val="auto"/>
          <w:sz w:val="20"/>
          <w:szCs w:val="20"/>
        </w:rPr>
        <w:t>97</w:t>
      </w:r>
    </w:p>
    <w:sectPr w:rsidR="00881807" w:rsidSect="00603A34">
      <w:pgSz w:w="16838" w:h="11906" w:orient="landscape"/>
      <w:pgMar w:top="993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6B5"/>
    <w:multiLevelType w:val="hybridMultilevel"/>
    <w:tmpl w:val="B5B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4"/>
    <w:rsid w:val="00022D1A"/>
    <w:rsid w:val="002321A4"/>
    <w:rsid w:val="00343EB1"/>
    <w:rsid w:val="003F6829"/>
    <w:rsid w:val="004C03C3"/>
    <w:rsid w:val="004E400D"/>
    <w:rsid w:val="00573397"/>
    <w:rsid w:val="00603A34"/>
    <w:rsid w:val="00616B53"/>
    <w:rsid w:val="006E62A6"/>
    <w:rsid w:val="00703716"/>
    <w:rsid w:val="007B48E3"/>
    <w:rsid w:val="007F6991"/>
    <w:rsid w:val="0083683A"/>
    <w:rsid w:val="00881807"/>
    <w:rsid w:val="00A91592"/>
    <w:rsid w:val="00CB0868"/>
    <w:rsid w:val="00E6657B"/>
    <w:rsid w:val="00F17231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trifon.artemovsky66.ru/inova_block_documentset/document/1428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-trifon.artemovsky66.ru/inova_block_documentset/document/1428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toms-b-trifonovo201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KCi-A7-1Wq2lYHe8sp5VyQ&amp;l=aHR0cDovL2ItdHJpZm9uLmFydGVtb3Zza3k2Ni5yd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2016-09-29T09:19:00Z</cp:lastPrinted>
  <dcterms:created xsi:type="dcterms:W3CDTF">2016-07-01T05:02:00Z</dcterms:created>
  <dcterms:modified xsi:type="dcterms:W3CDTF">2016-09-29T09:20:00Z</dcterms:modified>
</cp:coreProperties>
</file>