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CA" w:rsidRDefault="00A068CA" w:rsidP="00A068CA">
      <w:pPr>
        <w:ind w:lef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граждан, </w:t>
      </w:r>
    </w:p>
    <w:p w:rsidR="00A068CA" w:rsidRDefault="00A068CA" w:rsidP="00A068CA">
      <w:pPr>
        <w:ind w:left="-54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признанных нуждающимися в жилых помещениях </w:t>
      </w:r>
      <w:r>
        <w:rPr>
          <w:b/>
          <w:sz w:val="24"/>
          <w:szCs w:val="24"/>
        </w:rPr>
        <w:t>на 01.04.2017</w:t>
      </w:r>
      <w:proofErr w:type="gramEnd"/>
    </w:p>
    <w:p w:rsidR="00A068CA" w:rsidRDefault="00A068CA" w:rsidP="00A068CA">
      <w:pPr>
        <w:ind w:left="-540"/>
        <w:jc w:val="center"/>
        <w:rPr>
          <w:b/>
          <w:sz w:val="24"/>
          <w:szCs w:val="24"/>
        </w:rPr>
      </w:pPr>
    </w:p>
    <w:p w:rsidR="00A068CA" w:rsidRDefault="00A068CA" w:rsidP="00A068CA">
      <w:pPr>
        <w:ind w:left="-540"/>
        <w:jc w:val="center"/>
        <w:rPr>
          <w:b/>
          <w:sz w:val="24"/>
          <w:szCs w:val="24"/>
        </w:rPr>
      </w:pPr>
    </w:p>
    <w:tbl>
      <w:tblPr>
        <w:tblW w:w="7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394"/>
        <w:gridCol w:w="4135"/>
        <w:gridCol w:w="900"/>
      </w:tblGrid>
      <w:tr w:rsidR="00A068CA" w:rsidTr="00A068CA">
        <w:trPr>
          <w:cantSplit/>
          <w:trHeight w:val="74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A" w:rsidRDefault="00A068C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Очеред</w:t>
            </w:r>
            <w:proofErr w:type="spellEnd"/>
          </w:p>
          <w:p w:rsidR="00A068CA" w:rsidRDefault="00A068C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ность</w:t>
            </w:r>
            <w:proofErr w:type="spellEnd"/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A" w:rsidRDefault="00A068C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</w:t>
            </w:r>
          </w:p>
          <w:p w:rsidR="00A068CA" w:rsidRDefault="00A068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постановки на учет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A" w:rsidRDefault="00A068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A" w:rsidRDefault="00A068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Состав семьи, чел.</w:t>
            </w:r>
          </w:p>
        </w:tc>
      </w:tr>
      <w:tr w:rsidR="00A068CA" w:rsidTr="00A068CA">
        <w:trPr>
          <w:cantSplit/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CA" w:rsidRDefault="00A068CA">
            <w:pPr>
              <w:rPr>
                <w:sz w:val="22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CA" w:rsidRDefault="00A068CA">
            <w:pPr>
              <w:rPr>
                <w:sz w:val="22"/>
              </w:rPr>
            </w:pP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CA" w:rsidRDefault="00A068CA">
            <w:pPr>
              <w:rPr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CA" w:rsidRDefault="00A068CA">
            <w:pPr>
              <w:rPr>
                <w:sz w:val="22"/>
              </w:rPr>
            </w:pPr>
          </w:p>
        </w:tc>
      </w:tr>
      <w:tr w:rsidR="00A068CA" w:rsidTr="00A068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A" w:rsidRDefault="00A068CA">
            <w:pPr>
              <w:jc w:val="center"/>
            </w:pPr>
            <w: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A" w:rsidRDefault="00A068CA">
            <w:pPr>
              <w:jc w:val="center"/>
            </w:pPr>
            <w:r>
              <w:t>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A" w:rsidRDefault="00A068CA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A" w:rsidRDefault="00A068CA">
            <w:pPr>
              <w:jc w:val="center"/>
            </w:pPr>
            <w:r>
              <w:t>4</w:t>
            </w:r>
          </w:p>
        </w:tc>
      </w:tr>
      <w:tr w:rsidR="00A068CA" w:rsidTr="00A068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A" w:rsidRDefault="00A068CA">
            <w:pPr>
              <w:ind w:left="720"/>
            </w:pPr>
            <w: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A" w:rsidRDefault="00A068CA">
            <w:r>
              <w:t>15.10.2007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A" w:rsidRDefault="00A068CA">
            <w:r>
              <w:t>Кройтору Алена Михайловна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A" w:rsidRDefault="00A068CA">
            <w:r>
              <w:t>2</w:t>
            </w:r>
          </w:p>
        </w:tc>
      </w:tr>
      <w:tr w:rsidR="00A068CA" w:rsidTr="00A068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A" w:rsidRDefault="00A068CA">
            <w:pPr>
              <w:ind w:left="720"/>
            </w:pPr>
            <w: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A" w:rsidRDefault="00A068CA">
            <w:r>
              <w:t>11.12.2012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A" w:rsidRDefault="00A068CA">
            <w:proofErr w:type="spellStart"/>
            <w:r>
              <w:t>Парыгина</w:t>
            </w:r>
            <w:proofErr w:type="spellEnd"/>
            <w:r>
              <w:t xml:space="preserve"> Маргарита  Петровна (предоставлено маневренное жилье)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A" w:rsidRDefault="00A068CA">
            <w:r>
              <w:t>1</w:t>
            </w:r>
          </w:p>
        </w:tc>
      </w:tr>
      <w:tr w:rsidR="00A068CA" w:rsidTr="00A068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A" w:rsidRDefault="00A068CA">
            <w:pPr>
              <w:ind w:left="720"/>
            </w:pPr>
            <w: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A" w:rsidRDefault="00A068CA">
            <w:r>
              <w:t>10.07.2013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A" w:rsidRDefault="00A068CA">
            <w:r>
              <w:t>Сосновских Яна Васильевна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A" w:rsidRDefault="00A068CA">
            <w:r>
              <w:t>4</w:t>
            </w:r>
          </w:p>
        </w:tc>
      </w:tr>
      <w:tr w:rsidR="00A068CA" w:rsidTr="00A068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A" w:rsidRDefault="00A068CA">
            <w:pPr>
              <w:ind w:left="720"/>
            </w:pPr>
            <w: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A" w:rsidRDefault="00A068CA">
            <w:r>
              <w:t>30.12.2013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A" w:rsidRDefault="00A068CA">
            <w:r>
              <w:t>Новоселова Любовь Николаевна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A" w:rsidRDefault="00A068CA">
            <w:r>
              <w:t>6</w:t>
            </w:r>
          </w:p>
        </w:tc>
      </w:tr>
      <w:tr w:rsidR="00A068CA" w:rsidTr="00A068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A" w:rsidRDefault="00A068CA">
            <w:pPr>
              <w:ind w:left="720"/>
            </w:pPr>
            <w: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A" w:rsidRDefault="00A068CA">
            <w:r>
              <w:t>02.11.2015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A" w:rsidRDefault="00A068CA">
            <w:proofErr w:type="spellStart"/>
            <w:r>
              <w:t>Пырина</w:t>
            </w:r>
            <w:proofErr w:type="spellEnd"/>
            <w:r>
              <w:t xml:space="preserve"> Светлана Юрьевна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A" w:rsidRDefault="00A068CA">
            <w:r>
              <w:t>5</w:t>
            </w:r>
          </w:p>
        </w:tc>
      </w:tr>
      <w:tr w:rsidR="00A068CA" w:rsidTr="00A068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A" w:rsidRDefault="00A068CA">
            <w:pPr>
              <w:ind w:left="720"/>
            </w:pPr>
            <w: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A" w:rsidRDefault="00A068CA">
            <w:r>
              <w:t>25.11.2015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A" w:rsidRDefault="00A068CA">
            <w:proofErr w:type="spellStart"/>
            <w:r>
              <w:t>Бальчук</w:t>
            </w:r>
            <w:proofErr w:type="spellEnd"/>
            <w:r>
              <w:t xml:space="preserve"> Сергей Иванович</w:t>
            </w:r>
          </w:p>
          <w:p w:rsidR="00A068CA" w:rsidRDefault="00A068CA">
            <w:r>
              <w:t>(предоставлено маневренное жилье)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A" w:rsidRDefault="00A068CA">
            <w:r>
              <w:t>1</w:t>
            </w:r>
          </w:p>
        </w:tc>
      </w:tr>
      <w:tr w:rsidR="00A068CA" w:rsidTr="00A068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A" w:rsidRDefault="00A068CA">
            <w:pPr>
              <w:ind w:left="720"/>
            </w:pPr>
            <w: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A" w:rsidRDefault="00A068CA">
            <w:r>
              <w:t>24.08.2016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A" w:rsidRDefault="00A068CA">
            <w:proofErr w:type="spellStart"/>
            <w:r>
              <w:t>Бикмулина</w:t>
            </w:r>
            <w:proofErr w:type="spellEnd"/>
            <w:r>
              <w:t xml:space="preserve"> Валентина Ивановна</w:t>
            </w:r>
          </w:p>
          <w:p w:rsidR="00A068CA" w:rsidRDefault="00A068CA">
            <w:r>
              <w:t>(было предоставлено маневренное жилье)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A" w:rsidRDefault="00A068CA">
            <w:r>
              <w:t>1</w:t>
            </w:r>
          </w:p>
        </w:tc>
        <w:bookmarkStart w:id="0" w:name="_GoBack"/>
        <w:bookmarkEnd w:id="0"/>
      </w:tr>
    </w:tbl>
    <w:p w:rsidR="000E1346" w:rsidRDefault="000E1346"/>
    <w:sectPr w:rsidR="000E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FA"/>
    <w:rsid w:val="000E1346"/>
    <w:rsid w:val="002F0FFA"/>
    <w:rsid w:val="00A0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2019-04-12T08:53:00Z</dcterms:created>
  <dcterms:modified xsi:type="dcterms:W3CDTF">2019-04-12T08:54:00Z</dcterms:modified>
</cp:coreProperties>
</file>