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D0" w:rsidRPr="00592DBB" w:rsidRDefault="00F902D0" w:rsidP="00F902D0">
      <w:pPr>
        <w:pStyle w:val="a3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92DBB">
        <w:rPr>
          <w:rFonts w:ascii="Liberation Serif" w:hAnsi="Liberation Serif" w:cs="Times New Roman"/>
          <w:b/>
          <w:i/>
          <w:sz w:val="24"/>
          <w:szCs w:val="24"/>
        </w:rPr>
        <w:t xml:space="preserve">Информация </w:t>
      </w:r>
    </w:p>
    <w:p w:rsidR="00F902D0" w:rsidRPr="00592DBB" w:rsidRDefault="00F902D0" w:rsidP="00F902D0">
      <w:pPr>
        <w:pStyle w:val="a3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92DBB">
        <w:rPr>
          <w:rFonts w:ascii="Liberation Serif" w:hAnsi="Liberation Serif" w:cs="Times New Roman"/>
          <w:b/>
          <w:i/>
          <w:sz w:val="24"/>
          <w:szCs w:val="24"/>
        </w:rPr>
        <w:t xml:space="preserve">об исполнении плана мероприятий по выполнению Программы 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>противодействия коррупции в Артемовском городском округе на 2017-2022 годы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 xml:space="preserve">Территориальным органом местного самоуправления села </w:t>
      </w:r>
      <w:proofErr w:type="gramStart"/>
      <w:r w:rsidR="00097972" w:rsidRPr="00592DBB">
        <w:rPr>
          <w:rFonts w:ascii="Liberation Serif" w:hAnsi="Liberation Serif"/>
          <w:b/>
          <w:i/>
          <w:szCs w:val="24"/>
        </w:rPr>
        <w:t>Большое</w:t>
      </w:r>
      <w:proofErr w:type="gramEnd"/>
      <w:r w:rsidR="00097972" w:rsidRPr="00592DBB">
        <w:rPr>
          <w:rFonts w:ascii="Liberation Serif" w:hAnsi="Liberation Serif"/>
          <w:b/>
          <w:i/>
          <w:szCs w:val="24"/>
        </w:rPr>
        <w:t xml:space="preserve"> Трифоново</w:t>
      </w:r>
    </w:p>
    <w:p w:rsidR="00F902D0" w:rsidRPr="00592DBB" w:rsidRDefault="009839CF" w:rsidP="00F902D0">
      <w:pPr>
        <w:jc w:val="center"/>
        <w:rPr>
          <w:rFonts w:ascii="Liberation Serif" w:hAnsi="Liberation Serif"/>
          <w:b/>
          <w:i/>
          <w:szCs w:val="24"/>
        </w:rPr>
      </w:pPr>
      <w:r>
        <w:rPr>
          <w:rFonts w:ascii="Liberation Serif" w:hAnsi="Liberation Serif"/>
          <w:b/>
          <w:i/>
          <w:szCs w:val="24"/>
        </w:rPr>
        <w:t xml:space="preserve">за </w:t>
      </w:r>
      <w:r w:rsidR="00D318B9">
        <w:rPr>
          <w:rFonts w:ascii="Liberation Serif" w:hAnsi="Liberation Serif"/>
          <w:b/>
          <w:i/>
          <w:szCs w:val="24"/>
        </w:rPr>
        <w:t>9 месяцев</w:t>
      </w:r>
      <w:r w:rsidR="009F2CA3">
        <w:rPr>
          <w:rFonts w:ascii="Liberation Serif" w:hAnsi="Liberation Serif"/>
          <w:b/>
          <w:i/>
          <w:szCs w:val="24"/>
        </w:rPr>
        <w:t xml:space="preserve"> 2021</w:t>
      </w:r>
      <w:r w:rsidR="00F902D0" w:rsidRPr="00592DBB">
        <w:rPr>
          <w:rFonts w:ascii="Liberation Serif" w:hAnsi="Liberation Serif"/>
          <w:b/>
          <w:i/>
          <w:szCs w:val="24"/>
        </w:rPr>
        <w:t xml:space="preserve"> год</w:t>
      </w:r>
      <w:r w:rsidR="009F2CA3">
        <w:rPr>
          <w:rFonts w:ascii="Liberation Serif" w:hAnsi="Liberation Serif"/>
          <w:b/>
          <w:i/>
          <w:szCs w:val="24"/>
        </w:rPr>
        <w:t xml:space="preserve">а </w:t>
      </w:r>
      <w:r w:rsidR="00F902D0" w:rsidRPr="00592DBB">
        <w:rPr>
          <w:rFonts w:ascii="Liberation Serif" w:hAnsi="Liberation Serif"/>
          <w:b/>
          <w:i/>
          <w:szCs w:val="24"/>
        </w:rPr>
        <w:t xml:space="preserve"> (Постановление №</w:t>
      </w:r>
      <w:r w:rsidR="006574D8">
        <w:rPr>
          <w:rFonts w:ascii="Liberation Serif" w:hAnsi="Liberation Serif"/>
          <w:b/>
          <w:i/>
          <w:szCs w:val="24"/>
        </w:rPr>
        <w:t xml:space="preserve"> </w:t>
      </w:r>
      <w:r w:rsidR="00F902D0" w:rsidRPr="00592DBB">
        <w:rPr>
          <w:rFonts w:ascii="Liberation Serif" w:hAnsi="Liberation Serif"/>
          <w:b/>
          <w:i/>
          <w:szCs w:val="24"/>
        </w:rPr>
        <w:t>688-ПА)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Отметка </w:t>
            </w: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proofErr w:type="gramEnd"/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F902D0" w:rsidRPr="00592DBB" w:rsidRDefault="00097972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МНПА</w:t>
            </w:r>
            <w:r w:rsidR="009839CF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не разрабатывались</w:t>
            </w:r>
          </w:p>
        </w:tc>
      </w:tr>
      <w:tr w:rsidR="00F902D0" w:rsidRPr="00827285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6012" w:type="dxa"/>
          </w:tcPr>
          <w:p w:rsidR="00F902D0" w:rsidRPr="00592DBB" w:rsidRDefault="00F902D0" w:rsidP="0070573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Территориального органа местного самоуправления села </w:t>
            </w:r>
            <w:r w:rsidR="0070573C"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Большое Трифоново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МНПА </w:t>
            </w:r>
            <w:r w:rsidR="009839CF">
              <w:rPr>
                <w:rFonts w:ascii="Liberation Serif" w:hAnsi="Liberation Serif" w:cs="Times New Roman"/>
                <w:sz w:val="24"/>
                <w:szCs w:val="24"/>
              </w:rPr>
              <w:t xml:space="preserve">не 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разрабатывались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Разработка административных регламентов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F902D0" w:rsidRPr="00592DBB" w:rsidRDefault="009839CF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Административные регламенты не разрабатывались, изменения не вносились</w:t>
            </w:r>
            <w:r w:rsidR="00F902D0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827285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F902D0" w:rsidRPr="00827285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27285">
              <w:rPr>
                <w:rFonts w:ascii="Liberation Serif" w:eastAsiaTheme="minorEastAsia" w:hAnsi="Liberation Serif" w:cs="Times New Roman"/>
                <w:sz w:val="24"/>
                <w:szCs w:val="24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70573C" w:rsidRPr="00827285" w:rsidRDefault="009839CF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D318B9" w:rsidRPr="00827285">
              <w:rPr>
                <w:rFonts w:ascii="Liberation Serif" w:hAnsi="Liberation Serif" w:cs="Times New Roman"/>
                <w:sz w:val="24"/>
                <w:szCs w:val="24"/>
              </w:rPr>
              <w:t>9 месяцев</w:t>
            </w: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 xml:space="preserve"> 2021 год</w:t>
            </w:r>
            <w:r w:rsidR="004A3B4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проведено</w:t>
            </w:r>
          </w:p>
          <w:p w:rsidR="0070573C" w:rsidRPr="00827285" w:rsidRDefault="004A3B46" w:rsidP="00827285">
            <w:pPr>
              <w:pStyle w:val="a3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электронных аукционов</w:t>
            </w:r>
          </w:p>
          <w:p w:rsidR="00F902D0" w:rsidRPr="00827285" w:rsidRDefault="00F902D0" w:rsidP="0070573C">
            <w:pPr>
              <w:pStyle w:val="a3"/>
              <w:ind w:left="4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592DBB">
              <w:rPr>
                <w:rFonts w:ascii="Liberation Serif" w:eastAsiaTheme="minorEastAsia" w:hAnsi="Liberation Serif"/>
                <w:szCs w:val="24"/>
              </w:rPr>
              <w:t xml:space="preserve">Осуществление </w:t>
            </w:r>
            <w:proofErr w:type="gramStart"/>
            <w:r w:rsidRPr="00592DBB">
              <w:rPr>
                <w:rFonts w:ascii="Liberation Serif" w:eastAsiaTheme="minorEastAsia" w:hAnsi="Liberation Serif"/>
                <w:szCs w:val="24"/>
              </w:rPr>
              <w:t>контроля за</w:t>
            </w:r>
            <w:proofErr w:type="gramEnd"/>
            <w:r w:rsidRPr="00592DBB">
              <w:rPr>
                <w:rFonts w:ascii="Liberation Serif" w:eastAsiaTheme="minorEastAsia" w:hAnsi="Liberation Serif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F902D0" w:rsidRPr="00592DBB" w:rsidRDefault="00F902D0" w:rsidP="003D1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592DBB">
              <w:rPr>
                <w:rFonts w:ascii="Liberation Serif" w:eastAsiaTheme="minorEastAsia" w:hAnsi="Liberation Serif"/>
                <w:szCs w:val="24"/>
              </w:rPr>
              <w:t xml:space="preserve"> - органами местного самоуправления, </w:t>
            </w:r>
          </w:p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- муниципальными служащими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Контроль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</w:t>
            </w:r>
            <w:bookmarkStart w:id="0" w:name="_GoBack"/>
            <w:bookmarkEnd w:id="0"/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соответствии</w:t>
            </w:r>
            <w:proofErr w:type="gramEnd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F902D0" w:rsidRPr="00592DBB" w:rsidTr="003D1273">
        <w:trPr>
          <w:trHeight w:val="1112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2.8.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Взаимодействие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7.6.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Обеспечение доступа граждан и  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F902D0" w:rsidRPr="00592DBB" w:rsidRDefault="00F902D0" w:rsidP="0070573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 размещена на официальном сайте ТОМС села </w:t>
            </w:r>
            <w:proofErr w:type="gramStart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>Большое</w:t>
            </w:r>
            <w:proofErr w:type="gramEnd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Трифоново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7.8.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F902D0" w:rsidRPr="00592DBB" w:rsidRDefault="00D318B9" w:rsidP="00D318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 размещена на официальном сайте ТОМС села </w:t>
            </w: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Большое</w:t>
            </w:r>
            <w:proofErr w:type="gramEnd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Трифоново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7.10.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«Прямая линия» проведена в марте</w:t>
            </w:r>
            <w:r w:rsidR="00D318B9">
              <w:rPr>
                <w:rFonts w:ascii="Liberation Serif" w:hAnsi="Liberation Serif" w:cs="Times New Roman"/>
                <w:sz w:val="24"/>
                <w:szCs w:val="24"/>
              </w:rPr>
              <w:t xml:space="preserve">, июле </w:t>
            </w:r>
            <w:r w:rsidR="009839CF">
              <w:rPr>
                <w:rFonts w:ascii="Liberation Serif" w:hAnsi="Liberation Serif" w:cs="Times New Roman"/>
                <w:sz w:val="24"/>
                <w:szCs w:val="24"/>
              </w:rPr>
              <w:t xml:space="preserve"> 2021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г.,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обращений не поступало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7.11.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Материалы размещены на информационном стенде в административном здании ТОМС села </w:t>
            </w:r>
            <w:proofErr w:type="gramStart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>Большое</w:t>
            </w:r>
            <w:proofErr w:type="gramEnd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Трифоново</w:t>
            </w:r>
            <w:r w:rsidR="006574D8">
              <w:rPr>
                <w:rFonts w:ascii="Liberation Serif" w:hAnsi="Liberation Serif" w:cs="Times New Roman"/>
                <w:sz w:val="24"/>
                <w:szCs w:val="24"/>
              </w:rPr>
              <w:t>, на официальном сайте ТОМС.</w:t>
            </w:r>
          </w:p>
          <w:p w:rsidR="00F902D0" w:rsidRPr="00592DBB" w:rsidRDefault="00F902D0" w:rsidP="006574D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F902D0" w:rsidRPr="00592DBB" w:rsidRDefault="00F902D0" w:rsidP="00F902D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F902D0" w:rsidRPr="00592DBB" w:rsidRDefault="00F902D0" w:rsidP="00F902D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592DBB">
        <w:rPr>
          <w:rFonts w:ascii="Liberation Serif" w:hAnsi="Liberation Serif" w:cs="Times New Roman"/>
          <w:sz w:val="24"/>
          <w:szCs w:val="24"/>
        </w:rPr>
        <w:t>Председатель</w:t>
      </w:r>
    </w:p>
    <w:p w:rsidR="006A6169" w:rsidRPr="00592DBB" w:rsidRDefault="00F902D0" w:rsidP="00F902D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92DBB">
        <w:rPr>
          <w:rFonts w:ascii="Liberation Serif" w:hAnsi="Liberation Serif" w:cs="Times New Roman"/>
          <w:sz w:val="24"/>
          <w:szCs w:val="24"/>
        </w:rPr>
        <w:t xml:space="preserve">ТОМС села </w:t>
      </w:r>
      <w:proofErr w:type="gramStart"/>
      <w:r w:rsidR="0070573C" w:rsidRPr="00592DBB">
        <w:rPr>
          <w:rFonts w:ascii="Liberation Serif" w:hAnsi="Liberation Serif" w:cs="Times New Roman"/>
          <w:sz w:val="24"/>
          <w:szCs w:val="24"/>
        </w:rPr>
        <w:t>Большое</w:t>
      </w:r>
      <w:proofErr w:type="gramEnd"/>
      <w:r w:rsidR="0070573C" w:rsidRPr="00592DBB">
        <w:rPr>
          <w:rFonts w:ascii="Liberation Serif" w:hAnsi="Liberation Serif" w:cs="Times New Roman"/>
          <w:sz w:val="24"/>
          <w:szCs w:val="24"/>
        </w:rPr>
        <w:t xml:space="preserve"> Трифоново</w:t>
      </w:r>
      <w:r w:rsidRPr="00592DB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 w:rsidR="006574D8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70573C" w:rsidRPr="00592DBB">
        <w:rPr>
          <w:rFonts w:ascii="Liberation Serif" w:hAnsi="Liberation Serif" w:cs="Times New Roman"/>
          <w:sz w:val="24"/>
          <w:szCs w:val="24"/>
        </w:rPr>
        <w:t xml:space="preserve"> </w:t>
      </w:r>
      <w:r w:rsidR="00592DBB">
        <w:rPr>
          <w:rFonts w:ascii="Liberation Serif" w:hAnsi="Liberation Serif" w:cs="Times New Roman"/>
          <w:sz w:val="24"/>
          <w:szCs w:val="24"/>
        </w:rPr>
        <w:t xml:space="preserve">                   </w:t>
      </w:r>
      <w:proofErr w:type="spellStart"/>
      <w:r w:rsidR="006574D8">
        <w:rPr>
          <w:rFonts w:ascii="Liberation Serif" w:hAnsi="Liberation Serif" w:cs="Times New Roman"/>
          <w:sz w:val="24"/>
          <w:szCs w:val="24"/>
        </w:rPr>
        <w:t>И.В.Шмурыгин</w:t>
      </w:r>
      <w:proofErr w:type="spellEnd"/>
    </w:p>
    <w:sectPr w:rsidR="006A6169" w:rsidRPr="00592DBB" w:rsidSect="00F902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644"/>
    <w:multiLevelType w:val="hybridMultilevel"/>
    <w:tmpl w:val="79E0E97A"/>
    <w:lvl w:ilvl="0" w:tplc="2CD442F8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08308C8"/>
    <w:multiLevelType w:val="hybridMultilevel"/>
    <w:tmpl w:val="FFEA5B08"/>
    <w:lvl w:ilvl="0" w:tplc="69C0476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420CCE"/>
    <w:multiLevelType w:val="hybridMultilevel"/>
    <w:tmpl w:val="76FAE10A"/>
    <w:lvl w:ilvl="0" w:tplc="35AA38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0"/>
    <w:rsid w:val="00097972"/>
    <w:rsid w:val="004A3B46"/>
    <w:rsid w:val="00592DBB"/>
    <w:rsid w:val="006574D8"/>
    <w:rsid w:val="00674312"/>
    <w:rsid w:val="006A6169"/>
    <w:rsid w:val="0070573C"/>
    <w:rsid w:val="00827285"/>
    <w:rsid w:val="009839CF"/>
    <w:rsid w:val="009F2CA3"/>
    <w:rsid w:val="00D318B9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2021-04-02T10:18:00Z</cp:lastPrinted>
  <dcterms:created xsi:type="dcterms:W3CDTF">2019-01-15T04:18:00Z</dcterms:created>
  <dcterms:modified xsi:type="dcterms:W3CDTF">2021-10-04T10:42:00Z</dcterms:modified>
</cp:coreProperties>
</file>