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42" w:rsidRPr="00051AA6" w:rsidRDefault="00354142" w:rsidP="003541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</w:p>
    <w:p w:rsidR="00354142" w:rsidRPr="00DB3251" w:rsidRDefault="00354142" w:rsidP="00354142">
      <w:pPr>
        <w:jc w:val="center"/>
        <w:rPr>
          <w:b/>
          <w:i/>
          <w:sz w:val="26"/>
          <w:szCs w:val="26"/>
        </w:rPr>
      </w:pPr>
      <w:r w:rsidRPr="00051AA6">
        <w:rPr>
          <w:b/>
          <w:i/>
          <w:szCs w:val="24"/>
        </w:rPr>
        <w:t xml:space="preserve">об исполнении плана мероприятий по выполнению </w:t>
      </w:r>
      <w:r w:rsidRPr="00AD02F5">
        <w:rPr>
          <w:b/>
          <w:i/>
          <w:sz w:val="26"/>
          <w:szCs w:val="26"/>
        </w:rPr>
        <w:t>Плана мероприятий по противодействию коррупции в Артемовском городском округе на 2018-2020 годы</w:t>
      </w:r>
    </w:p>
    <w:p w:rsidR="00354142" w:rsidRPr="00051AA6" w:rsidRDefault="00354142" w:rsidP="00354142">
      <w:pPr>
        <w:jc w:val="center"/>
        <w:rPr>
          <w:b/>
          <w:i/>
          <w:szCs w:val="24"/>
        </w:rPr>
      </w:pPr>
      <w:r w:rsidRPr="00051AA6">
        <w:rPr>
          <w:b/>
          <w:i/>
          <w:szCs w:val="24"/>
        </w:rPr>
        <w:t xml:space="preserve">Территориальным органом местного самоуправления села </w:t>
      </w:r>
      <w:proofErr w:type="gramStart"/>
      <w:r w:rsidR="00B6787D">
        <w:rPr>
          <w:b/>
          <w:i/>
          <w:szCs w:val="24"/>
        </w:rPr>
        <w:t>Большое</w:t>
      </w:r>
      <w:proofErr w:type="gramEnd"/>
      <w:r w:rsidR="00B6787D">
        <w:rPr>
          <w:b/>
          <w:i/>
          <w:szCs w:val="24"/>
        </w:rPr>
        <w:t xml:space="preserve"> Трифоново</w:t>
      </w:r>
    </w:p>
    <w:p w:rsidR="00354142" w:rsidRPr="00051AA6" w:rsidRDefault="00354142" w:rsidP="0035414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   2019 год (955-ПА от 13.09.2018)</w:t>
      </w:r>
    </w:p>
    <w:p w:rsidR="00354142" w:rsidRDefault="00354142" w:rsidP="00354142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354142" w:rsidRPr="002B76CB" w:rsidTr="00A55455">
        <w:trPr>
          <w:trHeight w:val="420"/>
        </w:trPr>
        <w:tc>
          <w:tcPr>
            <w:tcW w:w="73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354142" w:rsidRPr="002B76CB" w:rsidTr="00A55455">
        <w:trPr>
          <w:trHeight w:val="420"/>
        </w:trPr>
        <w:tc>
          <w:tcPr>
            <w:tcW w:w="73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354142" w:rsidRPr="00DB3251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1">
              <w:rPr>
                <w:rFonts w:ascii="Times New Roman" w:hAnsi="Times New Roman" w:cs="Times New Roman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3685" w:type="dxa"/>
          </w:tcPr>
          <w:p w:rsidR="00354142" w:rsidRPr="002B76CB" w:rsidRDefault="00B6787D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4</w:t>
            </w:r>
            <w:r w:rsidR="00354142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</w:tr>
      <w:tr w:rsidR="00354142" w:rsidRPr="002B76CB" w:rsidTr="00A55455">
        <w:trPr>
          <w:trHeight w:val="420"/>
        </w:trPr>
        <w:tc>
          <w:tcPr>
            <w:tcW w:w="735" w:type="dxa"/>
          </w:tcPr>
          <w:p w:rsidR="0035414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2" w:type="dxa"/>
          </w:tcPr>
          <w:p w:rsidR="00354142" w:rsidRPr="00DB3251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Артемовскую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6787D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proofErr w:type="gramEnd"/>
            <w:r w:rsidR="00B6787D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МНПА, нарушений не выявлено</w:t>
            </w:r>
          </w:p>
        </w:tc>
      </w:tr>
      <w:tr w:rsidR="00354142" w:rsidRPr="002B76CB" w:rsidTr="00A55455">
        <w:trPr>
          <w:trHeight w:val="420"/>
        </w:trPr>
        <w:tc>
          <w:tcPr>
            <w:tcW w:w="73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354142" w:rsidRPr="003D64AE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3685" w:type="dxa"/>
          </w:tcPr>
          <w:p w:rsidR="00354142" w:rsidRPr="002B76CB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2" w:type="dxa"/>
          </w:tcPr>
          <w:p w:rsidR="00354142" w:rsidRPr="003D64AE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направлялось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Разработан 1 Административный регламент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</w:t>
            </w:r>
          </w:p>
        </w:tc>
        <w:tc>
          <w:tcPr>
            <w:tcW w:w="3685" w:type="dxa"/>
          </w:tcPr>
          <w:p w:rsidR="00354142" w:rsidRPr="003D64AE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Контроль</w:t>
            </w:r>
          </w:p>
          <w:p w:rsidR="00354142" w:rsidRPr="003D64AE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осуществляется в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4A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D64AE">
              <w:rPr>
                <w:rFonts w:ascii="Times New Roman" w:hAnsi="Times New Roman" w:cs="Times New Roman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проведен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C32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заполненных опрошенными лицами анкет уровня восприятия коррупции для  обработки результатов проведенного исследования и расчета индекса 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внутренней коррупции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6012" w:type="dxa"/>
          </w:tcPr>
          <w:p w:rsidR="00354142" w:rsidRPr="0035414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142">
              <w:rPr>
                <w:rFonts w:ascii="Times New Roman" w:hAnsi="Times New Roman" w:cs="Times New Roman"/>
              </w:rPr>
              <w:t xml:space="preserve">Направление в Администрацию </w:t>
            </w:r>
            <w:proofErr w:type="gramStart"/>
            <w:r w:rsidRPr="00354142">
              <w:rPr>
                <w:rFonts w:ascii="Times New Roman" w:hAnsi="Times New Roman" w:cs="Times New Roman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354142">
              <w:rPr>
                <w:rFonts w:ascii="Times New Roman" w:hAnsi="Times New Roman" w:cs="Times New Roman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Актов прокурорского реагирования не поступало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3685" w:type="dxa"/>
          </w:tcPr>
          <w:p w:rsidR="00354142" w:rsidRDefault="00354142" w:rsidP="00A554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Проверки проведены  в отношении </w:t>
            </w:r>
          </w:p>
          <w:p w:rsidR="00354142" w:rsidRDefault="00354142" w:rsidP="00A554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муниципального служащего,</w:t>
            </w:r>
          </w:p>
          <w:p w:rsidR="00354142" w:rsidRPr="00996B7C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6012" w:type="dxa"/>
          </w:tcPr>
          <w:p w:rsidR="00354142" w:rsidRPr="00996B7C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нет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3685" w:type="dxa"/>
          </w:tcPr>
          <w:p w:rsidR="00354142" w:rsidRPr="00D87CE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2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1 раз в полугодие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12" w:type="dxa"/>
          </w:tcPr>
          <w:p w:rsidR="00354142" w:rsidRPr="0035414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142">
              <w:rPr>
                <w:rFonts w:ascii="Times New Roman" w:hAnsi="Times New Roman" w:cs="Times New Roman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685" w:type="dxa"/>
          </w:tcPr>
          <w:p w:rsidR="00354142" w:rsidRPr="00D87CE2" w:rsidRDefault="00354142" w:rsidP="00B67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ТОМС села </w:t>
            </w:r>
            <w:proofErr w:type="gramStart"/>
            <w:r w:rsidR="00B6787D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B6787D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Трифоново</w:t>
            </w:r>
            <w:r w:rsidRPr="00D8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6012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685" w:type="dxa"/>
          </w:tcPr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«Прямая линия» проведена в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 в мае, августе, ноябре 2019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354142" w:rsidRPr="00C32582" w:rsidRDefault="00354142" w:rsidP="00A55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354142" w:rsidRPr="00C32582" w:rsidTr="00A55455">
        <w:trPr>
          <w:trHeight w:val="420"/>
        </w:trPr>
        <w:tc>
          <w:tcPr>
            <w:tcW w:w="735" w:type="dxa"/>
          </w:tcPr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12" w:type="dxa"/>
          </w:tcPr>
          <w:p w:rsidR="00354142" w:rsidRPr="0035414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142">
              <w:rPr>
                <w:rFonts w:ascii="Times New Roman" w:hAnsi="Times New Roman" w:cs="Times New Roman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6" w:history="1">
              <w:r w:rsidRPr="00354142">
                <w:rPr>
                  <w:rFonts w:ascii="Times New Roman" w:eastAsia="Calibri" w:hAnsi="Times New Roman" w:cs="Times New Roman"/>
                </w:rPr>
                <w:t>плана</w:t>
              </w:r>
            </w:hyperlink>
            <w:r w:rsidRPr="00354142">
              <w:rPr>
                <w:rFonts w:ascii="Times New Roman" w:hAnsi="Times New Roman" w:cs="Times New Roman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7" w:history="1">
              <w:r w:rsidRPr="00354142">
                <w:rPr>
                  <w:rFonts w:ascii="Times New Roman" w:eastAsia="Calibri" w:hAnsi="Times New Roman" w:cs="Times New Roman"/>
                </w:rPr>
                <w:t>плане</w:t>
              </w:r>
            </w:hyperlink>
            <w:r w:rsidRPr="00354142">
              <w:rPr>
                <w:rFonts w:ascii="Times New Roman" w:hAnsi="Times New Roman" w:cs="Times New Roman"/>
              </w:rPr>
              <w:t xml:space="preserve"> противодействия коррупции на 2018–2020 годы».</w:t>
            </w:r>
          </w:p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2">
              <w:rPr>
                <w:rFonts w:ascii="Times New Roman" w:hAnsi="Times New Roman" w:cs="Times New Roman"/>
              </w:rPr>
              <w:t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</w:t>
            </w:r>
          </w:p>
        </w:tc>
        <w:tc>
          <w:tcPr>
            <w:tcW w:w="3685" w:type="dxa"/>
          </w:tcPr>
          <w:p w:rsidR="00354142" w:rsidRPr="0035414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4142">
              <w:rPr>
                <w:rFonts w:ascii="Times New Roman" w:hAnsi="Times New Roman" w:cs="Times New Roman"/>
              </w:rPr>
              <w:t xml:space="preserve">План мероприятий по противодействию коррупции в Территориальном органе местного самоуправления села </w:t>
            </w:r>
            <w:r w:rsidR="00B6787D">
              <w:rPr>
                <w:rFonts w:ascii="Times New Roman" w:hAnsi="Times New Roman" w:cs="Times New Roman"/>
              </w:rPr>
              <w:t>Большое Трифоново</w:t>
            </w:r>
            <w:r w:rsidRPr="00354142">
              <w:rPr>
                <w:rFonts w:ascii="Times New Roman" w:hAnsi="Times New Roman" w:cs="Times New Roman"/>
              </w:rPr>
              <w:t xml:space="preserve"> на 2018 – 2020 годы  разработан </w:t>
            </w:r>
            <w:r w:rsidR="00B6787D">
              <w:rPr>
                <w:rFonts w:ascii="Times New Roman" w:hAnsi="Times New Roman" w:cs="Times New Roman"/>
              </w:rPr>
              <w:t>(распоряжение от 28.09.2018 № 37</w:t>
            </w:r>
            <w:r w:rsidRPr="00354142">
              <w:rPr>
                <w:rFonts w:ascii="Times New Roman" w:hAnsi="Times New Roman" w:cs="Times New Roman"/>
              </w:rPr>
              <w:t>).</w:t>
            </w:r>
            <w:proofErr w:type="gramEnd"/>
            <w:r w:rsidR="00B678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787D">
              <w:rPr>
                <w:rFonts w:ascii="Times New Roman" w:hAnsi="Times New Roman" w:cs="Times New Roman"/>
              </w:rPr>
              <w:t>Размещен</w:t>
            </w:r>
            <w:proofErr w:type="gramEnd"/>
            <w:r w:rsidR="00B6787D">
              <w:rPr>
                <w:rFonts w:ascii="Times New Roman" w:hAnsi="Times New Roman" w:cs="Times New Roman"/>
              </w:rPr>
              <w:t xml:space="preserve"> на официальном сайте ТОМС села Большое Трифоново</w:t>
            </w:r>
          </w:p>
          <w:p w:rsidR="00354142" w:rsidRPr="00C32582" w:rsidRDefault="00354142" w:rsidP="00A55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2">
              <w:rPr>
                <w:rFonts w:ascii="Times New Roman" w:hAnsi="Times New Roman" w:cs="Times New Roman"/>
              </w:rPr>
              <w:t>Копия распоряжения направлена первому заместителю главы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142" w:rsidRPr="00C32582" w:rsidRDefault="00354142" w:rsidP="00354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4142" w:rsidRPr="009E3B95" w:rsidRDefault="00B6787D" w:rsidP="00B6787D">
      <w:pPr>
        <w:pStyle w:val="a3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В.Г.Игошев</w:t>
      </w:r>
      <w:proofErr w:type="spellEnd"/>
    </w:p>
    <w:p w:rsidR="003D3B94" w:rsidRDefault="003D3B94"/>
    <w:sectPr w:rsidR="003D3B94" w:rsidSect="00DB32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2"/>
    <w:rsid w:val="001026B5"/>
    <w:rsid w:val="00354142"/>
    <w:rsid w:val="003D3B94"/>
    <w:rsid w:val="00B6787D"/>
    <w:rsid w:val="00D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C90464CD23B39BE85AFFBFB9E198A4369C09BCCE9BA5D6FBDBB9A4003A230E380D77404B75B537eBi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F6F-21C5-4416-AA3C-628B513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2020-06-19T05:11:00Z</cp:lastPrinted>
  <dcterms:created xsi:type="dcterms:W3CDTF">2020-01-10T06:13:00Z</dcterms:created>
  <dcterms:modified xsi:type="dcterms:W3CDTF">2020-06-19T05:19:00Z</dcterms:modified>
</cp:coreProperties>
</file>