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31" w:rsidRPr="00D60531" w:rsidRDefault="00D60531" w:rsidP="00D605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531" w:rsidRPr="00D60531" w:rsidRDefault="00D60531" w:rsidP="00D60531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60531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D5C025" wp14:editId="13392A14">
            <wp:simplePos x="0" y="0"/>
            <wp:positionH relativeFrom="column">
              <wp:posOffset>2419350</wp:posOffset>
            </wp:positionH>
            <wp:positionV relativeFrom="paragraph">
              <wp:posOffset>-228600</wp:posOffset>
            </wp:positionV>
            <wp:extent cx="1004570" cy="742315"/>
            <wp:effectExtent l="0" t="0" r="5080" b="635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531" w:rsidRPr="00D60531" w:rsidRDefault="00D60531" w:rsidP="00D605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31" w:rsidRPr="00D60531" w:rsidRDefault="00D60531" w:rsidP="00D605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31" w:rsidRPr="00D60531" w:rsidRDefault="00D60531" w:rsidP="00D605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60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Территориальный  орган</w:t>
      </w:r>
      <w:proofErr w:type="gramEnd"/>
    </w:p>
    <w:p w:rsidR="00D60531" w:rsidRPr="00D60531" w:rsidRDefault="00D60531" w:rsidP="00D605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60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 самоуправления</w:t>
      </w:r>
      <w:proofErr w:type="gramEnd"/>
      <w:r w:rsidRPr="00D60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села  </w:t>
      </w:r>
      <w:proofErr w:type="spellStart"/>
      <w:r w:rsidRPr="00D60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Мироново</w:t>
      </w:r>
      <w:proofErr w:type="spellEnd"/>
    </w:p>
    <w:p w:rsidR="00D60531" w:rsidRPr="00D60531" w:rsidRDefault="00D60531" w:rsidP="00D605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60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 подведомственной</w:t>
      </w:r>
      <w:proofErr w:type="gramEnd"/>
      <w:r w:rsidRPr="00D60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территорией  населенных  пунктов:</w:t>
      </w:r>
    </w:p>
    <w:p w:rsidR="00D60531" w:rsidRPr="00D60531" w:rsidRDefault="00D60531" w:rsidP="00D605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деревня </w:t>
      </w:r>
      <w:proofErr w:type="spellStart"/>
      <w:r w:rsidRPr="00D60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Бучино</w:t>
      </w:r>
      <w:proofErr w:type="spellEnd"/>
      <w:r w:rsidRPr="00D60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gramStart"/>
      <w:r w:rsidRPr="00D60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деревня  Родники</w:t>
      </w:r>
      <w:proofErr w:type="gramEnd"/>
      <w:r w:rsidRPr="00D60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деревня  Луговая, село  Липино</w:t>
      </w:r>
    </w:p>
    <w:p w:rsidR="00D60531" w:rsidRPr="00D60531" w:rsidRDefault="00D60531" w:rsidP="00D60531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31" w:rsidRPr="00D60531" w:rsidRDefault="00D60531" w:rsidP="00D60531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D60531" w:rsidRPr="00D60531" w:rsidRDefault="00D60531" w:rsidP="00D60531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31" w:rsidRPr="00D60531" w:rsidRDefault="00D60531" w:rsidP="00D605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31" w:rsidRPr="00D60531" w:rsidRDefault="00D60531" w:rsidP="00D605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 30.06.2020                                                                                         №4</w:t>
      </w:r>
    </w:p>
    <w:p w:rsidR="00D60531" w:rsidRPr="00D60531" w:rsidRDefault="00D60531" w:rsidP="00D60531">
      <w:pPr>
        <w:tabs>
          <w:tab w:val="left" w:pos="390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60531" w:rsidRPr="00D60531" w:rsidRDefault="00D60531" w:rsidP="00D6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60531" w:rsidRPr="00D60531" w:rsidRDefault="00D60531" w:rsidP="00D6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D605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 подготовке</w:t>
      </w:r>
      <w:proofErr w:type="gramEnd"/>
      <w:r w:rsidRPr="00D605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 отопительному сезону  2020 - 2021  годов</w:t>
      </w:r>
    </w:p>
    <w:p w:rsidR="00D60531" w:rsidRPr="00D60531" w:rsidRDefault="00D60531" w:rsidP="00D6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31" w:rsidRPr="00D60531" w:rsidRDefault="00D60531" w:rsidP="00D6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со статьёй 20 федерального закона от 27.07.2010 № 190-ФЗ «О теплоснабжении», со статьями 29.1-31 Устава Артёмовского городского округа,  п 8.1 Положения Территориального органа местного самоуправления села </w:t>
      </w:r>
      <w:proofErr w:type="spellStart"/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Мироново</w:t>
      </w:r>
      <w:proofErr w:type="spellEnd"/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качественной и своевременной подготовки к отопительному периоду  2020/2021 годов теплоснабжающей и </w:t>
      </w:r>
      <w:proofErr w:type="spellStart"/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теплосетевой</w:t>
      </w:r>
      <w:proofErr w:type="spellEnd"/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– муниципального унитарного предприятия «</w:t>
      </w:r>
      <w:proofErr w:type="spellStart"/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Мироновское</w:t>
      </w:r>
      <w:proofErr w:type="spellEnd"/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ЖКХ», потребителей тепловой  энергии на основании Приказа Министерства энергетики РФ от 12.03.2013 № 103 «Об утверждении Правил оценки готовности к отопительному периоду» и</w:t>
      </w:r>
      <w:r w:rsidRPr="00D6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Артемовского городского округа от 21.04.2020 № 398-ПА «Об итогах отопительного периода 2019/2020 годов» и постановления от 29.05.2020 года «Об утверждении программы проведения проверки готовности теплоснабжающих, </w:t>
      </w:r>
      <w:proofErr w:type="spellStart"/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потребителей тепловой энергии на территории Артемовского городского округа к отопительному периоду 2020/2021 года».</w:t>
      </w:r>
    </w:p>
    <w:p w:rsidR="00D60531" w:rsidRPr="00D60531" w:rsidRDefault="00D60531" w:rsidP="00D6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ПРИКАЗЫВАЮ. </w:t>
      </w:r>
    </w:p>
    <w:p w:rsidR="00D60531" w:rsidRPr="00D60531" w:rsidRDefault="00D60531" w:rsidP="00D6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1.Утвердить комиссию по проверке готовности теплоснабжающей и </w:t>
      </w:r>
      <w:proofErr w:type="spellStart"/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теплосетевой</w:t>
      </w:r>
      <w:proofErr w:type="spellEnd"/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потребителей тепловой энергии села </w:t>
      </w:r>
      <w:proofErr w:type="spellStart"/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Мироново</w:t>
      </w:r>
      <w:proofErr w:type="spellEnd"/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отопительному периоду 2020/2021 годов (далее – комиссия). Приложение 1.</w:t>
      </w:r>
    </w:p>
    <w:p w:rsidR="00D60531" w:rsidRPr="00D60531" w:rsidRDefault="00D60531" w:rsidP="00D6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Утвердить программу проведения проверки готовности к отопительному периоду 2020/2021 годов теплоснабжающей и </w:t>
      </w:r>
      <w:proofErr w:type="spellStart"/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теплосетевой</w:t>
      </w:r>
      <w:proofErr w:type="spellEnd"/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потребителей тепловой энергии села </w:t>
      </w:r>
      <w:proofErr w:type="spellStart"/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Мироново</w:t>
      </w:r>
      <w:proofErr w:type="spellEnd"/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Программа).        Приложение 2.</w:t>
      </w:r>
    </w:p>
    <w:p w:rsidR="00D60531" w:rsidRPr="00D60531" w:rsidRDefault="00D60531" w:rsidP="00D6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Комиссии, осуществить проверку готовности к отопительному периоду 2020/2021 годов МУП «</w:t>
      </w:r>
      <w:proofErr w:type="spellStart"/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Мироновское</w:t>
      </w:r>
      <w:proofErr w:type="spellEnd"/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ЖКХ», потребителей тепловой </w:t>
      </w:r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энергии села </w:t>
      </w:r>
      <w:proofErr w:type="spellStart"/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Мироново</w:t>
      </w:r>
      <w:proofErr w:type="spellEnd"/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«Правилами оценки готовности к отопительному периоду», утвержденные</w:t>
      </w:r>
      <w:r w:rsidRPr="00D6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энергетики РФ от 12.03.2013 № 103   (далее – Правила), с учетом  постановления Администрации Артемовского городского округа от 21.04.2020 № 398-ПА «Об итогах отопительного периода 2019/2020 годов» и постановления от 29.05.2020 года «Об утверждении программы проведения проверки готовности теплоснабжающих, </w:t>
      </w:r>
      <w:proofErr w:type="spellStart"/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потребителей тепловой энергии на территории Артемовского городского округа к отопительному периоду 2020/2021 года».                                                                                 </w:t>
      </w:r>
    </w:p>
    <w:p w:rsidR="00D60531" w:rsidRPr="00D60531" w:rsidRDefault="00D60531" w:rsidP="00D6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60531" w:rsidRPr="00D60531" w:rsidRDefault="00D60531" w:rsidP="00D6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МУП «</w:t>
      </w:r>
      <w:proofErr w:type="spellStart"/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Мироновское</w:t>
      </w:r>
      <w:proofErr w:type="spellEnd"/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ЖКХ» исполнить </w:t>
      </w:r>
      <w:proofErr w:type="gramStart"/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изложенных в разделе 2, утвержденного</w:t>
      </w:r>
      <w:r w:rsidRPr="00D6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Артемовского городского округа от 21.04.2020 № 398-ПА «Об итогах отопительного периода 2019/2020 годов».</w:t>
      </w:r>
    </w:p>
    <w:p w:rsidR="00D60531" w:rsidRPr="00D60531" w:rsidRDefault="00D60531" w:rsidP="00D6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6. Комиссии по каждому объекту проверки в течение 15-ти дней с даты подписания акта выдать паспорт готовности к отопительному периоду.</w:t>
      </w:r>
    </w:p>
    <w:p w:rsidR="00D60531" w:rsidRPr="00D60531" w:rsidRDefault="00D60531" w:rsidP="00D6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 Приказ разместить на официальном сайте Территориального органа местного самоуправления села </w:t>
      </w:r>
      <w:proofErr w:type="spellStart"/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Мироново</w:t>
      </w:r>
      <w:proofErr w:type="spellEnd"/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D60531" w:rsidRPr="00D60531" w:rsidRDefault="00D60531" w:rsidP="00D6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 Контроль за исполнением приказа оставляю за собой.</w:t>
      </w:r>
    </w:p>
    <w:p w:rsidR="00D60531" w:rsidRPr="00D60531" w:rsidRDefault="00D60531" w:rsidP="00D6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31" w:rsidRPr="00D60531" w:rsidRDefault="00D60531" w:rsidP="00D6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31" w:rsidRPr="00D60531" w:rsidRDefault="00D60531" w:rsidP="00D6053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ТОМС</w:t>
      </w:r>
    </w:p>
    <w:p w:rsidR="00D60531" w:rsidRPr="00D60531" w:rsidRDefault="00D60531" w:rsidP="00D6053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Мироново</w:t>
      </w:r>
      <w:proofErr w:type="spellEnd"/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D60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Серебренников</w:t>
      </w:r>
    </w:p>
    <w:p w:rsidR="00D60531" w:rsidRPr="00D60531" w:rsidRDefault="00D60531" w:rsidP="00D60531">
      <w:pPr>
        <w:spacing w:after="0" w:line="240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31" w:rsidRPr="00D60531" w:rsidRDefault="00D60531" w:rsidP="00D60531">
      <w:pPr>
        <w:tabs>
          <w:tab w:val="left" w:pos="390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31" w:rsidRPr="00D60531" w:rsidRDefault="00D60531" w:rsidP="00D605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531" w:rsidRPr="00D60531" w:rsidRDefault="00D60531" w:rsidP="00D6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31" w:rsidRPr="00D60531" w:rsidRDefault="00D60531" w:rsidP="00D6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31" w:rsidRPr="00D60531" w:rsidRDefault="00D60531" w:rsidP="00D6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31" w:rsidRPr="00D60531" w:rsidRDefault="00D60531" w:rsidP="00D6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31" w:rsidRPr="00D60531" w:rsidRDefault="00D60531" w:rsidP="00D6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31" w:rsidRPr="00D60531" w:rsidRDefault="00D60531" w:rsidP="00D6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31" w:rsidRPr="00D60531" w:rsidRDefault="00D60531" w:rsidP="00D6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31" w:rsidRPr="00D60531" w:rsidRDefault="00D60531" w:rsidP="00D6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31" w:rsidRPr="00D60531" w:rsidRDefault="00D60531" w:rsidP="00D6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31" w:rsidRPr="00D60531" w:rsidRDefault="00D60531" w:rsidP="00D6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31" w:rsidRPr="00D60531" w:rsidRDefault="00D60531" w:rsidP="00D6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31" w:rsidRPr="00D60531" w:rsidRDefault="00D60531" w:rsidP="00D6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31" w:rsidRPr="00D60531" w:rsidRDefault="00D60531" w:rsidP="00D6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31" w:rsidRPr="00D60531" w:rsidRDefault="00D60531" w:rsidP="00D6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31" w:rsidRPr="00D60531" w:rsidRDefault="00D60531" w:rsidP="00D6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31" w:rsidRPr="00D60531" w:rsidRDefault="00D60531" w:rsidP="00D6053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D60531" w:rsidRPr="00D60531" w:rsidRDefault="00D60531" w:rsidP="00D6053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председателя </w:t>
      </w:r>
    </w:p>
    <w:p w:rsidR="00D60531" w:rsidRPr="00D60531" w:rsidRDefault="00D60531" w:rsidP="00D6053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ТОМС с. </w:t>
      </w:r>
      <w:proofErr w:type="spellStart"/>
      <w:r w:rsidRPr="00D60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Мироново</w:t>
      </w:r>
      <w:proofErr w:type="spellEnd"/>
    </w:p>
    <w:p w:rsidR="00D60531" w:rsidRPr="00D60531" w:rsidRDefault="00D60531" w:rsidP="00D605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 </w:t>
      </w:r>
      <w:r w:rsidRPr="00D60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№4   </w:t>
      </w:r>
      <w:proofErr w:type="gramStart"/>
      <w:r w:rsidRPr="00D60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30.06.2020</w:t>
      </w:r>
      <w:proofErr w:type="gramEnd"/>
    </w:p>
    <w:p w:rsidR="00D60531" w:rsidRPr="00D60531" w:rsidRDefault="00D60531" w:rsidP="00D605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531" w:rsidRPr="00D60531" w:rsidRDefault="00D60531" w:rsidP="00D60531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</w:p>
    <w:p w:rsidR="00D60531" w:rsidRPr="00D60531" w:rsidRDefault="00D60531" w:rsidP="00D605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по проверке готовности теплоснабжающих, </w:t>
      </w:r>
      <w:proofErr w:type="spellStart"/>
      <w:r w:rsidRPr="00D60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теплосетевых</w:t>
      </w:r>
      <w:proofErr w:type="spellEnd"/>
      <w:r w:rsidRPr="00D60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и потребителей тепловой энергии на территории </w:t>
      </w:r>
      <w:r w:rsidRPr="00D605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села </w:t>
      </w:r>
      <w:proofErr w:type="spellStart"/>
      <w:r w:rsidRPr="00D605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Мироново</w:t>
      </w:r>
      <w:proofErr w:type="spellEnd"/>
      <w:r w:rsidRPr="00D605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D60531">
        <w:rPr>
          <w:rFonts w:ascii="Times New Roman" w:eastAsia="Times New Roman" w:hAnsi="Times New Roman" w:cs="Times New Roman"/>
          <w:sz w:val="24"/>
          <w:szCs w:val="24"/>
          <w:lang w:eastAsia="ru-RU"/>
        </w:rPr>
        <w:t>с  подведомственной</w:t>
      </w:r>
      <w:proofErr w:type="gramEnd"/>
      <w:r w:rsidRPr="00D6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территорией  населенных  пунктов:</w:t>
      </w:r>
    </w:p>
    <w:p w:rsidR="00D60531" w:rsidRPr="00D60531" w:rsidRDefault="00D60531" w:rsidP="00D60531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60531">
        <w:rPr>
          <w:rFonts w:ascii="Times New Roman" w:eastAsia="Times New Roman" w:hAnsi="Times New Roman" w:cs="Times New Roman"/>
          <w:lang w:eastAsia="ru-RU"/>
        </w:rPr>
        <w:t xml:space="preserve">деревня </w:t>
      </w:r>
      <w:proofErr w:type="spellStart"/>
      <w:r w:rsidRPr="00D60531">
        <w:rPr>
          <w:rFonts w:ascii="Times New Roman" w:eastAsia="Times New Roman" w:hAnsi="Times New Roman" w:cs="Times New Roman"/>
          <w:lang w:eastAsia="ru-RU"/>
        </w:rPr>
        <w:t>Бучино</w:t>
      </w:r>
      <w:proofErr w:type="spellEnd"/>
      <w:r w:rsidRPr="00D6053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D60531">
        <w:rPr>
          <w:rFonts w:ascii="Times New Roman" w:eastAsia="Times New Roman" w:hAnsi="Times New Roman" w:cs="Times New Roman"/>
          <w:lang w:eastAsia="ru-RU"/>
        </w:rPr>
        <w:t>деревня  Родники</w:t>
      </w:r>
      <w:proofErr w:type="gramEnd"/>
      <w:r w:rsidRPr="00D60531">
        <w:rPr>
          <w:rFonts w:ascii="Times New Roman" w:eastAsia="Times New Roman" w:hAnsi="Times New Roman" w:cs="Times New Roman"/>
          <w:lang w:eastAsia="ru-RU"/>
        </w:rPr>
        <w:t xml:space="preserve">,  деревня  Луговая, село  Липино </w:t>
      </w:r>
      <w:r w:rsidRPr="00D60531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к отопительному периоду 2020-2021 годов</w:t>
      </w:r>
    </w:p>
    <w:p w:rsidR="00D60531" w:rsidRPr="00D60531" w:rsidRDefault="00D60531" w:rsidP="00D6053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531" w:rsidRPr="00D60531" w:rsidRDefault="00D60531" w:rsidP="00D605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531" w:rsidRPr="00D60531" w:rsidRDefault="00D60531" w:rsidP="00D60531">
      <w:pPr>
        <w:shd w:val="clear" w:color="auto" w:fill="FFFFFF"/>
        <w:spacing w:before="100" w:beforeAutospacing="1" w:after="100" w:afterAutospacing="1" w:line="240" w:lineRule="auto"/>
        <w:ind w:left="2268" w:hanging="22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</w:t>
      </w:r>
    </w:p>
    <w:p w:rsidR="00D60531" w:rsidRPr="00D60531" w:rsidRDefault="00D60531" w:rsidP="00D60531">
      <w:pPr>
        <w:shd w:val="clear" w:color="auto" w:fill="FFFFFF"/>
        <w:spacing w:before="100" w:beforeAutospacing="1" w:after="100" w:afterAutospacing="1" w:line="240" w:lineRule="auto"/>
        <w:ind w:left="2268" w:hanging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Серебренников В.В.- председатель ТОМС с. </w:t>
      </w:r>
      <w:proofErr w:type="spellStart"/>
      <w:r w:rsidRPr="00D60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Мироново</w:t>
      </w:r>
      <w:proofErr w:type="spellEnd"/>
    </w:p>
    <w:p w:rsidR="00D60531" w:rsidRPr="00D60531" w:rsidRDefault="00D60531" w:rsidP="00D60531">
      <w:pPr>
        <w:shd w:val="clear" w:color="auto" w:fill="FFFFFF"/>
        <w:spacing w:before="100" w:beforeAutospacing="1" w:after="100" w:afterAutospacing="1" w:line="240" w:lineRule="auto"/>
        <w:ind w:left="2268" w:right="-144" w:hanging="22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D60531" w:rsidRPr="00D60531" w:rsidRDefault="00D60531" w:rsidP="00D60531">
      <w:pPr>
        <w:shd w:val="clear" w:color="auto" w:fill="FFFFFF"/>
        <w:spacing w:before="100" w:beforeAutospacing="1" w:after="100" w:afterAutospacing="1" w:line="240" w:lineRule="auto"/>
        <w:ind w:left="2268" w:right="-144" w:hanging="22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Никонова Оксана Сергеевна-специалист ТОМС с. </w:t>
      </w:r>
      <w:proofErr w:type="spellStart"/>
      <w:r w:rsidRPr="00D60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Мироново</w:t>
      </w:r>
      <w:proofErr w:type="spellEnd"/>
    </w:p>
    <w:p w:rsidR="00D60531" w:rsidRPr="00D60531" w:rsidRDefault="00D60531" w:rsidP="00D60531">
      <w:pPr>
        <w:shd w:val="clear" w:color="auto" w:fill="FFFFFF"/>
        <w:spacing w:before="100" w:beforeAutospacing="1" w:after="100" w:afterAutospacing="1" w:line="240" w:lineRule="auto"/>
        <w:ind w:left="2268" w:hanging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М.В.- директор МУП «</w:t>
      </w:r>
      <w:proofErr w:type="spellStart"/>
      <w:proofErr w:type="gramStart"/>
      <w:r w:rsidRPr="00D60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Мироновское</w:t>
      </w:r>
      <w:proofErr w:type="spellEnd"/>
      <w:r w:rsidRPr="00D60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ЖКХ</w:t>
      </w:r>
      <w:proofErr w:type="gramEnd"/>
      <w:r w:rsidRPr="00D60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D60531" w:rsidRPr="00D60531" w:rsidRDefault="00D60531" w:rsidP="00D60531">
      <w:pPr>
        <w:shd w:val="clear" w:color="auto" w:fill="FFFFFF"/>
        <w:spacing w:before="100" w:beforeAutospacing="1" w:after="100" w:afterAutospacing="1" w:line="240" w:lineRule="auto"/>
        <w:ind w:left="2268" w:hanging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0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Алдабаева</w:t>
      </w:r>
      <w:proofErr w:type="spellEnd"/>
      <w:r w:rsidRPr="00D60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– мастер котельной МУП «</w:t>
      </w:r>
      <w:proofErr w:type="spellStart"/>
      <w:proofErr w:type="gramStart"/>
      <w:r w:rsidRPr="00D60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Мироновское</w:t>
      </w:r>
      <w:proofErr w:type="spellEnd"/>
      <w:r w:rsidRPr="00D60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ЖКХ</w:t>
      </w:r>
      <w:proofErr w:type="gramEnd"/>
      <w:r w:rsidRPr="00D60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D60531" w:rsidRPr="00D60531" w:rsidRDefault="00D60531" w:rsidP="00D60531">
      <w:pPr>
        <w:shd w:val="clear" w:color="auto" w:fill="FFFFFF"/>
        <w:spacing w:before="100" w:beforeAutospacing="1" w:after="100" w:afterAutospacing="1" w:line="240" w:lineRule="auto"/>
        <w:ind w:left="2268" w:hanging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комиссию по согласованию включается руководитель организации, которые подлежат приемке.</w:t>
      </w:r>
    </w:p>
    <w:p w:rsidR="00D60531" w:rsidRPr="00D60531" w:rsidRDefault="00D60531" w:rsidP="00D605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531" w:rsidRPr="00D60531" w:rsidRDefault="00D60531" w:rsidP="00D605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531" w:rsidRPr="00D60531" w:rsidRDefault="00D60531" w:rsidP="00D605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531" w:rsidRPr="00D60531" w:rsidRDefault="00D60531" w:rsidP="00D605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531" w:rsidRPr="00D60531" w:rsidRDefault="00D60531" w:rsidP="00D605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531" w:rsidRPr="00D60531" w:rsidRDefault="00D60531" w:rsidP="00D605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531" w:rsidRPr="00D60531" w:rsidRDefault="00D60531" w:rsidP="00D6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31" w:rsidRPr="00D60531" w:rsidRDefault="00D60531" w:rsidP="00D6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31" w:rsidRPr="00D60531" w:rsidRDefault="00D60531" w:rsidP="00D60531">
      <w:pPr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05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2 к приказу ТОМС </w:t>
      </w:r>
      <w:proofErr w:type="spellStart"/>
      <w:r w:rsidRPr="00D60531">
        <w:rPr>
          <w:rFonts w:ascii="Times New Roman" w:eastAsia="Calibri" w:hAnsi="Times New Roman" w:cs="Times New Roman"/>
          <w:sz w:val="24"/>
          <w:szCs w:val="24"/>
        </w:rPr>
        <w:t>с.Мироново</w:t>
      </w:r>
      <w:proofErr w:type="spellEnd"/>
    </w:p>
    <w:p w:rsidR="00D60531" w:rsidRPr="00D60531" w:rsidRDefault="00D60531" w:rsidP="00D60531">
      <w:pPr>
        <w:tabs>
          <w:tab w:val="left" w:pos="70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0531">
        <w:rPr>
          <w:rFonts w:ascii="Times New Roman" w:eastAsia="Calibri" w:hAnsi="Times New Roman" w:cs="Times New Roman"/>
          <w:sz w:val="24"/>
          <w:szCs w:val="24"/>
        </w:rPr>
        <w:t>от 30.06.2020г. №4</w:t>
      </w:r>
    </w:p>
    <w:p w:rsidR="00D60531" w:rsidRPr="00D60531" w:rsidRDefault="00D60531" w:rsidP="00D605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0531" w:rsidRPr="00D60531" w:rsidRDefault="00D60531" w:rsidP="00D605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531" w:rsidRPr="00D60531" w:rsidRDefault="00D60531" w:rsidP="00D60531">
      <w:pPr>
        <w:tabs>
          <w:tab w:val="left" w:pos="24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605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Программа проведения проверки готовности                                                                         к отопительному периоду 2020/2021 годов</w:t>
      </w:r>
    </w:p>
    <w:p w:rsidR="00D60531" w:rsidRPr="00D60531" w:rsidRDefault="00D60531" w:rsidP="00D60531">
      <w:pPr>
        <w:tabs>
          <w:tab w:val="left" w:pos="24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100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994"/>
        <w:gridCol w:w="2696"/>
        <w:gridCol w:w="3375"/>
      </w:tblGrid>
      <w:tr w:rsidR="00D60531" w:rsidRPr="00D60531" w:rsidTr="0020625D">
        <w:tc>
          <w:tcPr>
            <w:tcW w:w="393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60531" w:rsidRPr="00D60531" w:rsidRDefault="00D60531" w:rsidP="00D6053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proofErr w:type="gramStart"/>
            <w:r w:rsidRPr="00D60531"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 xml:space="preserve">Объекты,   </w:t>
            </w:r>
            <w:proofErr w:type="gramEnd"/>
            <w:r w:rsidRPr="00D60531"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 xml:space="preserve">                                     подлежащие проверке</w:t>
            </w:r>
          </w:p>
          <w:p w:rsidR="00D60531" w:rsidRPr="00D60531" w:rsidRDefault="00D60531" w:rsidP="00D60531">
            <w:pPr>
              <w:spacing w:after="0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26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531" w:rsidRPr="00D60531" w:rsidRDefault="00D60531" w:rsidP="00D60531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 w:rsidRPr="00D60531"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>Сроки проведения проверки</w:t>
            </w:r>
          </w:p>
        </w:tc>
        <w:tc>
          <w:tcPr>
            <w:tcW w:w="332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60531" w:rsidRPr="00D60531" w:rsidRDefault="00D60531" w:rsidP="00D60531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 w:rsidRPr="00D60531"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>Документы, проверяемые в ходе проведения проверки</w:t>
            </w:r>
          </w:p>
        </w:tc>
      </w:tr>
      <w:tr w:rsidR="00D60531" w:rsidRPr="00D60531" w:rsidTr="0020625D">
        <w:tc>
          <w:tcPr>
            <w:tcW w:w="39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531" w:rsidRPr="00D60531" w:rsidRDefault="00D60531" w:rsidP="00D605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5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531" w:rsidRPr="00D60531" w:rsidRDefault="00D60531" w:rsidP="00D60531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53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60531" w:rsidRPr="00D60531" w:rsidRDefault="00D60531" w:rsidP="00D60531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53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0531" w:rsidRPr="00D60531" w:rsidTr="0020625D">
        <w:trPr>
          <w:trHeight w:val="1898"/>
        </w:trPr>
        <w:tc>
          <w:tcPr>
            <w:tcW w:w="39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531" w:rsidRPr="00D60531" w:rsidRDefault="00D60531" w:rsidP="00D605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D605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D60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605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Теплоснабжающая и </w:t>
            </w:r>
            <w:proofErr w:type="spellStart"/>
            <w:r w:rsidRPr="00D605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теплосетевая</w:t>
            </w:r>
            <w:proofErr w:type="spellEnd"/>
            <w:r w:rsidRPr="00D605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организация</w:t>
            </w:r>
            <w:r w:rsidRPr="00D60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- котельная, теплосети и водопровод села </w:t>
            </w:r>
            <w:proofErr w:type="spellStart"/>
            <w:r w:rsidRPr="00D60531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</w:t>
            </w:r>
            <w:proofErr w:type="spellEnd"/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531" w:rsidRPr="00D60531" w:rsidRDefault="00D60531" w:rsidP="00D60531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0531">
              <w:rPr>
                <w:rFonts w:ascii="Times New Roman" w:eastAsia="Times New Roman" w:hAnsi="Times New Roman" w:cs="Times New Roman"/>
                <w:sz w:val="26"/>
                <w:szCs w:val="26"/>
              </w:rPr>
              <w:t>до 01.09.2020 г.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D60531" w:rsidRPr="00D60531" w:rsidRDefault="00D60531" w:rsidP="00D60531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05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Документы, согласно п.13 «Правил оценки готовности к отопительному периоду», утвержденных приказом Министерства энергетики РФ от 12.03.2013 № 103  </w:t>
            </w:r>
          </w:p>
        </w:tc>
      </w:tr>
      <w:tr w:rsidR="00D60531" w:rsidRPr="00D60531" w:rsidTr="0020625D">
        <w:trPr>
          <w:trHeight w:val="2689"/>
        </w:trPr>
        <w:tc>
          <w:tcPr>
            <w:tcW w:w="393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60531" w:rsidRPr="00D60531" w:rsidRDefault="00D60531" w:rsidP="00D605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5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D60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605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Потребители </w:t>
            </w:r>
            <w:proofErr w:type="gramStart"/>
            <w:r w:rsidRPr="00D605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тепловой  энергии</w:t>
            </w:r>
            <w:proofErr w:type="gramEnd"/>
            <w:r w:rsidRPr="00D60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2.1. МБОУ СОШ  №  7                  2.2. СДК села </w:t>
            </w:r>
            <w:proofErr w:type="spellStart"/>
            <w:r w:rsidRPr="00D60531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</w:t>
            </w:r>
            <w:proofErr w:type="spellEnd"/>
            <w:r w:rsidRPr="00D60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2.3. Многоквартирный дом                          - ул. Молодежная д.9                          </w:t>
            </w:r>
          </w:p>
          <w:p w:rsidR="00D60531" w:rsidRPr="00D60531" w:rsidRDefault="00D60531" w:rsidP="00D605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 ОП ПЧ 16/2 </w:t>
            </w:r>
            <w:proofErr w:type="spellStart"/>
            <w:r w:rsidRPr="00D60531">
              <w:rPr>
                <w:rFonts w:ascii="Times New Roman" w:eastAsia="Times New Roman" w:hAnsi="Times New Roman" w:cs="Times New Roman"/>
                <w:sz w:val="28"/>
                <w:szCs w:val="28"/>
              </w:rPr>
              <w:t>с.Мироново</w:t>
            </w:r>
            <w:proofErr w:type="spellEnd"/>
          </w:p>
          <w:p w:rsidR="00D60531" w:rsidRPr="00D60531" w:rsidRDefault="00D60531" w:rsidP="00D605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 ОВП </w:t>
            </w:r>
            <w:proofErr w:type="spellStart"/>
            <w:r w:rsidRPr="00D60531">
              <w:rPr>
                <w:rFonts w:ascii="Times New Roman" w:eastAsia="Times New Roman" w:hAnsi="Times New Roman" w:cs="Times New Roman"/>
                <w:sz w:val="28"/>
                <w:szCs w:val="28"/>
              </w:rPr>
              <w:t>с.Мироново</w:t>
            </w:r>
            <w:proofErr w:type="spellEnd"/>
          </w:p>
          <w:p w:rsidR="00D60531" w:rsidRPr="00D60531" w:rsidRDefault="00D60531" w:rsidP="00D605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531">
              <w:rPr>
                <w:rFonts w:ascii="Times New Roman" w:eastAsia="Times New Roman" w:hAnsi="Times New Roman" w:cs="Times New Roman"/>
                <w:sz w:val="28"/>
                <w:szCs w:val="28"/>
              </w:rPr>
              <w:t>2.5 МБДОУ №38</w:t>
            </w:r>
          </w:p>
          <w:p w:rsidR="00D60531" w:rsidRPr="00D60531" w:rsidRDefault="00D60531" w:rsidP="00D605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60531" w:rsidRPr="00D60531" w:rsidRDefault="00D60531" w:rsidP="00D60531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0531" w:rsidRPr="00D60531" w:rsidRDefault="00D60531" w:rsidP="00D60531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0531" w:rsidRPr="00D60531" w:rsidRDefault="00D60531" w:rsidP="00D60531">
            <w:pPr>
              <w:tabs>
                <w:tab w:val="left" w:pos="4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05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до   01.09.2020 г.              </w:t>
            </w:r>
          </w:p>
          <w:p w:rsidR="00D60531" w:rsidRPr="00D60531" w:rsidRDefault="00D60531" w:rsidP="00D60531">
            <w:pPr>
              <w:tabs>
                <w:tab w:val="left" w:pos="4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60531">
              <w:rPr>
                <w:rFonts w:ascii="Times New Roman" w:eastAsia="Times New Roman" w:hAnsi="Times New Roman" w:cs="Times New Roman"/>
                <w:sz w:val="26"/>
                <w:szCs w:val="26"/>
              </w:rPr>
              <w:t>до  01.09.2020</w:t>
            </w:r>
            <w:proofErr w:type="gramEnd"/>
            <w:r w:rsidRPr="00D605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  <w:p w:rsidR="00D60531" w:rsidRPr="00D60531" w:rsidRDefault="00D60531" w:rsidP="00D60531">
            <w:pPr>
              <w:tabs>
                <w:tab w:val="left" w:pos="4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05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  <w:p w:rsidR="00D60531" w:rsidRPr="00D60531" w:rsidRDefault="00D60531" w:rsidP="00D60531">
            <w:pPr>
              <w:tabs>
                <w:tab w:val="left" w:pos="4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05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01.09.2020 г.                     </w:t>
            </w:r>
            <w:proofErr w:type="gramStart"/>
            <w:r w:rsidRPr="00D60531">
              <w:rPr>
                <w:rFonts w:ascii="Times New Roman" w:eastAsia="Times New Roman" w:hAnsi="Times New Roman" w:cs="Times New Roman"/>
                <w:sz w:val="26"/>
                <w:szCs w:val="26"/>
              </w:rPr>
              <w:t>до  01.09.2020</w:t>
            </w:r>
            <w:proofErr w:type="gramEnd"/>
            <w:r w:rsidRPr="00D605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                   до 01.09.2020 г.                            </w:t>
            </w:r>
            <w:proofErr w:type="gramStart"/>
            <w:r w:rsidRPr="00D60531">
              <w:rPr>
                <w:rFonts w:ascii="Times New Roman" w:eastAsia="Times New Roman" w:hAnsi="Times New Roman" w:cs="Times New Roman"/>
                <w:sz w:val="26"/>
                <w:szCs w:val="26"/>
              </w:rPr>
              <w:t>до  01.09.2020</w:t>
            </w:r>
            <w:proofErr w:type="gramEnd"/>
            <w:r w:rsidRPr="00D605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         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D60531" w:rsidRPr="00D60531" w:rsidRDefault="00D60531" w:rsidP="00D60531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0531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Документы, согласно п.</w:t>
            </w:r>
            <w:proofErr w:type="gramStart"/>
            <w:r w:rsidRPr="00D60531">
              <w:rPr>
                <w:rFonts w:ascii="Times New Roman" w:eastAsia="Times New Roman" w:hAnsi="Times New Roman" w:cs="Times New Roman"/>
                <w:sz w:val="26"/>
                <w:szCs w:val="26"/>
              </w:rPr>
              <w:t>16  «</w:t>
            </w:r>
            <w:proofErr w:type="gramEnd"/>
            <w:r w:rsidRPr="00D605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Правил оценки готовности к отопительному периоду», утвержденных приказом Министерства энергетики РФ от 12.03.2013 № 103 </w:t>
            </w:r>
          </w:p>
        </w:tc>
      </w:tr>
    </w:tbl>
    <w:p w:rsidR="00D60531" w:rsidRPr="00D60531" w:rsidRDefault="00D60531" w:rsidP="00D60531">
      <w:pPr>
        <w:tabs>
          <w:tab w:val="left" w:pos="24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605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D60531" w:rsidRPr="00D60531" w:rsidRDefault="00D60531" w:rsidP="00D6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531" w:rsidRPr="00D60531" w:rsidRDefault="00D60531" w:rsidP="00D605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531" w:rsidRPr="00D60531" w:rsidRDefault="00D60531" w:rsidP="00D605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531" w:rsidRPr="00D60531" w:rsidRDefault="00D60531" w:rsidP="00D605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D60531" w:rsidRPr="00D60531" w:rsidRDefault="00D60531" w:rsidP="00D605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531" w:rsidRPr="00D60531" w:rsidRDefault="00D60531" w:rsidP="00D605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2CE" w:rsidRPr="00D60531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D6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8A"/>
    <w:rsid w:val="000F688A"/>
    <w:rsid w:val="00111390"/>
    <w:rsid w:val="0063379B"/>
    <w:rsid w:val="00CC72CE"/>
    <w:rsid w:val="00D60531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F0677-84D3-4836-8C5F-9629A3C7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Admin1-pc</dc:creator>
  <cp:keywords/>
  <dc:description/>
  <cp:lastModifiedBy>Admin1-pc</cp:lastModifiedBy>
  <cp:revision>2</cp:revision>
  <dcterms:created xsi:type="dcterms:W3CDTF">2020-07-31T05:12:00Z</dcterms:created>
  <dcterms:modified xsi:type="dcterms:W3CDTF">2020-07-31T05:12:00Z</dcterms:modified>
</cp:coreProperties>
</file>