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D1" w:rsidRPr="006C7DD1" w:rsidRDefault="006C7DD1" w:rsidP="006C7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DD1" w:rsidRPr="006C7DD1" w:rsidRDefault="006C7DD1" w:rsidP="006C7DD1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C7DD1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6EF95E" wp14:editId="23615135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004570" cy="742315"/>
            <wp:effectExtent l="0" t="0" r="5080" b="635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DD1" w:rsidRPr="006C7DD1" w:rsidRDefault="006C7DD1" w:rsidP="006C7D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D1" w:rsidRPr="006C7DD1" w:rsidRDefault="006C7DD1" w:rsidP="006C7D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D1" w:rsidRPr="006C7DD1" w:rsidRDefault="006C7DD1" w:rsidP="006C7D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Территориальный  орган</w:t>
      </w:r>
    </w:p>
    <w:p w:rsidR="006C7DD1" w:rsidRPr="006C7DD1" w:rsidRDefault="006C7DD1" w:rsidP="006C7D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 самоуправления  села  Мироново</w:t>
      </w:r>
    </w:p>
    <w:p w:rsidR="006C7DD1" w:rsidRPr="006C7DD1" w:rsidRDefault="006C7DD1" w:rsidP="006C7D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подведомственной  территорией  населенных  пунктов:</w:t>
      </w:r>
    </w:p>
    <w:p w:rsidR="006C7DD1" w:rsidRPr="006C7DD1" w:rsidRDefault="006C7DD1" w:rsidP="006C7D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деревня </w:t>
      </w:r>
      <w:proofErr w:type="spellStart"/>
      <w:r w:rsidRPr="006C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Бучино</w:t>
      </w:r>
      <w:proofErr w:type="spellEnd"/>
      <w:r w:rsidRPr="006C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деревня  Родники,  деревня  Луговая, село  Липино</w:t>
      </w:r>
    </w:p>
    <w:p w:rsidR="006C7DD1" w:rsidRPr="006C7DD1" w:rsidRDefault="006C7DD1" w:rsidP="006C7DD1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D1" w:rsidRPr="006C7DD1" w:rsidRDefault="006C7DD1" w:rsidP="006C7DD1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C7DD1" w:rsidRPr="006C7DD1" w:rsidRDefault="006C7DD1" w:rsidP="006C7DD1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D1" w:rsidRPr="006C7DD1" w:rsidRDefault="006C7DD1" w:rsidP="006C7D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D1" w:rsidRPr="006C7DD1" w:rsidRDefault="006C7DD1" w:rsidP="006C7D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28.06.2019                                                                                         №9</w:t>
      </w:r>
    </w:p>
    <w:p w:rsidR="006C7DD1" w:rsidRPr="006C7DD1" w:rsidRDefault="006C7DD1" w:rsidP="006C7DD1">
      <w:pPr>
        <w:tabs>
          <w:tab w:val="left" w:pos="390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7DD1" w:rsidRPr="006C7DD1" w:rsidRDefault="006C7DD1" w:rsidP="006C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7DD1" w:rsidRPr="006C7DD1" w:rsidRDefault="006C7DD1" w:rsidP="006C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7D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 подготовке к отопительному сезону  2019 - 2020  годов</w:t>
      </w: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статьёй 20 федерального закона от 27.07.2010 № 190-ФЗ «О теплоснабжении», со статьями 29.1-31 Устава Артёмовского городского округа,  </w:t>
      </w:r>
      <w:proofErr w:type="gramStart"/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8.1 Положения Территориального органа местного самоуправления села Мироново в целях качественной и своевременной подготовки к отопительному периоду  2019/2020 годов теплоснабжающей и </w:t>
      </w:r>
      <w:proofErr w:type="spellStart"/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– муниципального унитарного предприятия «</w:t>
      </w:r>
      <w:proofErr w:type="spellStart"/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Мироновское</w:t>
      </w:r>
      <w:proofErr w:type="spellEnd"/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ЖКХ», потребителей тепловой  энергии на основании Приказа Министерства энергетики РФ от 12.03.2013 № 103 «Об утверждении Правил оценки готовности к отопительному периоду» и</w:t>
      </w:r>
      <w:r w:rsidRPr="006C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Артемовского городского округа от 31.05.2019 № 607-ПА «Об итогах отопительного сезона 2018/2019 годов и подготовке жилищно-коммунального хозяйства к работе в осенне-зимний период 2019/2020 годов».</w:t>
      </w: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ПРИКАЗЫВАЮ. </w:t>
      </w: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1.Утвердить комиссию по проверке готовности теплоснабжающей и </w:t>
      </w:r>
      <w:proofErr w:type="spellStart"/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потребителей тепловой энергии села Мироново к отопительному периоду 2019/2020 годов (далее – комиссия). Приложение 1.</w:t>
      </w: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Утвердить программу проведения проверки готовности к отопительному периоду 2019/2020 годов теплоснабжающей и </w:t>
      </w:r>
      <w:proofErr w:type="spellStart"/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потребителей тепловой энергии села Мироново (далее – Программа).        Приложение 2.</w:t>
      </w: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</w:t>
      </w:r>
      <w:proofErr w:type="gramStart"/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осуществить проверку готовности к отопительному периоду 2019/2020 годов МУП «</w:t>
      </w:r>
      <w:proofErr w:type="spellStart"/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Мироновское</w:t>
      </w:r>
      <w:proofErr w:type="spellEnd"/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ЖКХ», потребителей тепловой энергии села Мироново в соответствии с «Правилами оценки готовности к отопительному периоду», утвержденные</w:t>
      </w:r>
      <w:r w:rsidRPr="006C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энергетики </w:t>
      </w: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РФ от 12.03.2013 № 103   (далее – Правила), с учетом  постановления Администрации Артемовского городского округа от 31.05.2019 № 607-ПА «Об итогах отопительного сезона 2018/2019 годов и подготовке жилищно-коммунального хозяйства к работе</w:t>
      </w:r>
      <w:proofErr w:type="gramEnd"/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осенне-зимний период 2019/2020 годов» в сроки, установленных Программой.                                                                                   </w:t>
      </w: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proofErr w:type="gramStart"/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</w:t>
      </w:r>
      <w:proofErr w:type="spellStart"/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Мироновское</w:t>
      </w:r>
      <w:proofErr w:type="spellEnd"/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ЖКХ» исполнить требования изложенных в разделе </w:t>
      </w:r>
      <w:r w:rsidRPr="006C7D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и Перечня мероприятий по подготовке жилищного фонда, объектов и сетей коммунальной инфраструктуры Артемовского городского округа к эксплуатации в осенне-зимний период 2019/2020годов, утвержденного</w:t>
      </w:r>
      <w:r w:rsidRPr="006C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Артемовского городского округа от 31.05.2019 № 607-ПА «Об итогах отопительного сезона 2018/2019 годов и подготовке жилищно-коммунального хозяйства к работе в осенне-зимний период 2019/2020 годов</w:t>
      </w:r>
      <w:proofErr w:type="gramEnd"/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Руководителям учреждений, председателям многоквартирных домов, владельцам жилых помещений исполнить требования изложенных в  разделе I</w:t>
      </w:r>
      <w:r w:rsidRPr="006C7D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</w:t>
      </w: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Комиссии по каждому объекту проверки в течение 15-ти дней </w:t>
      </w:r>
      <w:proofErr w:type="gramStart"/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выдать паспорт готовности к отопительному периоду.</w:t>
      </w: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Приказ разместить на официальном сайте Территориального органа местного самоуправления села Мироново в информационно-телекоммуникационной сети «Интернет».</w:t>
      </w: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 </w:t>
      </w:r>
      <w:proofErr w:type="gramStart"/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D1" w:rsidRPr="006C7DD1" w:rsidRDefault="006C7DD1" w:rsidP="006C7DD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ТОМС</w:t>
      </w:r>
    </w:p>
    <w:p w:rsidR="006C7DD1" w:rsidRPr="006C7DD1" w:rsidRDefault="006C7DD1" w:rsidP="006C7DD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Мироново</w:t>
      </w: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C7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Серебренников</w:t>
      </w:r>
    </w:p>
    <w:p w:rsidR="006C7DD1" w:rsidRPr="006C7DD1" w:rsidRDefault="006C7DD1" w:rsidP="006C7DD1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D1" w:rsidRPr="006C7DD1" w:rsidRDefault="006C7DD1" w:rsidP="006C7DD1">
      <w:pPr>
        <w:tabs>
          <w:tab w:val="left" w:pos="390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D1" w:rsidRPr="006C7DD1" w:rsidRDefault="006C7DD1" w:rsidP="006C7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D1" w:rsidRPr="006C7DD1" w:rsidRDefault="006C7DD1" w:rsidP="006C7D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6C7DD1" w:rsidRPr="006C7DD1" w:rsidRDefault="006C7DD1" w:rsidP="006C7D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председателя </w:t>
      </w:r>
    </w:p>
    <w:p w:rsidR="006C7DD1" w:rsidRPr="006C7DD1" w:rsidRDefault="006C7DD1" w:rsidP="006C7D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 с. Мироново</w:t>
      </w:r>
    </w:p>
    <w:p w:rsidR="006C7DD1" w:rsidRPr="006C7DD1" w:rsidRDefault="006C7DD1" w:rsidP="006C7D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 </w:t>
      </w:r>
      <w:r w:rsidRPr="006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№9   от  28.06.2019</w:t>
      </w:r>
    </w:p>
    <w:p w:rsidR="006C7DD1" w:rsidRPr="006C7DD1" w:rsidRDefault="006C7DD1" w:rsidP="006C7D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DD1" w:rsidRPr="006C7DD1" w:rsidRDefault="006C7DD1" w:rsidP="006C7DD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</w:p>
    <w:p w:rsidR="006C7DD1" w:rsidRPr="006C7DD1" w:rsidRDefault="006C7DD1" w:rsidP="006C7D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по проверке готовности теплоснабжающих, </w:t>
      </w:r>
      <w:proofErr w:type="spellStart"/>
      <w:r w:rsidRPr="006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теплосетевых</w:t>
      </w:r>
      <w:proofErr w:type="spellEnd"/>
      <w:r w:rsidRPr="006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и потребителей тепловой энергии на территории </w:t>
      </w:r>
      <w:r w:rsidRPr="006C7D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села Мироново </w:t>
      </w:r>
      <w:r w:rsidRPr="006C7DD1">
        <w:rPr>
          <w:rFonts w:ascii="Times New Roman" w:eastAsia="Times New Roman" w:hAnsi="Times New Roman" w:cs="Times New Roman"/>
          <w:sz w:val="24"/>
          <w:szCs w:val="24"/>
          <w:lang w:eastAsia="ru-RU"/>
        </w:rPr>
        <w:t>с  подведомственной  территорией  населенных  пунктов:</w:t>
      </w:r>
    </w:p>
    <w:p w:rsidR="006C7DD1" w:rsidRPr="006C7DD1" w:rsidRDefault="006C7DD1" w:rsidP="006C7DD1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6C7DD1">
        <w:rPr>
          <w:rFonts w:ascii="Times New Roman" w:eastAsia="Times New Roman" w:hAnsi="Times New Roman" w:cs="Times New Roman"/>
          <w:lang w:eastAsia="ru-RU"/>
        </w:rPr>
        <w:t xml:space="preserve">деревня </w:t>
      </w:r>
      <w:proofErr w:type="spellStart"/>
      <w:r w:rsidRPr="006C7DD1">
        <w:rPr>
          <w:rFonts w:ascii="Times New Roman" w:eastAsia="Times New Roman" w:hAnsi="Times New Roman" w:cs="Times New Roman"/>
          <w:lang w:eastAsia="ru-RU"/>
        </w:rPr>
        <w:t>Бучино</w:t>
      </w:r>
      <w:proofErr w:type="spellEnd"/>
      <w:r w:rsidRPr="006C7DD1">
        <w:rPr>
          <w:rFonts w:ascii="Times New Roman" w:eastAsia="Times New Roman" w:hAnsi="Times New Roman" w:cs="Times New Roman"/>
          <w:lang w:eastAsia="ru-RU"/>
        </w:rPr>
        <w:t xml:space="preserve">, деревня  Родники,  деревня  Луговая, село  Липино </w:t>
      </w:r>
      <w:r w:rsidRPr="006C7DD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к отопительному периоду 2019-2020 годов</w:t>
      </w:r>
    </w:p>
    <w:p w:rsidR="006C7DD1" w:rsidRPr="006C7DD1" w:rsidRDefault="006C7DD1" w:rsidP="006C7DD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DD1" w:rsidRPr="006C7DD1" w:rsidRDefault="006C7DD1" w:rsidP="006C7D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DD1" w:rsidRPr="006C7DD1" w:rsidRDefault="006C7DD1" w:rsidP="006C7DD1">
      <w:pPr>
        <w:shd w:val="clear" w:color="auto" w:fill="FFFFFF"/>
        <w:spacing w:before="100" w:beforeAutospacing="1" w:after="100" w:afterAutospacing="1" w:line="240" w:lineRule="auto"/>
        <w:ind w:left="2268" w:hanging="2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</w:t>
      </w:r>
    </w:p>
    <w:p w:rsidR="006C7DD1" w:rsidRPr="006C7DD1" w:rsidRDefault="006C7DD1" w:rsidP="006C7DD1">
      <w:pPr>
        <w:shd w:val="clear" w:color="auto" w:fill="FFFFFF"/>
        <w:spacing w:before="100" w:beforeAutospacing="1" w:after="100" w:afterAutospacing="1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Серебренников В.В.- председатель ТОМС с. Мироново</w:t>
      </w:r>
    </w:p>
    <w:p w:rsidR="006C7DD1" w:rsidRPr="006C7DD1" w:rsidRDefault="006C7DD1" w:rsidP="006C7DD1">
      <w:pPr>
        <w:shd w:val="clear" w:color="auto" w:fill="FFFFFF"/>
        <w:spacing w:before="100" w:beforeAutospacing="1" w:after="100" w:afterAutospacing="1" w:line="240" w:lineRule="auto"/>
        <w:ind w:left="2268" w:right="-144" w:hanging="2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6C7DD1" w:rsidRPr="006C7DD1" w:rsidRDefault="006C7DD1" w:rsidP="006C7DD1">
      <w:pPr>
        <w:shd w:val="clear" w:color="auto" w:fill="FFFFFF"/>
        <w:spacing w:before="100" w:beforeAutospacing="1" w:after="100" w:afterAutospacing="1" w:line="240" w:lineRule="auto"/>
        <w:ind w:left="2268" w:right="-144" w:hanging="2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Никонова Оксана Сергеевна-специалист ТОМС с. Мироново</w:t>
      </w:r>
    </w:p>
    <w:p w:rsidR="006C7DD1" w:rsidRPr="006C7DD1" w:rsidRDefault="006C7DD1" w:rsidP="006C7DD1">
      <w:pPr>
        <w:shd w:val="clear" w:color="auto" w:fill="FFFFFF"/>
        <w:spacing w:before="100" w:beforeAutospacing="1" w:after="100" w:afterAutospacing="1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М.В.- директор МУП «</w:t>
      </w:r>
      <w:proofErr w:type="spellStart"/>
      <w:r w:rsidRPr="006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Мироновское</w:t>
      </w:r>
      <w:proofErr w:type="spellEnd"/>
      <w:r w:rsidRPr="006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ЖКХ» </w:t>
      </w:r>
    </w:p>
    <w:p w:rsidR="006C7DD1" w:rsidRPr="006C7DD1" w:rsidRDefault="006C7DD1" w:rsidP="006C7DD1">
      <w:pPr>
        <w:shd w:val="clear" w:color="auto" w:fill="FFFFFF"/>
        <w:spacing w:before="100" w:beforeAutospacing="1" w:after="100" w:afterAutospacing="1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Алдабаева</w:t>
      </w:r>
      <w:proofErr w:type="spellEnd"/>
      <w:r w:rsidRPr="006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– мастер котельной МУП «</w:t>
      </w:r>
      <w:proofErr w:type="spellStart"/>
      <w:r w:rsidRPr="006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Мироновское</w:t>
      </w:r>
      <w:proofErr w:type="spellEnd"/>
      <w:r w:rsidRPr="006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ЖКХ» </w:t>
      </w:r>
    </w:p>
    <w:p w:rsidR="006C7DD1" w:rsidRPr="006C7DD1" w:rsidRDefault="006C7DD1" w:rsidP="006C7DD1">
      <w:pPr>
        <w:shd w:val="clear" w:color="auto" w:fill="FFFFFF"/>
        <w:spacing w:before="100" w:beforeAutospacing="1" w:after="100" w:afterAutospacing="1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комиссию по согласованию включается руководитель организации, которые подлежат приемке.</w:t>
      </w:r>
    </w:p>
    <w:p w:rsidR="006C7DD1" w:rsidRPr="006C7DD1" w:rsidRDefault="006C7DD1" w:rsidP="006C7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DD1" w:rsidRPr="006C7DD1" w:rsidRDefault="006C7DD1" w:rsidP="006C7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DD1" w:rsidRPr="006C7DD1" w:rsidRDefault="006C7DD1" w:rsidP="006C7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DD1" w:rsidRPr="006C7DD1" w:rsidRDefault="006C7DD1" w:rsidP="006C7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DD1" w:rsidRPr="006C7DD1" w:rsidRDefault="006C7DD1" w:rsidP="006C7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DD1" w:rsidRPr="006C7DD1" w:rsidRDefault="006C7DD1" w:rsidP="006C7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D1" w:rsidRPr="006C7DD1" w:rsidRDefault="006C7DD1" w:rsidP="006C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D1" w:rsidRPr="006C7DD1" w:rsidRDefault="006C7DD1" w:rsidP="006C7DD1">
      <w:pPr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7DD1">
        <w:rPr>
          <w:rFonts w:ascii="Times New Roman" w:eastAsia="Calibri" w:hAnsi="Times New Roman" w:cs="Times New Roman"/>
          <w:sz w:val="24"/>
          <w:szCs w:val="24"/>
        </w:rPr>
        <w:t xml:space="preserve">Приложение № 2 к приказу ТОМС </w:t>
      </w:r>
      <w:proofErr w:type="spellStart"/>
      <w:r w:rsidRPr="006C7DD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6C7DD1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6C7DD1">
        <w:rPr>
          <w:rFonts w:ascii="Times New Roman" w:eastAsia="Calibri" w:hAnsi="Times New Roman" w:cs="Times New Roman"/>
          <w:sz w:val="24"/>
          <w:szCs w:val="24"/>
        </w:rPr>
        <w:t>ироново</w:t>
      </w:r>
      <w:proofErr w:type="spellEnd"/>
    </w:p>
    <w:p w:rsidR="006C7DD1" w:rsidRPr="006C7DD1" w:rsidRDefault="006C7DD1" w:rsidP="006C7DD1">
      <w:pPr>
        <w:tabs>
          <w:tab w:val="left" w:pos="70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7DD1">
        <w:rPr>
          <w:rFonts w:ascii="Times New Roman" w:eastAsia="Calibri" w:hAnsi="Times New Roman" w:cs="Times New Roman"/>
          <w:sz w:val="24"/>
          <w:szCs w:val="24"/>
        </w:rPr>
        <w:t>от 28.06.2019г. №9</w:t>
      </w:r>
    </w:p>
    <w:p w:rsidR="006C7DD1" w:rsidRPr="006C7DD1" w:rsidRDefault="006C7DD1" w:rsidP="006C7D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DD1" w:rsidRPr="006C7DD1" w:rsidRDefault="006C7DD1" w:rsidP="006C7D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7DD1" w:rsidRPr="006C7DD1" w:rsidRDefault="006C7DD1" w:rsidP="006C7DD1">
      <w:pPr>
        <w:tabs>
          <w:tab w:val="left" w:pos="24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7D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 проведения проверки готовности                                                                         к отопительному периоду 2019/2020 годов</w:t>
      </w:r>
    </w:p>
    <w:p w:rsidR="006C7DD1" w:rsidRPr="006C7DD1" w:rsidRDefault="006C7DD1" w:rsidP="006C7DD1">
      <w:pPr>
        <w:tabs>
          <w:tab w:val="left" w:pos="24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00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994"/>
        <w:gridCol w:w="2696"/>
        <w:gridCol w:w="3375"/>
      </w:tblGrid>
      <w:tr w:rsidR="006C7DD1" w:rsidRPr="006C7DD1" w:rsidTr="004B0D72">
        <w:tc>
          <w:tcPr>
            <w:tcW w:w="393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7DD1" w:rsidRPr="006C7DD1" w:rsidRDefault="006C7DD1" w:rsidP="006C7DD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 w:rsidRPr="006C7DD1"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Объекты,                                        подлежащие проверке</w:t>
            </w:r>
          </w:p>
          <w:p w:rsidR="006C7DD1" w:rsidRPr="006C7DD1" w:rsidRDefault="006C7DD1" w:rsidP="006C7DD1">
            <w:pPr>
              <w:spacing w:after="0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26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DD1" w:rsidRPr="006C7DD1" w:rsidRDefault="006C7DD1" w:rsidP="006C7DD1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 w:rsidRPr="006C7DD1"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332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C7DD1" w:rsidRPr="006C7DD1" w:rsidRDefault="006C7DD1" w:rsidP="006C7DD1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 w:rsidRPr="006C7DD1"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Документы, проверяемые в ходе проведения проверки</w:t>
            </w:r>
          </w:p>
        </w:tc>
      </w:tr>
      <w:tr w:rsidR="006C7DD1" w:rsidRPr="006C7DD1" w:rsidTr="004B0D72">
        <w:tc>
          <w:tcPr>
            <w:tcW w:w="39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DD1" w:rsidRPr="006C7DD1" w:rsidRDefault="006C7DD1" w:rsidP="006C7D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D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DD1" w:rsidRPr="006C7DD1" w:rsidRDefault="006C7DD1" w:rsidP="006C7DD1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DD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C7DD1" w:rsidRPr="006C7DD1" w:rsidRDefault="006C7DD1" w:rsidP="006C7DD1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DD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7DD1" w:rsidRPr="006C7DD1" w:rsidTr="004B0D72">
        <w:trPr>
          <w:trHeight w:val="1898"/>
        </w:trPr>
        <w:tc>
          <w:tcPr>
            <w:tcW w:w="39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DD1" w:rsidRPr="006C7DD1" w:rsidRDefault="006C7DD1" w:rsidP="006C7D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D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6C7D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7D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Теплоснабжающая и </w:t>
            </w:r>
            <w:proofErr w:type="spellStart"/>
            <w:r w:rsidRPr="006C7D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теплосетевая</w:t>
            </w:r>
            <w:proofErr w:type="spellEnd"/>
            <w:r w:rsidRPr="006C7D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организация</w:t>
            </w:r>
            <w:r w:rsidRPr="006C7D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- котельная, теплосети и водопровод села Мироново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DD1" w:rsidRPr="006C7DD1" w:rsidRDefault="006C7DD1" w:rsidP="006C7DD1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DD1">
              <w:rPr>
                <w:rFonts w:ascii="Times New Roman" w:eastAsia="Times New Roman" w:hAnsi="Times New Roman" w:cs="Times New Roman"/>
                <w:sz w:val="26"/>
                <w:szCs w:val="26"/>
              </w:rPr>
              <w:t>до 01.09.2019 г.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C7DD1" w:rsidRPr="006C7DD1" w:rsidRDefault="006C7DD1" w:rsidP="006C7DD1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Документы, согласно п.13 «Правил оценки готовности к отопительному периоду», утвержденных приказом Министерства энергетики РФ от 12.03.2013 № 103  </w:t>
            </w:r>
          </w:p>
        </w:tc>
      </w:tr>
      <w:tr w:rsidR="006C7DD1" w:rsidRPr="006C7DD1" w:rsidTr="004B0D72">
        <w:trPr>
          <w:trHeight w:val="2689"/>
        </w:trPr>
        <w:tc>
          <w:tcPr>
            <w:tcW w:w="393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C7DD1" w:rsidRPr="006C7DD1" w:rsidRDefault="006C7DD1" w:rsidP="006C7D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D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6C7D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7D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Потребители тепловой  энергии</w:t>
            </w:r>
            <w:r w:rsidRPr="006C7D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2.1. МБОУ СОШ  №  7                  2.2. СДК села Мироново                                   2.3. Многоквартирный дом                          - ул. </w:t>
            </w:r>
            <w:proofErr w:type="gramStart"/>
            <w:r w:rsidRPr="006C7DD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6C7D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д.9                          - частный сектор</w:t>
            </w:r>
          </w:p>
          <w:p w:rsidR="006C7DD1" w:rsidRPr="006C7DD1" w:rsidRDefault="006C7DD1" w:rsidP="006C7D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D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 ОП ПЧ 16/2 </w:t>
            </w:r>
            <w:proofErr w:type="spellStart"/>
            <w:r w:rsidRPr="006C7DD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C7DD1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C7DD1">
              <w:rPr>
                <w:rFonts w:ascii="Times New Roman" w:eastAsia="Times New Roman" w:hAnsi="Times New Roman" w:cs="Times New Roman"/>
                <w:sz w:val="28"/>
                <w:szCs w:val="28"/>
              </w:rPr>
              <w:t>ироново</w:t>
            </w:r>
            <w:proofErr w:type="spellEnd"/>
          </w:p>
          <w:p w:rsidR="006C7DD1" w:rsidRPr="006C7DD1" w:rsidRDefault="006C7DD1" w:rsidP="006C7D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D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2.5 ОВП </w:t>
            </w:r>
            <w:proofErr w:type="spellStart"/>
            <w:r w:rsidRPr="006C7DD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C7DD1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C7DD1">
              <w:rPr>
                <w:rFonts w:ascii="Times New Roman" w:eastAsia="Times New Roman" w:hAnsi="Times New Roman" w:cs="Times New Roman"/>
                <w:sz w:val="28"/>
                <w:szCs w:val="28"/>
              </w:rPr>
              <w:t>ироново</w:t>
            </w:r>
            <w:proofErr w:type="spellEnd"/>
          </w:p>
          <w:p w:rsidR="006C7DD1" w:rsidRPr="006C7DD1" w:rsidRDefault="006C7DD1" w:rsidP="006C7D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DD1">
              <w:rPr>
                <w:rFonts w:ascii="Times New Roman" w:eastAsia="Times New Roman" w:hAnsi="Times New Roman" w:cs="Times New Roman"/>
                <w:sz w:val="28"/>
                <w:szCs w:val="28"/>
              </w:rPr>
              <w:t>2.6 МБДОУ №38</w:t>
            </w:r>
          </w:p>
          <w:p w:rsidR="006C7DD1" w:rsidRPr="006C7DD1" w:rsidRDefault="006C7DD1" w:rsidP="006C7D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C7DD1" w:rsidRPr="006C7DD1" w:rsidRDefault="006C7DD1" w:rsidP="006C7DD1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7DD1" w:rsidRPr="006C7DD1" w:rsidRDefault="006C7DD1" w:rsidP="006C7DD1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7DD1" w:rsidRPr="006C7DD1" w:rsidRDefault="006C7DD1" w:rsidP="006C7DD1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до 30.06.2019 г.                </w:t>
            </w:r>
          </w:p>
          <w:p w:rsidR="006C7DD1" w:rsidRPr="006C7DD1" w:rsidRDefault="006C7DD1" w:rsidP="006C7DD1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22.08.2019 г. </w:t>
            </w:r>
          </w:p>
          <w:p w:rsidR="006C7DD1" w:rsidRPr="006C7DD1" w:rsidRDefault="006C7DD1" w:rsidP="006C7DD1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  <w:p w:rsidR="006C7DD1" w:rsidRPr="006C7DD1" w:rsidRDefault="006C7DD1" w:rsidP="006C7DD1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DD1">
              <w:rPr>
                <w:rFonts w:ascii="Times New Roman" w:eastAsia="Times New Roman" w:hAnsi="Times New Roman" w:cs="Times New Roman"/>
                <w:sz w:val="26"/>
                <w:szCs w:val="26"/>
              </w:rPr>
              <w:t>до 22.08.2019 г.                    до 22.08.2019 г.                     до 22.08.2019 г.                           до 22.08.2019 г.                  до 30.06.2019 г.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C7DD1" w:rsidRPr="006C7DD1" w:rsidRDefault="006C7DD1" w:rsidP="006C7DD1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Документы, согласно п.16  «Правил оценки готовности к отопительному периоду», утвержденных приказом Министерства энергетики РФ от 12.03.2013 № 103 </w:t>
            </w:r>
          </w:p>
        </w:tc>
      </w:tr>
    </w:tbl>
    <w:p w:rsidR="006C7DD1" w:rsidRPr="006C7DD1" w:rsidRDefault="006C7DD1" w:rsidP="006C7DD1">
      <w:pPr>
        <w:tabs>
          <w:tab w:val="left" w:pos="24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C7D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6C7DD1" w:rsidRPr="006C7DD1" w:rsidRDefault="006C7DD1" w:rsidP="006C7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D1" w:rsidRPr="006C7DD1" w:rsidRDefault="006C7DD1" w:rsidP="006C7D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24E" w:rsidRDefault="00A7324E">
      <w:bookmarkStart w:id="0" w:name="_GoBack"/>
      <w:bookmarkEnd w:id="0"/>
    </w:p>
    <w:sectPr w:rsidR="00A7324E" w:rsidSect="002C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87"/>
    <w:rsid w:val="00332087"/>
    <w:rsid w:val="006C7DD1"/>
    <w:rsid w:val="00A7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2018-04-27T07:07:00Z</dcterms:created>
  <dcterms:modified xsi:type="dcterms:W3CDTF">2018-04-27T07:07:00Z</dcterms:modified>
</cp:coreProperties>
</file>