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81166" w:rsidRPr="00581166" w:rsidRDefault="00581166" w:rsidP="0058116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1166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59E052" wp14:editId="01FF88F4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166" w:rsidRPr="00581166" w:rsidRDefault="00581166" w:rsidP="00581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Артемовский   городской   округ</w:t>
      </w:r>
    </w:p>
    <w:p w:rsidR="00581166" w:rsidRPr="00581166" w:rsidRDefault="00581166" w:rsidP="00581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местного  самоуправления  села  Мироново</w:t>
      </w:r>
    </w:p>
    <w:p w:rsidR="00581166" w:rsidRPr="00581166" w:rsidRDefault="00581166" w:rsidP="00581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581166" w:rsidRPr="00581166" w:rsidRDefault="00581166" w:rsidP="00581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Бучино</w:t>
      </w:r>
      <w:proofErr w:type="spellEnd"/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581166" w:rsidRPr="00581166" w:rsidRDefault="00581166" w:rsidP="0058116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1269D7" w:rsidP="0058116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81166" w:rsidRPr="00581166" w:rsidRDefault="00581166" w:rsidP="00581166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1166" w:rsidRPr="00581166" w:rsidRDefault="00581166" w:rsidP="0058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1166" w:rsidRPr="00581166" w:rsidRDefault="00581166" w:rsidP="00355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</w:t>
      </w:r>
      <w:r w:rsidR="00355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тверждении Порядка проведения </w:t>
      </w:r>
      <w:r w:rsidR="0035594A" w:rsidRPr="0058116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 </w:t>
      </w:r>
      <w:r w:rsidR="0035594A" w:rsidRPr="003559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Территориальном органе </w:t>
      </w:r>
      <w:r w:rsidR="0035594A" w:rsidRPr="005811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местного самоуправления  села  Мироново</w:t>
      </w:r>
      <w:r w:rsidR="0035594A" w:rsidRPr="003559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35594A" w:rsidRPr="0058116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5811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телефонных «прямых линий» по вопросам антикоррупционного просвещения граждан</w:t>
      </w:r>
    </w:p>
    <w:p w:rsidR="00581166" w:rsidRPr="00581166" w:rsidRDefault="00581166" w:rsidP="00581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 руководствуясь статьями 30, 31 Устава Артемовского городского округа, </w:t>
      </w:r>
      <w:proofErr w:type="gramEnd"/>
    </w:p>
    <w:p w:rsidR="00581166" w:rsidRPr="00581166" w:rsidRDefault="00581166" w:rsidP="0058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594A" w:rsidRDefault="00581166" w:rsidP="00355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проведения в </w:t>
      </w:r>
      <w:r w:rsidR="0035594A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35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органе </w:t>
      </w:r>
      <w:r w:rsidR="0035594A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</w:p>
    <w:p w:rsidR="00581166" w:rsidRPr="00581166" w:rsidRDefault="0035594A" w:rsidP="00355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села  Мироново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81166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телефонных «прямых линий» по вопросам антикоррупционного просвещения граждан (Приложение).</w:t>
      </w:r>
    </w:p>
    <w:p w:rsidR="00581166" w:rsidRPr="00581166" w:rsidRDefault="00581166" w:rsidP="005811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«Артемовский рабочий»  и разместить на официальном сайте</w:t>
      </w:r>
      <w:r w:rsidRPr="00581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местного  самоуправления  села  Мироново в информационно-телекоммуникационной сети «Интернет».</w:t>
      </w:r>
    </w:p>
    <w:p w:rsidR="00581166" w:rsidRPr="00581166" w:rsidRDefault="00581166" w:rsidP="00581166">
      <w:pPr>
        <w:pStyle w:val="a5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581166" w:rsidRPr="00581166" w:rsidRDefault="00581166" w:rsidP="00581166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581166" w:rsidRPr="00581166" w:rsidRDefault="00581166" w:rsidP="0058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                                                                            В.В. Серебренников</w:t>
      </w:r>
    </w:p>
    <w:p w:rsidR="00581166" w:rsidRPr="00581166" w:rsidRDefault="00581166" w:rsidP="0058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tabs>
          <w:tab w:val="left" w:pos="390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811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Порядок проведения в Администрации</w:t>
      </w:r>
      <w:r w:rsidRPr="005811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Артемовского городского округа телефонных «прямых линий» по</w:t>
      </w:r>
      <w:r w:rsidRPr="005811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вопросам антикоррупционного просвещения граждан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1166">
        <w:rPr>
          <w:rFonts w:ascii="Times New Roman" w:eastAsia="Calibri" w:hAnsi="Times New Roman" w:cs="Times New Roman"/>
          <w:sz w:val="28"/>
          <w:szCs w:val="28"/>
        </w:rPr>
        <w:t>Раздел 1. Общие положения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66" w:rsidRPr="00581166" w:rsidRDefault="00581166" w:rsidP="00581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 и регулирует вопросы проведения в Территориальном органе местного  самоуправления  села  Мироново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подведомственной  территорией  населенных  пунктов: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Бучино</w:t>
      </w:r>
      <w:proofErr w:type="spellEnd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деревня  Родники,  деревня  Луговая, село  Липино</w:t>
      </w:r>
      <w:proofErr w:type="gramEnd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телефонных «прямых линий» по вопросам антикоррупционного просвещения граждан (далее – телефонные «прямые линии»).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66">
        <w:rPr>
          <w:rFonts w:ascii="Times New Roman" w:eastAsia="Calibri" w:hAnsi="Times New Roman" w:cs="Times New Roman"/>
          <w:sz w:val="28"/>
          <w:szCs w:val="28"/>
        </w:rPr>
        <w:t xml:space="preserve"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581166">
        <w:rPr>
          <w:rFonts w:ascii="Times New Roman" w:eastAsia="Calibri" w:hAnsi="Times New Roman" w:cs="Times New Roman"/>
          <w:sz w:val="28"/>
          <w:szCs w:val="28"/>
        </w:rPr>
        <w:t>; приближение знаменательных дат (например, Международный день борьбы с коррупцией).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66">
        <w:rPr>
          <w:rFonts w:ascii="Times New Roman" w:eastAsia="Calibri" w:hAnsi="Times New Roman" w:cs="Times New Roman"/>
          <w:sz w:val="28"/>
          <w:szCs w:val="28"/>
        </w:rPr>
        <w:t xml:space="preserve">3. Проведение телефонных «прямых линий» осуществляется 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581166">
        <w:rPr>
          <w:rFonts w:ascii="Times New Roman" w:eastAsia="Calibri" w:hAnsi="Times New Roman" w:cs="Times New Roman"/>
          <w:sz w:val="28"/>
          <w:szCs w:val="28"/>
        </w:rPr>
        <w:t>, ответственным за</w:t>
      </w:r>
      <w:r w:rsidRPr="00581166">
        <w:rPr>
          <w:rFonts w:ascii="Times New Roman" w:eastAsia="Calibri" w:hAnsi="Times New Roman" w:cs="Times New Roman"/>
          <w:sz w:val="28"/>
          <w:szCs w:val="28"/>
        </w:rPr>
        <w:tab/>
        <w:t>проведение телефонной «прямой линии» (далее - ответственный работник), не реже одного раза в квартал.</w:t>
      </w:r>
    </w:p>
    <w:p w:rsidR="00581166" w:rsidRPr="00581166" w:rsidRDefault="00581166" w:rsidP="00581166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66">
        <w:rPr>
          <w:rFonts w:ascii="Times New Roman" w:eastAsia="Times New Roman" w:hAnsi="Times New Roman" w:cs="Times New Roman"/>
          <w:sz w:val="28"/>
          <w:szCs w:val="28"/>
        </w:rPr>
        <w:t>К ответственным работникам относятся:</w:t>
      </w:r>
    </w:p>
    <w:p w:rsidR="00581166" w:rsidRPr="00581166" w:rsidRDefault="00581771" w:rsidP="00581166">
      <w:pPr>
        <w:widowControl w:val="0"/>
        <w:numPr>
          <w:ilvl w:val="0"/>
          <w:numId w:val="1"/>
        </w:numPr>
        <w:tabs>
          <w:tab w:val="left" w:pos="14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5E3">
        <w:rPr>
          <w:rFonts w:ascii="Times New Roman" w:eastAsia="Times New Roman" w:hAnsi="Times New Roman" w:cs="Times New Roman"/>
          <w:sz w:val="28"/>
          <w:szCs w:val="28"/>
        </w:rPr>
        <w:t>Председатель ТОМС с. Мироново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771" w:rsidRPr="00581771" w:rsidRDefault="00581771" w:rsidP="00581771">
      <w:pPr>
        <w:pStyle w:val="a5"/>
        <w:widowControl w:val="0"/>
        <w:numPr>
          <w:ilvl w:val="0"/>
          <w:numId w:val="1"/>
        </w:numPr>
        <w:tabs>
          <w:tab w:val="left" w:pos="14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2 категории ТОМС с. Мироново.</w:t>
      </w:r>
    </w:p>
    <w:p w:rsidR="00BF75E3" w:rsidRDefault="00BF75E3" w:rsidP="00581166">
      <w:pPr>
        <w:widowControl w:val="0"/>
        <w:tabs>
          <w:tab w:val="left" w:pos="14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166" w:rsidRDefault="00581166" w:rsidP="00581166">
      <w:pPr>
        <w:widowControl w:val="0"/>
        <w:tabs>
          <w:tab w:val="left" w:pos="141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166" w:rsidRDefault="00581166" w:rsidP="00581166">
      <w:pPr>
        <w:widowControl w:val="0"/>
        <w:tabs>
          <w:tab w:val="left" w:pos="1411"/>
        </w:tabs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771" w:rsidRDefault="00581771" w:rsidP="00581166">
      <w:pPr>
        <w:widowControl w:val="0"/>
        <w:tabs>
          <w:tab w:val="left" w:pos="1411"/>
        </w:tabs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771" w:rsidRDefault="00581771" w:rsidP="00581166">
      <w:pPr>
        <w:widowControl w:val="0"/>
        <w:tabs>
          <w:tab w:val="left" w:pos="1411"/>
        </w:tabs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771" w:rsidRPr="00581166" w:rsidRDefault="00581771" w:rsidP="00581166">
      <w:pPr>
        <w:widowControl w:val="0"/>
        <w:tabs>
          <w:tab w:val="left" w:pos="1411"/>
        </w:tabs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81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2. </w:t>
      </w:r>
      <w:r w:rsidRPr="0058116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Порядок подготовки и проведения </w:t>
      </w:r>
      <w:proofErr w:type="gramStart"/>
      <w:r w:rsidRPr="00581166">
        <w:rPr>
          <w:rFonts w:ascii="Times New Roman" w:eastAsia="Calibri" w:hAnsi="Times New Roman" w:cs="Times New Roman"/>
          <w:sz w:val="28"/>
          <w:szCs w:val="28"/>
          <w:lang w:bidi="ru-RU"/>
        </w:rPr>
        <w:t>телефонных</w:t>
      </w:r>
      <w:proofErr w:type="gramEnd"/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81166">
        <w:rPr>
          <w:rFonts w:ascii="Times New Roman" w:eastAsia="Calibri" w:hAnsi="Times New Roman" w:cs="Times New Roman"/>
          <w:sz w:val="28"/>
          <w:szCs w:val="28"/>
          <w:lang w:bidi="ru-RU"/>
        </w:rPr>
        <w:t>«прямых линий»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81166" w:rsidRPr="00581166" w:rsidRDefault="00581166" w:rsidP="00581166">
      <w:pPr>
        <w:widowControl w:val="0"/>
        <w:tabs>
          <w:tab w:val="left" w:pos="1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месяц.</w:t>
      </w:r>
    </w:p>
    <w:p w:rsidR="00581166" w:rsidRPr="00581166" w:rsidRDefault="00581166" w:rsidP="00581166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Организационное обеспечение деятельности телефонной «прямой линии» осуществляется 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81166" w:rsidRPr="00581166" w:rsidRDefault="00581166" w:rsidP="00581166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с.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официальном сайте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 самоуправления  села 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три календарных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581166" w:rsidRPr="00581166" w:rsidRDefault="00581166" w:rsidP="00581166">
      <w:pPr>
        <w:widowControl w:val="0"/>
        <w:tabs>
          <w:tab w:val="left" w:pos="1070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работников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местного  самоуправления  села 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иных лиц.</w:t>
      </w:r>
    </w:p>
    <w:p w:rsidR="00581166" w:rsidRPr="00581166" w:rsidRDefault="00581166" w:rsidP="00581166">
      <w:pPr>
        <w:widowControl w:val="0"/>
        <w:tabs>
          <w:tab w:val="left" w:pos="1070"/>
          <w:tab w:val="left" w:pos="978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учета в регистрационно-контрольную карточку заносится следующая информация:</w:t>
      </w:r>
    </w:p>
    <w:p w:rsidR="00581166" w:rsidRPr="00581166" w:rsidRDefault="00581166" w:rsidP="00581166">
      <w:pPr>
        <w:widowControl w:val="0"/>
        <w:numPr>
          <w:ilvl w:val="0"/>
          <w:numId w:val="2"/>
        </w:numPr>
        <w:tabs>
          <w:tab w:val="left" w:pos="1088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поступления телефонного обращения гражданина;</w:t>
      </w:r>
    </w:p>
    <w:p w:rsidR="00581166" w:rsidRPr="00581166" w:rsidRDefault="00581166" w:rsidP="00581166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proofErr w:type="gramEnd"/>
    </w:p>
    <w:p w:rsidR="00581166" w:rsidRPr="00581166" w:rsidRDefault="00581166" w:rsidP="00581166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изложение сути обращения;</w:t>
      </w:r>
    </w:p>
    <w:p w:rsidR="00581166" w:rsidRPr="00581166" w:rsidRDefault="00581166" w:rsidP="00581166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рассмотрения обращения.</w:t>
      </w:r>
    </w:p>
    <w:p w:rsidR="00581166" w:rsidRPr="00581166" w:rsidRDefault="00581166" w:rsidP="00581166">
      <w:pPr>
        <w:widowControl w:val="0"/>
        <w:tabs>
          <w:tab w:val="left" w:pos="1070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581166" w:rsidRPr="00581166" w:rsidRDefault="00581166" w:rsidP="00581166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581166" w:rsidRPr="00581166" w:rsidRDefault="00581166" w:rsidP="00581166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вопросу заявителя излагается в доброжелательном тоне, четко, полно и исчерпывающе в пределах компетенции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местного  самоуправления  села 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1166" w:rsidRPr="00581166" w:rsidRDefault="00581166" w:rsidP="00581166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конце беседы предоставленная заявителю информация 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обобщается.</w:t>
      </w:r>
    </w:p>
    <w:p w:rsidR="00581166" w:rsidRPr="00581166" w:rsidRDefault="00581166" w:rsidP="00581166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581166" w:rsidRPr="00581166" w:rsidRDefault="00581166" w:rsidP="00581166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местного  самоуправления  села  Мироново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581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гражданину</w:t>
      </w:r>
      <w:proofErr w:type="gramEnd"/>
      <w:r w:rsidRPr="00581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разъясняется в </w:t>
      </w:r>
      <w:proofErr w:type="gramStart"/>
      <w:r w:rsidRPr="00581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какой</w:t>
      </w:r>
      <w:proofErr w:type="gramEnd"/>
      <w:r w:rsidRPr="00581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государственный орган, орган местного самоуправления ему необходимо обратиться.</w:t>
      </w:r>
    </w:p>
    <w:p w:rsidR="00581166" w:rsidRPr="00581166" w:rsidRDefault="00581166" w:rsidP="00581166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581166" w:rsidRPr="00581166" w:rsidRDefault="00581166" w:rsidP="00581166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3. Порядок оформления результатов проведения телефонных</w:t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«прямых линий»</w:t>
      </w:r>
    </w:p>
    <w:p w:rsidR="00581166" w:rsidRPr="00581166" w:rsidRDefault="00581166" w:rsidP="00581166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телефонной «прямой линии» в</w:t>
      </w:r>
      <w:r w:rsidR="0001405E" w:rsidRPr="000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01405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 самоуправления  села 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 регистрации должен быть прошит и пронумерован, а также заверен оттиском печати </w:t>
      </w:r>
      <w:r w:rsidR="00014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ТОМС с. Мироново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81166" w:rsidRPr="00581166" w:rsidRDefault="00581166" w:rsidP="00581166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Журнал регистрации хранится у главного специалиста</w:t>
      </w:r>
      <w:r w:rsidR="00B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ТОМС с. Мироново.</w:t>
      </w:r>
    </w:p>
    <w:p w:rsidR="00581166" w:rsidRPr="00581166" w:rsidRDefault="00581166" w:rsidP="00581166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after="0" w:line="317" w:lineRule="exact"/>
        <w:ind w:left="-374" w:firstLine="10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 </w:t>
      </w:r>
      <w:r w:rsidR="00BF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ТОМС с. Мироново 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трех рабочих 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проведения телефонной «прямой линии»: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обобщает информацию о результатах проведения телефонной «прямой линии»;</w:t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обеспечивает размещение обобщенной информации на официальном сайте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0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0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самоуправления  села  Мироново</w:t>
      </w:r>
      <w:r w:rsidR="0001405E"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581166" w:rsidRPr="00581166" w:rsidRDefault="00581166" w:rsidP="00581166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BF75E3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01405E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проведения в </w:t>
      </w:r>
      <w:proofErr w:type="gramStart"/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014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</w:p>
    <w:p w:rsidR="00581166" w:rsidRPr="00581166" w:rsidRDefault="0001405E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 самоуправления  села  Мироново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1166"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телефонных «прямых линий» по вопросам </w:t>
      </w: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антикоррупционного просвещения граждан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Регистрационн</w:t>
      </w:r>
      <w:proofErr w:type="gramStart"/>
      <w:r w:rsidRPr="00581166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контрольная карточка обращения гражданина, поступившего по телефонной «прямой линии» в 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01405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1405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 самоуправления  села  Мироново</w:t>
      </w:r>
      <w:r w:rsidR="0001405E"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антикоррупционного просвещения граждан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от «__»_________20__года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время ___</w:t>
      </w:r>
      <w:proofErr w:type="spellStart"/>
      <w:r w:rsidRPr="00581166">
        <w:rPr>
          <w:rFonts w:ascii="Times New Roman" w:eastAsia="Calibri" w:hAnsi="Times New Roman" w:cs="Times New Roman"/>
          <w:bCs/>
          <w:sz w:val="28"/>
          <w:szCs w:val="28"/>
        </w:rPr>
        <w:t>часов___минут</w:t>
      </w:r>
      <w:proofErr w:type="spellEnd"/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1. Фамилия 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2. Имя ____________________________________________________________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3. Отчество 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4. Место жительства 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5. Место работы 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6. Телефон 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7. Адрес электронной почты 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8. Содержание обращения 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9. Результат рассмотрения 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Подпись и расшифровка подписи работника </w:t>
      </w:r>
      <w:r w:rsidR="00913DBE">
        <w:rPr>
          <w:rFonts w:ascii="Times New Roman" w:eastAsia="Calibri" w:hAnsi="Times New Roman" w:cs="Times New Roman"/>
          <w:bCs/>
          <w:sz w:val="28"/>
          <w:szCs w:val="28"/>
        </w:rPr>
        <w:t>ТОМС с. Мироново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проведение «прямой линии»</w:t>
      </w:r>
    </w:p>
    <w:p w:rsidR="00581166" w:rsidRPr="00581166" w:rsidRDefault="00581166" w:rsidP="00581166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581166" w:rsidRPr="00581166" w:rsidSect="004A541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913DBE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проведения в </w:t>
      </w:r>
      <w:r w:rsidR="00913DB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9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органе </w:t>
      </w:r>
      <w:r w:rsidR="00913DB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</w:p>
    <w:p w:rsidR="00581166" w:rsidRPr="00581166" w:rsidRDefault="00913DBE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села  Мироново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1166"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телефонных «прямых линий» по вопросам 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антикоррупционного просвещения граждан </w:t>
      </w:r>
    </w:p>
    <w:p w:rsidR="00581166" w:rsidRPr="00581166" w:rsidRDefault="00581166" w:rsidP="00581166">
      <w:pPr>
        <w:rPr>
          <w:rFonts w:ascii="Times New Roman" w:eastAsia="Calibri" w:hAnsi="Times New Roman" w:cs="Times New Roman"/>
          <w:sz w:val="28"/>
          <w:szCs w:val="28"/>
        </w:rPr>
      </w:pPr>
    </w:p>
    <w:p w:rsidR="00581166" w:rsidRPr="00581166" w:rsidRDefault="00581166" w:rsidP="00581166">
      <w:pPr>
        <w:rPr>
          <w:rFonts w:ascii="Times New Roman" w:eastAsia="Calibri" w:hAnsi="Times New Roman" w:cs="Times New Roman"/>
          <w:sz w:val="28"/>
          <w:szCs w:val="28"/>
        </w:rPr>
      </w:pP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регистрации обращений граждан,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81166">
        <w:rPr>
          <w:rFonts w:ascii="Times New Roman" w:eastAsia="Calibri" w:hAnsi="Times New Roman" w:cs="Times New Roman"/>
          <w:bCs/>
          <w:sz w:val="28"/>
          <w:szCs w:val="28"/>
        </w:rPr>
        <w:t>поступающих</w:t>
      </w:r>
      <w:proofErr w:type="gramEnd"/>
      <w:r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телефонной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«прямой линии» в </w:t>
      </w:r>
      <w:r w:rsidR="00913DB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913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3DB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13D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3DBE" w:rsidRPr="0058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 самоуправления  села  Мироново</w:t>
      </w:r>
      <w:r w:rsidR="00913DBE" w:rsidRPr="00581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по вопросам</w:t>
      </w:r>
    </w:p>
    <w:p w:rsidR="00581166" w:rsidRPr="00581166" w:rsidRDefault="00581166" w:rsidP="0058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1166">
        <w:rPr>
          <w:rFonts w:ascii="Times New Roman" w:eastAsia="Calibri" w:hAnsi="Times New Roman" w:cs="Times New Roman"/>
          <w:bCs/>
          <w:sz w:val="28"/>
          <w:szCs w:val="28"/>
        </w:rPr>
        <w:t>антикоррупционного просвещения граждан</w:t>
      </w:r>
    </w:p>
    <w:p w:rsidR="00581166" w:rsidRPr="00581166" w:rsidRDefault="00581166" w:rsidP="0058116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81166" w:rsidRPr="00581166" w:rsidRDefault="00581166" w:rsidP="0058116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581166" w:rsidRPr="00581166" w:rsidTr="00A031FB">
        <w:tc>
          <w:tcPr>
            <w:tcW w:w="567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proofErr w:type="gramStart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поступив-</w:t>
            </w:r>
            <w:proofErr w:type="spellStart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шего</w:t>
            </w:r>
            <w:proofErr w:type="spellEnd"/>
            <w:proofErr w:type="gramEnd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</w:t>
            </w:r>
          </w:p>
        </w:tc>
        <w:tc>
          <w:tcPr>
            <w:tcW w:w="1701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spellStart"/>
            <w:proofErr w:type="gramStart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</w:t>
            </w:r>
            <w:proofErr w:type="spellEnd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81166" w:rsidRPr="00581166" w:rsidTr="00A031FB">
        <w:tc>
          <w:tcPr>
            <w:tcW w:w="567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1166" w:rsidRPr="00581166" w:rsidTr="00A031FB">
        <w:tc>
          <w:tcPr>
            <w:tcW w:w="567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81166" w:rsidRPr="00581166" w:rsidRDefault="00581166" w:rsidP="0058116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581166" w:rsidRPr="00581166" w:rsidRDefault="00581166" w:rsidP="0058116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81166" w:rsidRPr="00581166" w:rsidRDefault="00581166" w:rsidP="0058116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1166" w:rsidRPr="00581166" w:rsidRDefault="00581166" w:rsidP="00581166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1166" w:rsidRPr="00581166" w:rsidRDefault="00581166" w:rsidP="00581166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166" w:rsidRPr="00581166" w:rsidRDefault="00581166" w:rsidP="00581166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3A" w:rsidRPr="00581166" w:rsidRDefault="0072233A">
      <w:pPr>
        <w:rPr>
          <w:sz w:val="28"/>
          <w:szCs w:val="28"/>
        </w:rPr>
      </w:pPr>
    </w:p>
    <w:sectPr w:rsidR="0072233A" w:rsidRPr="0058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72" w:rsidRDefault="005D3972">
      <w:pPr>
        <w:spacing w:after="0" w:line="240" w:lineRule="auto"/>
      </w:pPr>
      <w:r>
        <w:separator/>
      </w:r>
    </w:p>
  </w:endnote>
  <w:endnote w:type="continuationSeparator" w:id="0">
    <w:p w:rsidR="005D3972" w:rsidRDefault="005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72" w:rsidRDefault="005D3972">
      <w:pPr>
        <w:spacing w:after="0" w:line="240" w:lineRule="auto"/>
      </w:pPr>
      <w:r>
        <w:separator/>
      </w:r>
    </w:p>
  </w:footnote>
  <w:footnote w:type="continuationSeparator" w:id="0">
    <w:p w:rsidR="005D3972" w:rsidRDefault="005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D66001">
    <w:pPr>
      <w:pStyle w:val="a3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 w:rsidR="001269D7">
      <w:rPr>
        <w:rFonts w:ascii="Times New Roman" w:hAnsi="Times New Roman"/>
        <w:noProof/>
      </w:rPr>
      <w:t>2</w:t>
    </w:r>
    <w:r w:rsidRPr="00BA0301">
      <w:rPr>
        <w:rFonts w:ascii="Times New Roman" w:hAnsi="Times New Roman"/>
      </w:rPr>
      <w:fldChar w:fldCharType="end"/>
    </w:r>
  </w:p>
  <w:p w:rsidR="004A5410" w:rsidRDefault="005D3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92B"/>
    <w:multiLevelType w:val="hybridMultilevel"/>
    <w:tmpl w:val="603A25F4"/>
    <w:lvl w:ilvl="0" w:tplc="1E2614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EF81127"/>
    <w:multiLevelType w:val="hybridMultilevel"/>
    <w:tmpl w:val="F99EEECC"/>
    <w:lvl w:ilvl="0" w:tplc="D8BC38FE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9"/>
    <w:rsid w:val="0001405E"/>
    <w:rsid w:val="001269D7"/>
    <w:rsid w:val="0035594A"/>
    <w:rsid w:val="00581166"/>
    <w:rsid w:val="00581771"/>
    <w:rsid w:val="005D3972"/>
    <w:rsid w:val="0072233A"/>
    <w:rsid w:val="00913DBE"/>
    <w:rsid w:val="00BF75E3"/>
    <w:rsid w:val="00D66001"/>
    <w:rsid w:val="00E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166"/>
  </w:style>
  <w:style w:type="paragraph" w:styleId="a5">
    <w:name w:val="List Paragraph"/>
    <w:basedOn w:val="a"/>
    <w:uiPriority w:val="34"/>
    <w:qFormat/>
    <w:rsid w:val="005811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166"/>
  </w:style>
  <w:style w:type="paragraph" w:styleId="a5">
    <w:name w:val="List Paragraph"/>
    <w:basedOn w:val="a"/>
    <w:uiPriority w:val="34"/>
    <w:qFormat/>
    <w:rsid w:val="005811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2017-11-29T10:19:00Z</cp:lastPrinted>
  <dcterms:created xsi:type="dcterms:W3CDTF">2017-11-29T04:07:00Z</dcterms:created>
  <dcterms:modified xsi:type="dcterms:W3CDTF">2017-11-30T04:02:00Z</dcterms:modified>
</cp:coreProperties>
</file>