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5" w:rsidRPr="00E555E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СОГЛАСОВАНО </w:t>
      </w:r>
    </w:p>
    <w:p w:rsidR="00475195" w:rsidRPr="00E555E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95" w:rsidRPr="00E555E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Start"/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лав</w:t>
      </w:r>
      <w:proofErr w:type="spellEnd"/>
      <w:r w:rsidRPr="00E555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Администрации</w:t>
      </w:r>
      <w:proofErr w:type="spellEnd"/>
    </w:p>
    <w:p w:rsidR="00475195" w:rsidRPr="00E555E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Артемовского</w:t>
      </w:r>
      <w:proofErr w:type="spellEnd"/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городского</w:t>
      </w:r>
      <w:proofErr w:type="spellEnd"/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округа</w:t>
      </w:r>
      <w:proofErr w:type="spellEnd"/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475195" w:rsidRPr="00E555E5" w:rsidRDefault="00475195" w:rsidP="0047519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________________ </w:t>
      </w:r>
      <w:proofErr w:type="spellStart"/>
      <w:r w:rsidRPr="00E555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А.В.Самочернов</w:t>
      </w:r>
      <w:proofErr w:type="spellEnd"/>
    </w:p>
    <w:p w:rsidR="00475195" w:rsidRPr="00E555E5" w:rsidRDefault="00475195" w:rsidP="00475195">
      <w:pPr>
        <w:tabs>
          <w:tab w:val="left" w:pos="652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E55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5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«____»____________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55E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75195" w:rsidRPr="00E555E5" w:rsidRDefault="00475195" w:rsidP="004751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55E5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ПЛАН РАБОТЫ</w:t>
      </w:r>
    </w:p>
    <w:p w:rsidR="00475195" w:rsidRPr="00E555E5" w:rsidRDefault="00475195" w:rsidP="004751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Территориального</w:t>
      </w:r>
      <w:proofErr w:type="spellEnd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органа</w:t>
      </w:r>
      <w:proofErr w:type="spellEnd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местного</w:t>
      </w:r>
      <w:proofErr w:type="spellEnd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самоуправления</w:t>
      </w:r>
      <w:proofErr w:type="spellEnd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села</w:t>
      </w:r>
      <w:proofErr w:type="spellEnd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</w:t>
      </w:r>
      <w:r w:rsidRPr="00E555E5">
        <w:rPr>
          <w:rFonts w:ascii="Times New Roman" w:eastAsia="Times New Roman" w:hAnsi="Times New Roman" w:cs="Times New Roman"/>
          <w:sz w:val="36"/>
          <w:szCs w:val="36"/>
          <w:lang w:eastAsia="ru-RU"/>
        </w:rPr>
        <w:t>Мироново</w:t>
      </w:r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4квартал</w:t>
      </w:r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201</w:t>
      </w:r>
      <w:r w:rsidRPr="00E555E5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sz w:val="36"/>
          <w:szCs w:val="36"/>
          <w:lang w:val="de-DE"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</w:p>
    <w:p w:rsidR="00475195" w:rsidRPr="00E555E5" w:rsidRDefault="00475195" w:rsidP="0047519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Основные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задачи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Территориального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органа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местного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самоуправления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села Мироново</w:t>
      </w:r>
    </w:p>
    <w:p w:rsidR="00475195" w:rsidRPr="00E555E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tbl>
      <w:tblPr>
        <w:tblW w:w="14520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4207"/>
        <w:gridCol w:w="2917"/>
        <w:gridCol w:w="2917"/>
        <w:gridCol w:w="2901"/>
      </w:tblGrid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по направлениям деятельности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электр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тепло-, газо- и водоснабжения населения, водоотведения, снабжения населения топливом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комфортного проживания,  снижение затрат по ЖКХ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о ходе подготовки ЖКХ к работе в осенне-зимний период и прохождение отопительного сезона 2019-2020г.г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мероприятий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комфортного проживания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освещения  улиц и  остановки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 потребностей  населения, снижение  затрат на  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 освещение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водоснабжением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производственной программы контроля качества питьевой воды</w:t>
            </w:r>
            <w:proofErr w:type="gramEnd"/>
            <w:r w:rsidRPr="00E555E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Мироновское</w:t>
            </w:r>
            <w:proofErr w:type="spellEnd"/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Волгарев К.В.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электроснабжения населения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электроснабжения, выполнение графика профилактических отключений электро-снабжающей организации. Выполнение мероприятий по энергосбережению.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автомобильных дорог общего пользования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дорожной сети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автомобильных дорог:</w:t>
            </w:r>
          </w:p>
          <w:p w:rsidR="00475195" w:rsidRPr="00E555E5" w:rsidRDefault="00475195" w:rsidP="009841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Зимнее содержание: очистка от снега</w:t>
            </w:r>
          </w:p>
          <w:p w:rsidR="00475195" w:rsidRPr="00E555E5" w:rsidRDefault="00475195" w:rsidP="009841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Летнее содержание: уборка придорожных канав от мусора, укос травы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работой уличного освещения. 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b/>
              </w:rPr>
            </w:pPr>
            <w:r w:rsidRPr="00E555E5">
              <w:rPr>
                <w:rFonts w:ascii="Times New Roman" w:eastAsia="Times New Roman" w:hAnsi="Times New Roman" w:cs="Times New Roman"/>
                <w:b/>
              </w:rPr>
              <w:t>Предоставление муниципальных услуг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граждан нуждающихся в улучшении жилищных условий по категориям:</w:t>
            </w:r>
          </w:p>
          <w:p w:rsidR="00475195" w:rsidRPr="00E555E5" w:rsidRDefault="00475195" w:rsidP="0098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малоимущие граждане;</w:t>
            </w:r>
          </w:p>
          <w:p w:rsidR="00475195" w:rsidRPr="00E555E5" w:rsidRDefault="00475195" w:rsidP="0098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участников мероприятий-получателей социальных выплат в рамках реализации федеральной целевой программы "Устойчивое  развитие  сельских территорий Артемовского городского округа  на период  до 2020 года";</w:t>
            </w:r>
          </w:p>
          <w:p w:rsidR="00475195" w:rsidRPr="00E555E5" w:rsidRDefault="00475195" w:rsidP="0098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участников подпрограммы "Обеспечение жильем молодых семей в Свердловской области".</w:t>
            </w:r>
          </w:p>
          <w:p w:rsidR="00475195" w:rsidRPr="00E555E5" w:rsidRDefault="00475195" w:rsidP="0098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-участников подпрограммы "Обеспечение жильем отдельных категорий граждан" областной целевой программы "Развитие жилищного комплекса  в Свердловской области (многодетные семьи).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подача запросов в 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запросы-уведомления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rHeight w:val="2056"/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 жилых помещений по договорам социального найма</w:t>
            </w:r>
            <w:proofErr w:type="gramEnd"/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учет, улучшение жилищных условий граждан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Предоставление  жилого  помещения по  договору  социального  найма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Оформление  документов  по  обмену  жилыми  помещениями, занимаемыми гражданами на  условиях договора  социального  найма, находящимися в  муниципальном  жилом  фонде  ТОМС  села  Мироново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Согласование  вселения в  занимаемое  нанимателем по  договору  социального  найма  жилое  помещение  других  граждан в  качестве  членов  семьи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округа, муниципальными правовыми </w:t>
            </w:r>
            <w:r w:rsidRPr="00E555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рейдов по неблагополучным семьям, участие в работе комиссии по делам несовершеннолетних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Уточнение сведений в 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похозяйственных</w:t>
            </w:r>
            <w:proofErr w:type="spellEnd"/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 xml:space="preserve"> книгах по инициативе членов хозяйств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 xml:space="preserve">Выдача выписок и справок из 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похозяйственных</w:t>
            </w:r>
            <w:proofErr w:type="spellEnd"/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 xml:space="preserve"> книг по заявлениям граждан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Предоставление квартальных, годовых статистических отчетов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населения, путем размещения информации на информационных стендах</w:t>
            </w: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lang w:eastAsia="ru-RU"/>
              </w:rPr>
              <w:t>Работа по наполняемости сайта</w:t>
            </w:r>
          </w:p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размещение информации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 противодействии коррупции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Разработать  и утвердить план                                                                                                                                           работы Совета по противодействию коррупции в Территориальном органе </w:t>
            </w:r>
            <w:r w:rsidRPr="00E55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местного самоуправления села Мироново   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антикоррупционной  экспертизы нормативных  правовых  актов,  проектов нормативных  правовых  актов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Составление отчетов по выполнению Программы противодействия коррупции 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  <w:jc w:val="right"/>
        </w:trPr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от 05.04.2013 №44-ФЗ «О контрактной системе в сфере закупок товаров, работ, услуг для обеспечения гос. и   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нужд»»</w:t>
            </w:r>
          </w:p>
        </w:tc>
        <w:tc>
          <w:tcPr>
            <w:tcW w:w="2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планом-графиком</w:t>
            </w:r>
          </w:p>
        </w:tc>
        <w:tc>
          <w:tcPr>
            <w:tcW w:w="29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</w:tbl>
    <w:p w:rsidR="00475195" w:rsidRPr="00E555E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195" w:rsidRPr="00E555E5" w:rsidRDefault="00475195" w:rsidP="00475195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Мероприятия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по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решению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поставленных</w:t>
      </w:r>
      <w:proofErr w:type="spellEnd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</w:t>
      </w:r>
      <w:proofErr w:type="spellStart"/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задач</w:t>
      </w:r>
      <w:proofErr w:type="spellEnd"/>
    </w:p>
    <w:p w:rsidR="00475195" w:rsidRPr="00E555E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W w:w="145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6373"/>
        <w:gridCol w:w="3653"/>
        <w:gridCol w:w="3637"/>
      </w:tblGrid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Проекты распоряжений председателя ТОМС села Мироново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декадника по обучению мерам пожарной безопасности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для рассмотрения на координационном  совете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МУП «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Мироновское</w:t>
            </w:r>
            <w:proofErr w:type="spellEnd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в зимний период, подготовка к новому отопительному сезону 2018-2019гг.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декадника по обучению населения мерам пожарной безопасности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Волгарев К.В.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ТОМС села Мироново  на 2020 год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проведению новогодних праздников на территории села Мироново и организации ответственных лиц в праздничные дни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Самочернова Н.Г.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организации электро-, тепл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E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газо- и водоснабжения, водоотведения, снабжения населения топливом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населением по оплате за коммунальные услуги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МУП «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Мироновское</w:t>
            </w:r>
            <w:proofErr w:type="spellEnd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ЖКХ» по погашению муниципальных гарантий за 2018-2019 гг.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100 дневного запаса угля на отопительный сезон 2018-2019 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муниципальной программы «Развитие и модернизация объектов коммунальной инфраструктуры Артемовского городского округа» на территории ТОМС села Мироново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АГО «</w:t>
            </w:r>
            <w:proofErr w:type="spellStart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Жилкомстрой</w:t>
            </w:r>
            <w:proofErr w:type="spellEnd"/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исполнению и соблюдению требований ЖК РФ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и отказ в принятии на учет граждан в качестве нуждающихся в жилых помещениях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О.С.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собраниях, консультациях граждан по выбору способа управления многоквартирным домом, совета дома, по оплате за капитальный ремонт дома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муниципального жилого фонда на территории села Мироново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исполнению бюджетной сметы ТОМС села Мироново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бюджетной сметы на 2019 год, предоставление месячных, квартальных и годового отчета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Л.А.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проведению профессиональной подготовки, переподготовке, повышению квалификации муниципальных служащих по своему направлению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-Формирование кадрового резерва</w:t>
            </w:r>
          </w:p>
          <w:p w:rsidR="00475195" w:rsidRPr="00E555E5" w:rsidRDefault="00475195" w:rsidP="009841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-учеба председателя ТОМС (курсы повышения </w:t>
            </w:r>
            <w:r w:rsidRPr="00E55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квалификации)</w:t>
            </w:r>
          </w:p>
          <w:p w:rsidR="00475195" w:rsidRPr="00E555E5" w:rsidRDefault="00475195" w:rsidP="009841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-учеба специалиста ТОМС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4квартал 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Информирование населения о деятельности ТОМС села Мироново в СМИ, на информационном часе</w:t>
            </w:r>
          </w:p>
        </w:tc>
        <w:tc>
          <w:tcPr>
            <w:tcW w:w="3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5195" w:rsidRPr="00E555E5" w:rsidRDefault="00475195" w:rsidP="00984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05.12.2019</w:t>
            </w:r>
          </w:p>
        </w:tc>
        <w:tc>
          <w:tcPr>
            <w:tcW w:w="3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95" w:rsidRDefault="00475195" w:rsidP="0047519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195" w:rsidRDefault="00475195" w:rsidP="0047519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195" w:rsidRPr="00E555E5" w:rsidRDefault="00475195" w:rsidP="0047519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основных мероприятий на 2019 год</w:t>
      </w:r>
    </w:p>
    <w:tbl>
      <w:tblPr>
        <w:tblW w:w="147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901"/>
        <w:gridCol w:w="2061"/>
        <w:gridCol w:w="1885"/>
        <w:gridCol w:w="1891"/>
        <w:gridCol w:w="2076"/>
        <w:gridCol w:w="3059"/>
      </w:tblGrid>
      <w:tr w:rsidR="00475195" w:rsidRPr="00E555E5" w:rsidTr="00984110">
        <w:trPr>
          <w:tblCellSpacing w:w="0" w:type="dxa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мероприятия, особенности проведения мероприятия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мероприятия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</w:tc>
      </w:tr>
      <w:tr w:rsidR="00475195" w:rsidRPr="00E555E5" w:rsidTr="00984110">
        <w:trPr>
          <w:tblCellSpacing w:w="0" w:type="dxa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Самочернова Н.Г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2019г.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Самочернова Н.Г.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95" w:rsidRPr="00E555E5" w:rsidTr="00984110">
        <w:trPr>
          <w:tblCellSpacing w:w="0" w:type="dxa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села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26.12.2019 по 28.12.2019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195" w:rsidRPr="00E555E5" w:rsidRDefault="00475195" w:rsidP="0098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9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19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195" w:rsidRPr="00E555E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ТОМС с. Мироново                                                                            В.В. Серебренников </w:t>
      </w:r>
    </w:p>
    <w:p w:rsidR="0047519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19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47519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195" w:rsidRDefault="00475195" w:rsidP="00475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</w:t>
      </w:r>
      <w:r w:rsidRPr="00AD64C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главы Администрации</w:t>
      </w:r>
    </w:p>
    <w:p w:rsidR="00475195" w:rsidRPr="00AD64C9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4C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Артемовского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Н.А. Черемных</w:t>
      </w:r>
    </w:p>
    <w:p w:rsidR="00475195" w:rsidRPr="00E555E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195" w:rsidRPr="00E555E5" w:rsidRDefault="00475195" w:rsidP="004751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475195" w:rsidRPr="00E555E5" w:rsidRDefault="00475195" w:rsidP="00475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475195" w:rsidRPr="00E555E5" w:rsidRDefault="00475195" w:rsidP="00475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Артемовского городского округа</w:t>
      </w:r>
    </w:p>
    <w:p w:rsidR="00475195" w:rsidRPr="00E555E5" w:rsidRDefault="00475195" w:rsidP="004751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социальным вопросам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С.Б. Темченков</w:t>
      </w:r>
    </w:p>
    <w:p w:rsidR="00475195" w:rsidRPr="00E555E5" w:rsidRDefault="00475195" w:rsidP="004751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 главы Администрации    </w:t>
      </w:r>
    </w:p>
    <w:p w:rsidR="00475195" w:rsidRPr="00E555E5" w:rsidRDefault="00475195" w:rsidP="00475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Артемовского городского округа</w:t>
      </w:r>
    </w:p>
    <w:p w:rsidR="00475195" w:rsidRDefault="00475195" w:rsidP="004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городскому хозяйству и строительству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А.И. Миронов</w:t>
      </w:r>
    </w:p>
    <w:p w:rsidR="0047519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9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9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9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9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95" w:rsidRDefault="00475195" w:rsidP="0047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65" w:rsidRDefault="009A0065">
      <w:bookmarkStart w:id="0" w:name="_GoBack"/>
      <w:bookmarkEnd w:id="0"/>
    </w:p>
    <w:sectPr w:rsidR="009A0065" w:rsidSect="00475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959"/>
    <w:multiLevelType w:val="multilevel"/>
    <w:tmpl w:val="058C25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6"/>
    <w:rsid w:val="00475195"/>
    <w:rsid w:val="005034C6"/>
    <w:rsid w:val="009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2019-09-23T05:42:00Z</dcterms:created>
  <dcterms:modified xsi:type="dcterms:W3CDTF">2019-09-23T05:43:00Z</dcterms:modified>
</cp:coreProperties>
</file>