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8E" w:rsidRPr="00F9798E" w:rsidRDefault="00F9798E" w:rsidP="00F979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8E" w:rsidRPr="00F9798E" w:rsidRDefault="00F9798E" w:rsidP="00F9798E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9798E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B6D7D8" wp14:editId="54837C71">
            <wp:simplePos x="0" y="0"/>
            <wp:positionH relativeFrom="column">
              <wp:posOffset>2419350</wp:posOffset>
            </wp:positionH>
            <wp:positionV relativeFrom="paragraph">
              <wp:posOffset>-228600</wp:posOffset>
            </wp:positionV>
            <wp:extent cx="1004570" cy="742315"/>
            <wp:effectExtent l="0" t="0" r="5080" b="635"/>
            <wp:wrapNone/>
            <wp:docPr id="1" name="Рисунок 10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98E" w:rsidRPr="00F9798E" w:rsidRDefault="00F9798E" w:rsidP="00F979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8E" w:rsidRPr="00F9798E" w:rsidRDefault="00F9798E" w:rsidP="00F979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8E" w:rsidRPr="00F9798E" w:rsidRDefault="00F9798E" w:rsidP="00F979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Артемовский   городской   округ</w:t>
      </w:r>
    </w:p>
    <w:p w:rsidR="00F9798E" w:rsidRPr="00F9798E" w:rsidRDefault="00F9798E" w:rsidP="00F979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Территориальный  орган</w:t>
      </w:r>
    </w:p>
    <w:p w:rsidR="00F9798E" w:rsidRPr="00F9798E" w:rsidRDefault="00F9798E" w:rsidP="00F979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 самоуправления  села  Мироново</w:t>
      </w:r>
    </w:p>
    <w:p w:rsidR="00F9798E" w:rsidRPr="00F9798E" w:rsidRDefault="00F9798E" w:rsidP="00F979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 подведомственной  территорией  населенных  пунктов:</w:t>
      </w:r>
    </w:p>
    <w:p w:rsidR="00F9798E" w:rsidRPr="00F9798E" w:rsidRDefault="00F9798E" w:rsidP="00F979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деревня </w:t>
      </w:r>
      <w:proofErr w:type="spellStart"/>
      <w:r w:rsidRPr="00F97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Бучино</w:t>
      </w:r>
      <w:proofErr w:type="spellEnd"/>
      <w:r w:rsidRPr="00F97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деревня  Родники,  деревня  Луговая, село  Липино</w:t>
      </w:r>
    </w:p>
    <w:p w:rsidR="00F9798E" w:rsidRPr="00F9798E" w:rsidRDefault="00F9798E" w:rsidP="00F9798E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8E" w:rsidRPr="00F9798E" w:rsidRDefault="00F9798E" w:rsidP="00F9798E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9798E" w:rsidRPr="00F9798E" w:rsidRDefault="00F9798E" w:rsidP="00F9798E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8E" w:rsidRPr="00F9798E" w:rsidRDefault="00F9798E" w:rsidP="00F979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8E" w:rsidRPr="00F9798E" w:rsidRDefault="00F9798E" w:rsidP="00F979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29.06.2018                                                                                         №4</w:t>
      </w:r>
    </w:p>
    <w:p w:rsidR="00F9798E" w:rsidRPr="00F9798E" w:rsidRDefault="00F9798E" w:rsidP="00F9798E">
      <w:pPr>
        <w:tabs>
          <w:tab w:val="left" w:pos="3900"/>
        </w:tabs>
        <w:spacing w:after="0"/>
        <w:jc w:val="center"/>
        <w:rPr>
          <w:rFonts w:ascii="Calibri" w:eastAsia="Times New Roman" w:hAnsi="Calibri" w:cs="Times New Roman"/>
          <w:b/>
          <w:i/>
          <w:lang w:eastAsia="ru-RU"/>
        </w:rPr>
      </w:pPr>
    </w:p>
    <w:p w:rsidR="00F9798E" w:rsidRPr="00F9798E" w:rsidRDefault="00F9798E" w:rsidP="00F9798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F9798E" w:rsidRPr="00F9798E" w:rsidRDefault="00F9798E" w:rsidP="00F9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F979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 подготовке к отопительному сезону  2018 - 2019  годов</w:t>
      </w:r>
    </w:p>
    <w:bookmarkEnd w:id="0"/>
    <w:p w:rsidR="00F9798E" w:rsidRPr="00F9798E" w:rsidRDefault="00F9798E" w:rsidP="00F9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8E" w:rsidRPr="00F9798E" w:rsidRDefault="00F9798E" w:rsidP="00F9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статьёй 20 федерального закона от 27.07.2010 № 190-ФЗ «О теплоснабжении», со статьями 29.1-31 Устава Артёмовского городского округа,  </w:t>
      </w:r>
      <w:proofErr w:type="gramStart"/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8.1 Положения Территориального органа местного самоуправления села Мироново в целях качественной и своевременной подготовки к отопительному периоду  2017/2018 годов теплоснабжающей и </w:t>
      </w:r>
      <w:proofErr w:type="spellStart"/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proofErr w:type="spellEnd"/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– муниципального унитарного предприятия «</w:t>
      </w:r>
      <w:proofErr w:type="spellStart"/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Мироновское</w:t>
      </w:r>
      <w:proofErr w:type="spellEnd"/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ЖКХ», потребителей тепловой  энергии на основании Приказа Министерства энергетики РФ от 12.03.2013 № 103 «Об утверждении Правил оценки готовности к отопительному периоду» и</w:t>
      </w:r>
      <w:r w:rsidRPr="00F9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Артемовского городского округа от 31.05.2018 № 567-ПА «Об итогах отопительного сезона 2017/2018 годов и подготовке жилищно-коммунального хозяйства к работе в осенне-зимний период 2018/2019 годов».</w:t>
      </w:r>
    </w:p>
    <w:p w:rsidR="00F9798E" w:rsidRPr="00F9798E" w:rsidRDefault="00F9798E" w:rsidP="00F9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ПРИКАЗЫВАЮ. </w:t>
      </w:r>
    </w:p>
    <w:p w:rsidR="00F9798E" w:rsidRPr="00F9798E" w:rsidRDefault="00F9798E" w:rsidP="00F9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1.Утвердить комиссию по проверке готовности теплоснабжающей и </w:t>
      </w:r>
      <w:proofErr w:type="spellStart"/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proofErr w:type="spellEnd"/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потребителей тепловой энергии села Мироново к отопительному периоду 2018/2019 годов (далее – комиссия). Приложение 1.</w:t>
      </w:r>
    </w:p>
    <w:p w:rsidR="00F9798E" w:rsidRPr="00F9798E" w:rsidRDefault="00F9798E" w:rsidP="00F9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Утвердить программу проведения проверки готовности к отопительному периоду 2018/2019 годов теплоснабжающей и </w:t>
      </w:r>
      <w:proofErr w:type="spellStart"/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proofErr w:type="spellEnd"/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потребителей тепловой энергии села Мироново (далее – Программа).        Приложение 2.</w:t>
      </w:r>
    </w:p>
    <w:p w:rsidR="00F9798E" w:rsidRPr="00F9798E" w:rsidRDefault="00F9798E" w:rsidP="00F9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</w:t>
      </w:r>
      <w:proofErr w:type="gramStart"/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осуществить проверку готовности к отопительному периоду 2018/2019 годов МУП «</w:t>
      </w:r>
      <w:proofErr w:type="spellStart"/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Мироновское</w:t>
      </w:r>
      <w:proofErr w:type="spellEnd"/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ЖКХ», потребителей тепловой энергии села Мироново в соответствии с «Правилами оценки готовности к </w:t>
      </w:r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отопительному периоду», утвержденные</w:t>
      </w:r>
      <w:r w:rsidRPr="00F9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энергетики РФ от 12.03.2013 № 103   (далее – Правила), с учетом  постановления Администрации Артемовского городского округа от 31.05.2018 № 567-ПА «Об итогах отопительного сезона 2017/2018 годов и подготовке жилищно-коммунального хозяйства к работе</w:t>
      </w:r>
      <w:proofErr w:type="gramEnd"/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осенне-зимний период 2018/2019 годов» в сроки, установленных Программой. </w:t>
      </w:r>
    </w:p>
    <w:p w:rsidR="00F9798E" w:rsidRPr="00F9798E" w:rsidRDefault="00F9798E" w:rsidP="00F9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F9798E" w:rsidRPr="00F9798E" w:rsidRDefault="00F9798E" w:rsidP="00F9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9798E" w:rsidRPr="00F9798E" w:rsidRDefault="00F9798E" w:rsidP="00F9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proofErr w:type="gramStart"/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</w:t>
      </w:r>
      <w:proofErr w:type="spellStart"/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Мироновское</w:t>
      </w:r>
      <w:proofErr w:type="spellEnd"/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ЖКХ» исполнить требования изложенных в разделе </w:t>
      </w:r>
      <w:r w:rsidRPr="00F979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и Перечня мероприятий по подготовке жилищного фонда, объектов и сетей коммунальной инфраструктуры Артемовского городского округа к эксплуатации в осенне-зимний период 2018/2019 годов, утвержденного</w:t>
      </w:r>
      <w:r w:rsidRPr="00F9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Артемовского городского округа от 31.05.2018 № 567-ПА «Об итогах отопительного сезона 2017/2018 годов и подготовке жилищно-коммунального хозяйства к работе в осенне-зимний период 2018/2019</w:t>
      </w:r>
      <w:proofErr w:type="gramEnd"/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F9798E" w:rsidRPr="00F9798E" w:rsidRDefault="00F9798E" w:rsidP="00F9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Руководителям учреждений, председателям Советов многоквартирных домов, владельцам жилых помещений исполнить требования изложенных в  разделе I</w:t>
      </w:r>
      <w:r w:rsidRPr="00F979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Правил.</w:t>
      </w:r>
    </w:p>
    <w:p w:rsidR="00F9798E" w:rsidRPr="00F9798E" w:rsidRDefault="00F9798E" w:rsidP="00F9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Комиссии по каждому объекту проверки в течение 15-ти дней </w:t>
      </w:r>
      <w:proofErr w:type="gramStart"/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выдать паспорт готовности к отопительному периоду.</w:t>
      </w:r>
    </w:p>
    <w:p w:rsidR="00F9798E" w:rsidRPr="00F9798E" w:rsidRDefault="00F9798E" w:rsidP="00F9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 Приказ разместить на официальном сайте Территориального органа местного самоуправления села Мироново в информационно-телекоммуникационной сети «Интернет».</w:t>
      </w:r>
    </w:p>
    <w:p w:rsidR="00F9798E" w:rsidRPr="00F9798E" w:rsidRDefault="00F9798E" w:rsidP="00F9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 </w:t>
      </w:r>
      <w:proofErr w:type="gramStart"/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F9798E" w:rsidRPr="00F9798E" w:rsidRDefault="00F9798E" w:rsidP="00F9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8E" w:rsidRPr="00F9798E" w:rsidRDefault="00F9798E" w:rsidP="00F9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8E" w:rsidRPr="00F9798E" w:rsidRDefault="00F9798E" w:rsidP="00F979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ТОМС</w:t>
      </w:r>
    </w:p>
    <w:p w:rsidR="00F9798E" w:rsidRPr="00F9798E" w:rsidRDefault="00F9798E" w:rsidP="00F979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Мироново</w:t>
      </w:r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F979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Серебренников</w:t>
      </w:r>
    </w:p>
    <w:p w:rsidR="00F9798E" w:rsidRPr="00F9798E" w:rsidRDefault="00F9798E" w:rsidP="00F9798E">
      <w:pPr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8E" w:rsidRPr="00F9798E" w:rsidRDefault="00F9798E" w:rsidP="00F9798E">
      <w:pPr>
        <w:tabs>
          <w:tab w:val="left" w:pos="390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8E" w:rsidRPr="00F9798E" w:rsidRDefault="00F9798E" w:rsidP="00F979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8E" w:rsidRPr="00F9798E" w:rsidRDefault="00F9798E" w:rsidP="00F9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8E" w:rsidRPr="00F9798E" w:rsidRDefault="00F9798E" w:rsidP="00F9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8E" w:rsidRPr="00F9798E" w:rsidRDefault="00F9798E" w:rsidP="00F9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8E" w:rsidRPr="00F9798E" w:rsidRDefault="00F9798E" w:rsidP="00F9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8E" w:rsidRPr="00F9798E" w:rsidRDefault="00F9798E" w:rsidP="00F9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8E" w:rsidRPr="00F9798E" w:rsidRDefault="00F9798E" w:rsidP="00F9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8E" w:rsidRPr="00F9798E" w:rsidRDefault="00F9798E" w:rsidP="00F9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8E" w:rsidRPr="00F9798E" w:rsidRDefault="00F9798E" w:rsidP="00F9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8E" w:rsidRPr="00F9798E" w:rsidRDefault="00F9798E" w:rsidP="00F9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8E" w:rsidRPr="00F9798E" w:rsidRDefault="00F9798E" w:rsidP="00F9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8E" w:rsidRPr="00F9798E" w:rsidRDefault="00F9798E" w:rsidP="00F9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8E" w:rsidRPr="00F9798E" w:rsidRDefault="00F9798E" w:rsidP="00F9798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F9798E" w:rsidRPr="00F9798E" w:rsidRDefault="00F9798E" w:rsidP="00F9798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председателя </w:t>
      </w:r>
    </w:p>
    <w:p w:rsidR="00F9798E" w:rsidRPr="00F9798E" w:rsidRDefault="00F9798E" w:rsidP="00F9798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 с. Мироново</w:t>
      </w:r>
    </w:p>
    <w:p w:rsidR="00F9798E" w:rsidRPr="00F9798E" w:rsidRDefault="00F9798E" w:rsidP="00F979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 </w:t>
      </w:r>
      <w:r w:rsidRPr="00F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№4    от  </w:t>
      </w:r>
    </w:p>
    <w:p w:rsidR="00F9798E" w:rsidRPr="00F9798E" w:rsidRDefault="00F9798E" w:rsidP="00F979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8E" w:rsidRPr="00F9798E" w:rsidRDefault="00F9798E" w:rsidP="00F9798E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</w:p>
    <w:p w:rsidR="00F9798E" w:rsidRPr="00F9798E" w:rsidRDefault="00F9798E" w:rsidP="00F979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по проверке готовности теплоснабжающих, </w:t>
      </w:r>
      <w:proofErr w:type="spellStart"/>
      <w:r w:rsidRPr="00F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теплосетевых</w:t>
      </w:r>
      <w:proofErr w:type="spellEnd"/>
      <w:r w:rsidRPr="00F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и потребителей тепловой энергии на территории </w:t>
      </w:r>
      <w:r w:rsidRPr="00F979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села Мироново </w:t>
      </w:r>
      <w:r w:rsidRPr="00F9798E">
        <w:rPr>
          <w:rFonts w:ascii="Times New Roman" w:eastAsia="Times New Roman" w:hAnsi="Times New Roman" w:cs="Times New Roman"/>
          <w:sz w:val="24"/>
          <w:szCs w:val="24"/>
          <w:lang w:eastAsia="ru-RU"/>
        </w:rPr>
        <w:t>с  подведомственной  территорией  населенных  пунктов:</w:t>
      </w:r>
    </w:p>
    <w:p w:rsidR="00F9798E" w:rsidRPr="00F9798E" w:rsidRDefault="00F9798E" w:rsidP="00F9798E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F9798E">
        <w:rPr>
          <w:rFonts w:ascii="Times New Roman" w:eastAsia="Times New Roman" w:hAnsi="Times New Roman" w:cs="Times New Roman"/>
          <w:lang w:eastAsia="ru-RU"/>
        </w:rPr>
        <w:t xml:space="preserve">деревня </w:t>
      </w:r>
      <w:proofErr w:type="spellStart"/>
      <w:r w:rsidRPr="00F9798E">
        <w:rPr>
          <w:rFonts w:ascii="Times New Roman" w:eastAsia="Times New Roman" w:hAnsi="Times New Roman" w:cs="Times New Roman"/>
          <w:lang w:eastAsia="ru-RU"/>
        </w:rPr>
        <w:t>Бучино</w:t>
      </w:r>
      <w:proofErr w:type="spellEnd"/>
      <w:r w:rsidRPr="00F9798E">
        <w:rPr>
          <w:rFonts w:ascii="Times New Roman" w:eastAsia="Times New Roman" w:hAnsi="Times New Roman" w:cs="Times New Roman"/>
          <w:lang w:eastAsia="ru-RU"/>
        </w:rPr>
        <w:t xml:space="preserve">, деревня  Родники,  деревня  Луговая, село  Липино </w:t>
      </w:r>
      <w:r w:rsidRPr="00F9798E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к отопительному периоду 2018-2019 годов</w:t>
      </w:r>
    </w:p>
    <w:p w:rsidR="00F9798E" w:rsidRPr="00F9798E" w:rsidRDefault="00F9798E" w:rsidP="00F979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98E" w:rsidRPr="00F9798E" w:rsidRDefault="00F9798E" w:rsidP="00F979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8E" w:rsidRPr="00F9798E" w:rsidRDefault="00F9798E" w:rsidP="00F9798E">
      <w:pPr>
        <w:shd w:val="clear" w:color="auto" w:fill="FFFFFF"/>
        <w:spacing w:before="100" w:beforeAutospacing="1" w:after="100" w:afterAutospacing="1" w:line="240" w:lineRule="auto"/>
        <w:ind w:left="2268" w:hanging="22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</w:t>
      </w:r>
    </w:p>
    <w:p w:rsidR="00F9798E" w:rsidRPr="00F9798E" w:rsidRDefault="00F9798E" w:rsidP="00F9798E">
      <w:pPr>
        <w:shd w:val="clear" w:color="auto" w:fill="FFFFFF"/>
        <w:spacing w:before="100" w:beforeAutospacing="1" w:after="100" w:afterAutospacing="1" w:line="240" w:lineRule="auto"/>
        <w:ind w:left="2268" w:hanging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Серебренников В.В.- председатель ТОМС с. Мироново</w:t>
      </w:r>
    </w:p>
    <w:p w:rsidR="00F9798E" w:rsidRPr="00F9798E" w:rsidRDefault="00F9798E" w:rsidP="00F9798E">
      <w:pPr>
        <w:shd w:val="clear" w:color="auto" w:fill="FFFFFF"/>
        <w:spacing w:before="100" w:after="100" w:line="240" w:lineRule="auto"/>
        <w:ind w:left="2268" w:right="-144" w:hanging="22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F9798E" w:rsidRPr="00F9798E" w:rsidRDefault="00F9798E" w:rsidP="00F9798E">
      <w:pPr>
        <w:shd w:val="clear" w:color="auto" w:fill="FFFFFF"/>
        <w:spacing w:before="100" w:after="100" w:line="240" w:lineRule="auto"/>
        <w:ind w:left="2268" w:right="-144" w:hanging="22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Никонова Оксана Сергеевна-специалист ТОМС с. Мироново</w:t>
      </w:r>
    </w:p>
    <w:p w:rsidR="00F9798E" w:rsidRPr="00F9798E" w:rsidRDefault="00F9798E" w:rsidP="00F9798E">
      <w:pPr>
        <w:shd w:val="clear" w:color="auto" w:fill="FFFFFF"/>
        <w:spacing w:before="100" w:beforeAutospacing="1" w:after="100" w:afterAutospacing="1" w:line="240" w:lineRule="auto"/>
        <w:ind w:left="2268" w:hanging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М.В.- директор МУП «</w:t>
      </w:r>
      <w:proofErr w:type="spellStart"/>
      <w:r w:rsidRPr="00F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Мироновское</w:t>
      </w:r>
      <w:proofErr w:type="spellEnd"/>
      <w:r w:rsidRPr="00F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ЖКХ» </w:t>
      </w:r>
    </w:p>
    <w:p w:rsidR="00F9798E" w:rsidRPr="00F9798E" w:rsidRDefault="00F9798E" w:rsidP="00F9798E">
      <w:pPr>
        <w:shd w:val="clear" w:color="auto" w:fill="FFFFFF"/>
        <w:spacing w:before="100" w:beforeAutospacing="1" w:after="100" w:afterAutospacing="1" w:line="240" w:lineRule="auto"/>
        <w:ind w:left="2268" w:hanging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Мантуров</w:t>
      </w:r>
      <w:proofErr w:type="spellEnd"/>
      <w:r w:rsidRPr="00F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– мастер котельной МУП «</w:t>
      </w:r>
      <w:proofErr w:type="spellStart"/>
      <w:r w:rsidRPr="00F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Мироновское</w:t>
      </w:r>
      <w:proofErr w:type="spellEnd"/>
      <w:r w:rsidRPr="00F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ЖКХ» </w:t>
      </w:r>
    </w:p>
    <w:p w:rsidR="00F9798E" w:rsidRPr="00F9798E" w:rsidRDefault="00F9798E" w:rsidP="00F9798E">
      <w:pPr>
        <w:shd w:val="clear" w:color="auto" w:fill="FFFFFF"/>
        <w:spacing w:before="100" w:beforeAutospacing="1" w:after="100" w:afterAutospacing="1" w:line="240" w:lineRule="auto"/>
        <w:ind w:left="2268" w:hanging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комиссию по согласованию включается руководитель организации, которые подлежат приемке.</w:t>
      </w:r>
    </w:p>
    <w:p w:rsidR="00F9798E" w:rsidRPr="00F9798E" w:rsidRDefault="00F9798E" w:rsidP="00F979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8E" w:rsidRPr="00F9798E" w:rsidRDefault="00F9798E" w:rsidP="00F979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8E" w:rsidRPr="00F9798E" w:rsidRDefault="00F9798E" w:rsidP="00F979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8E" w:rsidRPr="00F9798E" w:rsidRDefault="00F9798E" w:rsidP="00F979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8E" w:rsidRPr="00F9798E" w:rsidRDefault="00F9798E" w:rsidP="00F979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8E" w:rsidRPr="00F9798E" w:rsidRDefault="00F9798E" w:rsidP="00F979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8E" w:rsidRPr="00F9798E" w:rsidRDefault="00F9798E" w:rsidP="00F9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8E" w:rsidRPr="00F9798E" w:rsidRDefault="00F9798E" w:rsidP="00F9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8E" w:rsidRPr="00F9798E" w:rsidRDefault="00F9798E" w:rsidP="00F9798E">
      <w:pPr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79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2 к приказу ТОМС </w:t>
      </w:r>
      <w:proofErr w:type="spellStart"/>
      <w:r w:rsidRPr="00F9798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F9798E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F9798E">
        <w:rPr>
          <w:rFonts w:ascii="Times New Roman" w:eastAsia="Calibri" w:hAnsi="Times New Roman" w:cs="Times New Roman"/>
          <w:sz w:val="24"/>
          <w:szCs w:val="24"/>
        </w:rPr>
        <w:t>ироново</w:t>
      </w:r>
      <w:proofErr w:type="spellEnd"/>
    </w:p>
    <w:p w:rsidR="00F9798E" w:rsidRPr="00F9798E" w:rsidRDefault="00F9798E" w:rsidP="00F9798E">
      <w:pPr>
        <w:tabs>
          <w:tab w:val="left" w:pos="70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798E">
        <w:rPr>
          <w:rFonts w:ascii="Times New Roman" w:eastAsia="Calibri" w:hAnsi="Times New Roman" w:cs="Times New Roman"/>
          <w:sz w:val="24"/>
          <w:szCs w:val="24"/>
        </w:rPr>
        <w:t>от 29.06.2018г. №  4</w:t>
      </w:r>
    </w:p>
    <w:p w:rsidR="00F9798E" w:rsidRPr="00F9798E" w:rsidRDefault="00F9798E" w:rsidP="00F9798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798E" w:rsidRPr="00F9798E" w:rsidRDefault="00F9798E" w:rsidP="00F979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98E" w:rsidRPr="00F9798E" w:rsidRDefault="00F9798E" w:rsidP="00F9798E">
      <w:pPr>
        <w:tabs>
          <w:tab w:val="left" w:pos="24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79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Программа проведения проверки готовности                                                                         к отопительному периоду 2018/2019 годов</w:t>
      </w:r>
    </w:p>
    <w:p w:rsidR="00F9798E" w:rsidRPr="00F9798E" w:rsidRDefault="00F9798E" w:rsidP="00F9798E">
      <w:pPr>
        <w:tabs>
          <w:tab w:val="left" w:pos="24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00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994"/>
        <w:gridCol w:w="2696"/>
        <w:gridCol w:w="3375"/>
      </w:tblGrid>
      <w:tr w:rsidR="00F9798E" w:rsidRPr="00F9798E" w:rsidTr="00F9798E">
        <w:tc>
          <w:tcPr>
            <w:tcW w:w="393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9798E" w:rsidRPr="00F9798E" w:rsidRDefault="00F9798E" w:rsidP="00F9798E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 w:rsidRPr="00F9798E"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Объекты,                                        подлежащие проверке</w:t>
            </w:r>
          </w:p>
          <w:p w:rsidR="00F9798E" w:rsidRPr="00F9798E" w:rsidRDefault="00F9798E" w:rsidP="00F9798E">
            <w:pPr>
              <w:spacing w:after="0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26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98E" w:rsidRPr="00F9798E" w:rsidRDefault="00F9798E" w:rsidP="00F9798E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 w:rsidRPr="00F9798E"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332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798E" w:rsidRPr="00F9798E" w:rsidRDefault="00F9798E" w:rsidP="00F9798E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 w:rsidRPr="00F9798E"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Документы, проверяемые в ходе проведения проверки</w:t>
            </w:r>
          </w:p>
        </w:tc>
      </w:tr>
      <w:tr w:rsidR="00F9798E" w:rsidRPr="00F9798E" w:rsidTr="00F9798E">
        <w:tc>
          <w:tcPr>
            <w:tcW w:w="39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98E" w:rsidRPr="00F9798E" w:rsidRDefault="00F9798E" w:rsidP="00F97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98E" w:rsidRPr="00F9798E" w:rsidRDefault="00F9798E" w:rsidP="00F9798E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9798E" w:rsidRPr="00F9798E" w:rsidRDefault="00F9798E" w:rsidP="00F9798E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798E" w:rsidRPr="00F9798E" w:rsidTr="00F9798E">
        <w:trPr>
          <w:trHeight w:val="1898"/>
        </w:trPr>
        <w:tc>
          <w:tcPr>
            <w:tcW w:w="39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98E" w:rsidRPr="00F9798E" w:rsidRDefault="00F9798E" w:rsidP="00F9798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F979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9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Теплоснабжающая и </w:t>
            </w:r>
            <w:proofErr w:type="spellStart"/>
            <w:r w:rsidRPr="00F979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теплосетевая</w:t>
            </w:r>
            <w:proofErr w:type="spellEnd"/>
            <w:r w:rsidRPr="00F979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организация</w:t>
            </w:r>
            <w:r w:rsidRPr="00F979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- котельная, теплосети и водопровод села Мироново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98E" w:rsidRPr="00F9798E" w:rsidRDefault="00F9798E" w:rsidP="00F9798E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798E">
              <w:rPr>
                <w:rFonts w:ascii="Times New Roman" w:eastAsia="Times New Roman" w:hAnsi="Times New Roman" w:cs="Times New Roman"/>
                <w:sz w:val="26"/>
                <w:szCs w:val="26"/>
              </w:rPr>
              <w:t>до 01.09.2018 г.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9798E" w:rsidRPr="00F9798E" w:rsidRDefault="00F9798E" w:rsidP="00F9798E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79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Документы, согласно п.13 «Правил оценки готовности к отопительному периоду», утвержденных приказом Министерства энергетики РФ от 12.03.2013 № 103  </w:t>
            </w:r>
          </w:p>
        </w:tc>
      </w:tr>
      <w:tr w:rsidR="00F9798E" w:rsidRPr="00F9798E" w:rsidTr="00F9798E">
        <w:trPr>
          <w:trHeight w:val="2689"/>
        </w:trPr>
        <w:tc>
          <w:tcPr>
            <w:tcW w:w="393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9798E" w:rsidRPr="00F9798E" w:rsidRDefault="00F9798E" w:rsidP="00F9798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F979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9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Потребители тепловой  энергии</w:t>
            </w:r>
            <w:r w:rsidRPr="00F979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2.1. МБОУ СОШ  №  27                  2.2. СДК села Мироново                                   2.3. Многоквартирный дом                          - ул. </w:t>
            </w:r>
            <w:proofErr w:type="gramStart"/>
            <w:r w:rsidRPr="00F9798E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F979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д.9                          - частный сектор</w:t>
            </w:r>
          </w:p>
          <w:p w:rsidR="00F9798E" w:rsidRPr="00F9798E" w:rsidRDefault="00F9798E" w:rsidP="00F9798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 ОП ПЧ 16/2 </w:t>
            </w:r>
            <w:proofErr w:type="spellStart"/>
            <w:r w:rsidRPr="00F9798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9798E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9798E">
              <w:rPr>
                <w:rFonts w:ascii="Times New Roman" w:eastAsia="Times New Roman" w:hAnsi="Times New Roman" w:cs="Times New Roman"/>
                <w:sz w:val="28"/>
                <w:szCs w:val="28"/>
              </w:rPr>
              <w:t>ироново</w:t>
            </w:r>
            <w:proofErr w:type="spellEnd"/>
          </w:p>
          <w:p w:rsidR="00F9798E" w:rsidRPr="00F9798E" w:rsidRDefault="00F9798E" w:rsidP="00F9798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2.5 ОВП </w:t>
            </w:r>
            <w:proofErr w:type="spellStart"/>
            <w:r w:rsidRPr="00F9798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9798E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9798E">
              <w:rPr>
                <w:rFonts w:ascii="Times New Roman" w:eastAsia="Times New Roman" w:hAnsi="Times New Roman" w:cs="Times New Roman"/>
                <w:sz w:val="28"/>
                <w:szCs w:val="28"/>
              </w:rPr>
              <w:t>ироново</w:t>
            </w:r>
            <w:proofErr w:type="spellEnd"/>
          </w:p>
          <w:p w:rsidR="00F9798E" w:rsidRPr="00F9798E" w:rsidRDefault="00F9798E" w:rsidP="00F9798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8E">
              <w:rPr>
                <w:rFonts w:ascii="Times New Roman" w:eastAsia="Times New Roman" w:hAnsi="Times New Roman" w:cs="Times New Roman"/>
                <w:sz w:val="28"/>
                <w:szCs w:val="28"/>
              </w:rPr>
              <w:t>2.6 МБДОУ №38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9798E" w:rsidRPr="00F9798E" w:rsidRDefault="00F9798E" w:rsidP="00F9798E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798E" w:rsidRPr="00F9798E" w:rsidRDefault="00F9798E" w:rsidP="00F9798E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798E" w:rsidRPr="00F9798E" w:rsidRDefault="00F9798E" w:rsidP="00F9798E">
            <w:pPr>
              <w:tabs>
                <w:tab w:val="left" w:pos="4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79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до 02.07.2018 г.                </w:t>
            </w:r>
          </w:p>
          <w:p w:rsidR="00F9798E" w:rsidRPr="00F9798E" w:rsidRDefault="00F9798E" w:rsidP="00F9798E">
            <w:pPr>
              <w:tabs>
                <w:tab w:val="left" w:pos="4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79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22.08.2018 г. </w:t>
            </w:r>
          </w:p>
          <w:p w:rsidR="00F9798E" w:rsidRPr="00F9798E" w:rsidRDefault="00F9798E" w:rsidP="00F9798E">
            <w:pPr>
              <w:tabs>
                <w:tab w:val="left" w:pos="4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79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  <w:p w:rsidR="00F9798E" w:rsidRPr="00F9798E" w:rsidRDefault="00F9798E" w:rsidP="00F9798E">
            <w:pPr>
              <w:tabs>
                <w:tab w:val="left" w:pos="48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798E">
              <w:rPr>
                <w:rFonts w:ascii="Times New Roman" w:eastAsia="Times New Roman" w:hAnsi="Times New Roman" w:cs="Times New Roman"/>
                <w:sz w:val="26"/>
                <w:szCs w:val="26"/>
              </w:rPr>
              <w:t>до 22.08.2018 г.                    до 22.08.2018 г.                     до 22.08.2018 г.                           до 22.08.2018 г.                  до 02.07.2018 г.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9798E" w:rsidRPr="00F9798E" w:rsidRDefault="00F9798E" w:rsidP="00F9798E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79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Документы, согласно п.16  «Правил оценки готовности к отопительному периоду», утвержденных приказом Министерства энергетики РФ от 12.03.2013 № 103 </w:t>
            </w:r>
          </w:p>
        </w:tc>
      </w:tr>
    </w:tbl>
    <w:p w:rsidR="00F9798E" w:rsidRPr="00F9798E" w:rsidRDefault="00F9798E" w:rsidP="00F9798E">
      <w:pPr>
        <w:tabs>
          <w:tab w:val="left" w:pos="24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979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F9798E" w:rsidRPr="00F9798E" w:rsidRDefault="00F9798E" w:rsidP="00F9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98E" w:rsidRPr="00F9798E" w:rsidRDefault="00F9798E" w:rsidP="00F979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55A" w:rsidRDefault="00E3755A"/>
    <w:sectPr w:rsidR="00E3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11"/>
    <w:rsid w:val="00B90511"/>
    <w:rsid w:val="00E3755A"/>
    <w:rsid w:val="00F9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2018-07-02T11:00:00Z</dcterms:created>
  <dcterms:modified xsi:type="dcterms:W3CDTF">2018-07-02T11:01:00Z</dcterms:modified>
</cp:coreProperties>
</file>