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811E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CCBDFA" wp14:editId="23A0DE76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0" t="0" r="5080" b="635"/>
            <wp:wrapNone/>
            <wp:docPr id="1" name="Рисунок 7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1E4" w:rsidRPr="00F811E4" w:rsidRDefault="00F811E4" w:rsidP="00F81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E4" w:rsidRPr="00F811E4" w:rsidRDefault="00F811E4" w:rsidP="00F81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E4" w:rsidRPr="00F811E4" w:rsidRDefault="00F811E4" w:rsidP="00F811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Артемовский   городской   округ</w:t>
      </w:r>
    </w:p>
    <w:p w:rsidR="00F811E4" w:rsidRPr="00F811E4" w:rsidRDefault="00F811E4" w:rsidP="00F811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Территориальный  орган</w:t>
      </w:r>
    </w:p>
    <w:p w:rsidR="00F811E4" w:rsidRPr="00F811E4" w:rsidRDefault="00F811E4" w:rsidP="00F811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 самоуправления  села  Мироново</w:t>
      </w:r>
    </w:p>
    <w:p w:rsidR="00F811E4" w:rsidRPr="00F811E4" w:rsidRDefault="00F811E4" w:rsidP="00F811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подведомственной  территорией  населенных  пунктов:</w:t>
      </w:r>
    </w:p>
    <w:p w:rsidR="00F811E4" w:rsidRPr="00F811E4" w:rsidRDefault="00F811E4" w:rsidP="00F811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деревня Бучино, деревня  Родники,  деревня  Луговая, село  Липино</w:t>
      </w:r>
    </w:p>
    <w:p w:rsidR="00F811E4" w:rsidRPr="00F811E4" w:rsidRDefault="00F811E4" w:rsidP="00F811E4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E4" w:rsidRPr="00F811E4" w:rsidRDefault="00F811E4" w:rsidP="00F811E4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F811E4" w:rsidRPr="00F811E4" w:rsidRDefault="00F811E4" w:rsidP="00F811E4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E4" w:rsidRPr="00F811E4" w:rsidRDefault="00F811E4" w:rsidP="00F811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E4" w:rsidRPr="00F811E4" w:rsidRDefault="00F811E4" w:rsidP="00F811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23.06.2016                                                                                            №34</w:t>
      </w:r>
    </w:p>
    <w:p w:rsidR="00F811E4" w:rsidRPr="00F811E4" w:rsidRDefault="00F811E4" w:rsidP="00F811E4">
      <w:pPr>
        <w:tabs>
          <w:tab w:val="left" w:pos="3900"/>
        </w:tabs>
        <w:spacing w:after="0"/>
        <w:jc w:val="center"/>
        <w:rPr>
          <w:rFonts w:ascii="Calibri" w:eastAsia="Times New Roman" w:hAnsi="Calibri" w:cs="Times New Roman"/>
          <w:b/>
          <w:i/>
          <w:lang w:eastAsia="ru-RU"/>
        </w:rPr>
      </w:pPr>
    </w:p>
    <w:p w:rsidR="00F811E4" w:rsidRPr="00F811E4" w:rsidRDefault="00F811E4" w:rsidP="00F811E4">
      <w:pPr>
        <w:tabs>
          <w:tab w:val="left" w:pos="390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1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подготовке к отопительному сезону 2016 - 2017 годов</w:t>
      </w:r>
    </w:p>
    <w:p w:rsidR="00F811E4" w:rsidRPr="00F811E4" w:rsidRDefault="00F811E4" w:rsidP="00F811E4">
      <w:pPr>
        <w:tabs>
          <w:tab w:val="left" w:pos="3900"/>
        </w:tabs>
        <w:spacing w:after="0"/>
        <w:jc w:val="center"/>
        <w:rPr>
          <w:rFonts w:ascii="Calibri" w:eastAsia="Times New Roman" w:hAnsi="Calibri" w:cs="Times New Roman"/>
          <w:lang w:eastAsia="ru-RU"/>
        </w:rPr>
      </w:pPr>
    </w:p>
    <w:p w:rsidR="00F811E4" w:rsidRPr="00F811E4" w:rsidRDefault="00F811E4" w:rsidP="00F811E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 Федеральным  законом  от  06.10.2003 № 131-ФЗ  «Об  общих  принципах  организации  местного  самоуправления в Российской  Федерации», Правилами оценки готовности к отопительному сезону утвержденными приказом Министерства Энергетики РФ № 103 от 12.03.2013 г.,  Распоряжением Правительства Свердловской области № 451-РП от 15.05.2016 г., Уставом Артемовского городского округа, пунктом 8.1. Положения о Территориальном органе местного самоуправления села </w:t>
      </w:r>
      <w:r w:rsidRPr="00F8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Мироново с  подведомственной  территорией  населенных  пунктов: деревня Бучино, деревня  Родники,  деревня  Луговая, село  Липино, </w:t>
      </w:r>
      <w:r w:rsidRPr="00F811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 целях безаварийного проведения отопительного сезона 2016 – 2017 годов, а так же предупреждения чрезвычайных ситуаций: </w:t>
      </w:r>
    </w:p>
    <w:p w:rsidR="00F811E4" w:rsidRPr="00F811E4" w:rsidRDefault="00F811E4" w:rsidP="00F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sz w:val="28"/>
          <w:szCs w:val="24"/>
          <w:lang w:eastAsia="ru-RU"/>
        </w:rPr>
        <w:t>1. Создать комиссию по проверке готовности теплоснабжающих, теплосетевых организаций и потребителей тепловой энергии на территории ТОМС села  Мироново (Приложение 1).</w:t>
      </w:r>
    </w:p>
    <w:p w:rsidR="00F811E4" w:rsidRPr="00F811E4" w:rsidRDefault="00F811E4" w:rsidP="00F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sz w:val="28"/>
          <w:szCs w:val="24"/>
          <w:lang w:eastAsia="ru-RU"/>
        </w:rPr>
        <w:t>2. Комиссии по проверке готовности теплоснабжающих, теплосетевых организаций и потребителей тепловой энергии провести проверки:</w:t>
      </w:r>
    </w:p>
    <w:p w:rsidR="00F811E4" w:rsidRPr="00F811E4" w:rsidRDefault="00F811E4" w:rsidP="00F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sz w:val="28"/>
          <w:szCs w:val="24"/>
          <w:lang w:eastAsia="ru-RU"/>
        </w:rPr>
        <w:t>2.1.  Потребителей тепловой энергии по мероприятиям, направленным на подготовку к отопительному сезону 2016 – 2017 гг. не позднее 15.08.2016 г. согласно плана-графика проведения таких проверок (Приложение 2).</w:t>
      </w:r>
    </w:p>
    <w:p w:rsidR="00F811E4" w:rsidRPr="00F811E4" w:rsidRDefault="00F811E4" w:rsidP="00F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2.2.  Теплоснабжающих, теплосетевых организаций о готовности к отопительному сезону 2016 – 2017 гг. не позднее 01.09.2016 г. (Приложение 3).</w:t>
      </w:r>
    </w:p>
    <w:p w:rsidR="00F811E4" w:rsidRPr="00F811E4" w:rsidRDefault="00F811E4" w:rsidP="00F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sz w:val="28"/>
          <w:szCs w:val="24"/>
          <w:lang w:eastAsia="ru-RU"/>
        </w:rPr>
        <w:t>3. Определить ответственным лицом за подготовку к отопительному сезону 2016 – 2017 годов на подведомственной территории ТОМС села Мироново  директора МУП «Мироновское ЖКХ» Самочернова А.К.</w:t>
      </w:r>
    </w:p>
    <w:p w:rsidR="00F811E4" w:rsidRPr="00F811E4" w:rsidRDefault="00F811E4" w:rsidP="00F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sz w:val="28"/>
          <w:szCs w:val="24"/>
          <w:lang w:eastAsia="ru-RU"/>
        </w:rPr>
        <w:t>4. Директору МУП «Мироновское ЖКХ» Самочернову А.К. провести организационные мероприятия:</w:t>
      </w:r>
    </w:p>
    <w:p w:rsidR="00F811E4" w:rsidRPr="00F811E4" w:rsidRDefault="00F811E4" w:rsidP="00F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До 20.06.2016 г. представить в ТОМС села Мироново план подготовки к отопительному сезону 2016 – 2017 гг.</w:t>
      </w:r>
    </w:p>
    <w:p w:rsidR="00F811E4" w:rsidRPr="00F811E4" w:rsidRDefault="00F811E4" w:rsidP="00F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sz w:val="28"/>
          <w:szCs w:val="24"/>
          <w:lang w:eastAsia="ru-RU"/>
        </w:rPr>
        <w:t>4.2.  Подготовить необходимый запас угля до начала отопительного сезона до 01.09.2016 г.</w:t>
      </w:r>
    </w:p>
    <w:p w:rsidR="00F811E4" w:rsidRPr="00F811E4" w:rsidRDefault="00F811E4" w:rsidP="00F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sz w:val="28"/>
          <w:szCs w:val="24"/>
          <w:lang w:eastAsia="ru-RU"/>
        </w:rPr>
        <w:t>4.3.  Провести организационные мероприятия с бюджетными организациями по авансированию расчетов за тепло для погашения задолженности за электроэнергию.</w:t>
      </w:r>
    </w:p>
    <w:p w:rsidR="00F811E4" w:rsidRPr="00F811E4" w:rsidRDefault="00F811E4" w:rsidP="00F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4.4.  Информировать ТОМС села Мироново о ходе подготовки к отопительному сезону 2016 – 2017 гг. еженедельно по понедельникам с 01.07.2016года. </w:t>
      </w:r>
    </w:p>
    <w:p w:rsidR="00F811E4" w:rsidRPr="00F811E4" w:rsidRDefault="00F811E4" w:rsidP="00F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Комиссии по проверке готовности теплоснабжающих, теплосетевых организаций систематически проводить проверки теплоснабжающих, теплосетевых организаций и потребителей тепловой энергии на предмет готовности к отопительному сезону 2016 – 2017 гг. </w:t>
      </w:r>
    </w:p>
    <w:p w:rsidR="00F811E4" w:rsidRPr="00F811E4" w:rsidRDefault="00F811E4" w:rsidP="00F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sz w:val="28"/>
          <w:szCs w:val="24"/>
          <w:lang w:eastAsia="ru-RU"/>
        </w:rPr>
        <w:t>6. Потребителям тепловой энергии не относящимся к муниципальной собственности самостоятельно организовать подготовку тепловых сетей к отопительному сезону 2016 – 2017 гг.  В обязательном порядке в целях подготовки к предстоящему отопительному сезону в срок до 15.08.2016 г. провести промывку тепловых сетей специальными реагентами с последующим представлением соответствующей документации комиссии по проверке готовности теплоснабжающих, теплосетевых организаций и потребителей тепловой энергии.</w:t>
      </w:r>
    </w:p>
    <w:p w:rsidR="00F811E4" w:rsidRPr="00F811E4" w:rsidRDefault="00F811E4" w:rsidP="00F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sz w:val="28"/>
          <w:szCs w:val="24"/>
          <w:lang w:eastAsia="ru-RU"/>
        </w:rPr>
        <w:t>8. Потребители тепловой энергии не проводившие надлежащую подготовку к началу отопительного сезона 2016 – 2017 гг  подключаться к поставке тепловой энергии не будут.</w:t>
      </w:r>
    </w:p>
    <w:p w:rsidR="00F811E4" w:rsidRPr="00F811E4" w:rsidRDefault="00F811E4" w:rsidP="00F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sz w:val="28"/>
          <w:szCs w:val="24"/>
          <w:lang w:eastAsia="ru-RU"/>
        </w:rPr>
        <w:t>9.  Контроль  за  исполнением  настоящего  распоряжения  оставляю  за  собой</w:t>
      </w:r>
    </w:p>
    <w:p w:rsidR="00F811E4" w:rsidRPr="00F811E4" w:rsidRDefault="00F811E4" w:rsidP="00F8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11E4" w:rsidRPr="00F811E4" w:rsidRDefault="00F811E4" w:rsidP="00F811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E4" w:rsidRPr="00F811E4" w:rsidRDefault="00F811E4" w:rsidP="00F811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ТОМС</w:t>
      </w:r>
    </w:p>
    <w:p w:rsidR="00F811E4" w:rsidRPr="00F811E4" w:rsidRDefault="00F811E4" w:rsidP="00F811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E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Мироново</w:t>
      </w:r>
      <w:r w:rsidRPr="00F81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1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1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1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1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1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F81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Серебренников</w:t>
      </w:r>
    </w:p>
    <w:p w:rsidR="00F811E4" w:rsidRPr="00F811E4" w:rsidRDefault="00F811E4" w:rsidP="00F811E4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распоряжению председателя </w:t>
      </w: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 с. Мироново</w:t>
      </w: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 </w:t>
      </w:r>
      <w:r w:rsidRPr="00F8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№34 от 23.06.2016</w:t>
      </w: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по проверке готовности теплоснабжающих, теплосетевых организаций и потребителей тепловой энергии на территории </w:t>
      </w:r>
      <w:r w:rsidRPr="00F811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села Мироново </w:t>
      </w:r>
      <w:r w:rsidRPr="00F811E4">
        <w:rPr>
          <w:rFonts w:ascii="Times New Roman" w:eastAsia="Times New Roman" w:hAnsi="Times New Roman" w:cs="Times New Roman"/>
          <w:sz w:val="24"/>
          <w:szCs w:val="24"/>
          <w:lang w:eastAsia="ru-RU"/>
        </w:rPr>
        <w:t>с  подведомственной  территорией  населенных  пунктов:</w:t>
      </w:r>
    </w:p>
    <w:p w:rsidR="00F811E4" w:rsidRPr="00F811E4" w:rsidRDefault="00F811E4" w:rsidP="00F811E4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F811E4">
        <w:rPr>
          <w:rFonts w:ascii="Times New Roman" w:eastAsia="Times New Roman" w:hAnsi="Times New Roman" w:cs="Times New Roman"/>
          <w:lang w:eastAsia="ru-RU"/>
        </w:rPr>
        <w:t xml:space="preserve">деревня Бучино, деревня  Родники,  деревня  Луговая, село  Липино </w:t>
      </w:r>
      <w:r w:rsidRPr="00F811E4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 отопительному периоду 2016-2017 годов</w:t>
      </w:r>
    </w:p>
    <w:p w:rsidR="00F811E4" w:rsidRPr="00F811E4" w:rsidRDefault="00F811E4" w:rsidP="00F811E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Серебренников В.В.- председатель ТОМС с. Мироново</w:t>
      </w:r>
    </w:p>
    <w:p w:rsidR="00F811E4" w:rsidRPr="00F811E4" w:rsidRDefault="00F811E4" w:rsidP="00F811E4">
      <w:pPr>
        <w:shd w:val="clear" w:color="auto" w:fill="FFFFFF"/>
        <w:spacing w:before="100" w:after="100" w:line="240" w:lineRule="auto"/>
        <w:ind w:left="2268" w:right="-144" w:hanging="2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F811E4" w:rsidRPr="00F811E4" w:rsidRDefault="00F811E4" w:rsidP="00F811E4">
      <w:pPr>
        <w:shd w:val="clear" w:color="auto" w:fill="FFFFFF"/>
        <w:spacing w:before="100" w:after="100" w:line="240" w:lineRule="auto"/>
        <w:ind w:left="2268" w:right="-144" w:hanging="2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Никонова Оксана Сергеевна-специалист ТОМС с. Мироново</w:t>
      </w: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Самочернов А.К.- директор МУП «Мироновское  ЖКХ» </w:t>
      </w: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 М.В. – мастер котельной МУП «Мироновское  ЖКХ» </w:t>
      </w: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комиссию по согласованию включается руководитель организации, которые подлежат приемке.</w:t>
      </w: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распоряжению председателя </w:t>
      </w: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 с. Мироново</w:t>
      </w: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 </w:t>
      </w:r>
      <w:r w:rsidRPr="00F8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№34 от 23.06.2016</w:t>
      </w: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план-график проведения проверок потребителей тепловой энергии</w:t>
      </w: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811E4" w:rsidRPr="00F811E4" w:rsidTr="00F811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E4" w:rsidRPr="00F811E4" w:rsidRDefault="00F811E4" w:rsidP="00F811E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E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E4" w:rsidRPr="00F811E4" w:rsidRDefault="00F811E4" w:rsidP="00F811E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E4">
              <w:rPr>
                <w:rFonts w:ascii="Times New Roman" w:hAnsi="Times New Roman"/>
                <w:color w:val="000000"/>
                <w:sz w:val="24"/>
                <w:szCs w:val="24"/>
              </w:rPr>
              <w:t>04.07.2016</w:t>
            </w:r>
          </w:p>
        </w:tc>
      </w:tr>
      <w:tr w:rsidR="00F811E4" w:rsidRPr="00F811E4" w:rsidTr="00F811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E4" w:rsidRPr="00F811E4" w:rsidRDefault="00F811E4" w:rsidP="00F811E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E4">
              <w:rPr>
                <w:rFonts w:ascii="Times New Roman" w:hAnsi="Times New Roman"/>
                <w:color w:val="000000"/>
                <w:sz w:val="24"/>
                <w:szCs w:val="24"/>
              </w:rPr>
              <w:t>МКДОУ №38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E4" w:rsidRPr="00F811E4" w:rsidRDefault="00F811E4" w:rsidP="00F811E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E4">
              <w:rPr>
                <w:rFonts w:ascii="Times New Roman" w:hAnsi="Times New Roman"/>
                <w:color w:val="000000"/>
                <w:sz w:val="24"/>
                <w:szCs w:val="24"/>
              </w:rPr>
              <w:t>30.06.2016</w:t>
            </w:r>
          </w:p>
        </w:tc>
      </w:tr>
      <w:tr w:rsidR="00F811E4" w:rsidRPr="00F811E4" w:rsidTr="00F811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E4" w:rsidRPr="00F811E4" w:rsidRDefault="00F811E4" w:rsidP="00F811E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E4">
              <w:rPr>
                <w:rFonts w:ascii="Times New Roman" w:hAnsi="Times New Roman"/>
                <w:color w:val="000000"/>
                <w:sz w:val="24"/>
                <w:szCs w:val="24"/>
              </w:rPr>
              <w:t>СДК «Мироновский»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E4" w:rsidRPr="00F811E4" w:rsidRDefault="00F811E4" w:rsidP="00F811E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E4">
              <w:rPr>
                <w:rFonts w:ascii="Times New Roman" w:hAnsi="Times New Roman"/>
                <w:color w:val="000000"/>
                <w:sz w:val="24"/>
                <w:szCs w:val="24"/>
              </w:rPr>
              <w:t>23.08.2016</w:t>
            </w:r>
          </w:p>
        </w:tc>
      </w:tr>
      <w:tr w:rsidR="00F811E4" w:rsidRPr="00F811E4" w:rsidTr="00F811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E4" w:rsidRPr="00F811E4" w:rsidRDefault="00F811E4" w:rsidP="00F811E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E4">
              <w:rPr>
                <w:rFonts w:ascii="Times New Roman" w:hAnsi="Times New Roman"/>
                <w:color w:val="000000"/>
                <w:sz w:val="24"/>
                <w:szCs w:val="24"/>
              </w:rPr>
              <w:t>ФАП с. Мироново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E4" w:rsidRPr="00F811E4" w:rsidRDefault="00F811E4" w:rsidP="00F811E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E4">
              <w:rPr>
                <w:rFonts w:ascii="Times New Roman" w:hAnsi="Times New Roman"/>
                <w:color w:val="000000"/>
                <w:sz w:val="24"/>
                <w:szCs w:val="24"/>
              </w:rPr>
              <w:t>24.08.2016</w:t>
            </w:r>
          </w:p>
        </w:tc>
      </w:tr>
      <w:tr w:rsidR="00F811E4" w:rsidRPr="00F811E4" w:rsidTr="00F811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E4" w:rsidRPr="00F811E4" w:rsidRDefault="00F811E4" w:rsidP="00F811E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E4">
              <w:rPr>
                <w:rFonts w:ascii="Times New Roman" w:hAnsi="Times New Roman"/>
                <w:color w:val="000000"/>
                <w:sz w:val="24"/>
                <w:szCs w:val="24"/>
              </w:rPr>
              <w:t>ОП ПЧ 16/2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E4" w:rsidRPr="00F811E4" w:rsidRDefault="00F811E4" w:rsidP="00F811E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1E4">
              <w:rPr>
                <w:rFonts w:ascii="Times New Roman" w:hAnsi="Times New Roman"/>
                <w:color w:val="000000"/>
                <w:sz w:val="24"/>
                <w:szCs w:val="24"/>
              </w:rPr>
              <w:t>25.08.2016</w:t>
            </w:r>
          </w:p>
        </w:tc>
      </w:tr>
    </w:tbl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распоряжению председателя </w:t>
      </w: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 с. Мироново</w:t>
      </w: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 </w:t>
      </w:r>
      <w:r w:rsidRPr="00F8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1E4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План-график  проведения  проверок теплоснабжающих, теплосетевых организаций о готовности к отопительному сезону 2016 – 2017 гг.</w:t>
      </w: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811E4" w:rsidRPr="00F811E4" w:rsidTr="00F811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E4" w:rsidRPr="00F811E4" w:rsidRDefault="00F811E4" w:rsidP="00F811E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F811E4">
              <w:rPr>
                <w:rFonts w:ascii="Times New Roman" w:hAnsi="Times New Roman"/>
                <w:sz w:val="28"/>
                <w:szCs w:val="24"/>
              </w:rPr>
              <w:t>Больничная котельная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E4" w:rsidRPr="00F811E4" w:rsidRDefault="00F811E4" w:rsidP="00F811E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F811E4">
              <w:rPr>
                <w:rFonts w:ascii="Times New Roman" w:hAnsi="Times New Roman"/>
                <w:sz w:val="28"/>
                <w:szCs w:val="24"/>
              </w:rPr>
              <w:t>22.08.2016</w:t>
            </w:r>
          </w:p>
        </w:tc>
      </w:tr>
      <w:tr w:rsidR="00F811E4" w:rsidRPr="00F811E4" w:rsidTr="00F811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E4" w:rsidRPr="00F811E4" w:rsidRDefault="00F811E4" w:rsidP="00F811E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F811E4">
              <w:rPr>
                <w:rFonts w:ascii="Times New Roman" w:hAnsi="Times New Roman"/>
                <w:sz w:val="28"/>
                <w:szCs w:val="24"/>
              </w:rPr>
              <w:t>Центральная котельная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E4" w:rsidRPr="00F811E4" w:rsidRDefault="00F811E4" w:rsidP="00F811E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F811E4">
              <w:rPr>
                <w:rFonts w:ascii="Times New Roman" w:hAnsi="Times New Roman"/>
                <w:sz w:val="28"/>
                <w:szCs w:val="24"/>
              </w:rPr>
              <w:t>31.08.2016</w:t>
            </w:r>
          </w:p>
        </w:tc>
      </w:tr>
    </w:tbl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11E4" w:rsidRPr="00F811E4" w:rsidRDefault="00F811E4" w:rsidP="00F81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3E4" w:rsidRDefault="00D453E4">
      <w:bookmarkStart w:id="0" w:name="_GoBack"/>
      <w:bookmarkEnd w:id="0"/>
    </w:p>
    <w:sectPr w:rsidR="00D4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4D"/>
    <w:rsid w:val="00941E4D"/>
    <w:rsid w:val="00D453E4"/>
    <w:rsid w:val="00F8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1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1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2016-06-24T05:45:00Z</dcterms:created>
  <dcterms:modified xsi:type="dcterms:W3CDTF">2016-06-24T05:45:00Z</dcterms:modified>
</cp:coreProperties>
</file>