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3D" w:rsidRDefault="00F8323D" w:rsidP="00F83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граждан,</w:t>
      </w:r>
    </w:p>
    <w:p w:rsidR="00F8323D" w:rsidRDefault="00F8323D" w:rsidP="00F8323D">
      <w:pPr>
        <w:ind w:left="-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признанных нуждающимися в жилых помещениях ТОМС с. Мироново</w:t>
      </w:r>
      <w:proofErr w:type="gramEnd"/>
    </w:p>
    <w:p w:rsidR="00F8323D" w:rsidRDefault="00F8323D" w:rsidP="00F8323D">
      <w:pPr>
        <w:ind w:left="-540"/>
        <w:jc w:val="center"/>
        <w:rPr>
          <w:b/>
          <w:sz w:val="24"/>
          <w:szCs w:val="24"/>
        </w:rPr>
      </w:pPr>
    </w:p>
    <w:tbl>
      <w:tblPr>
        <w:tblW w:w="10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94"/>
        <w:gridCol w:w="4135"/>
        <w:gridCol w:w="900"/>
        <w:gridCol w:w="2694"/>
      </w:tblGrid>
      <w:tr w:rsidR="00F8323D" w:rsidTr="00F8323D">
        <w:trPr>
          <w:cantSplit/>
          <w:trHeight w:val="7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F8323D" w:rsidRDefault="00F8323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F8323D" w:rsidRDefault="00F832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F8323D" w:rsidRDefault="00F832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F8323D" w:rsidRDefault="00F8323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нуждающимися</w:t>
            </w:r>
            <w:proofErr w:type="gramEnd"/>
            <w:r>
              <w:rPr>
                <w:sz w:val="22"/>
              </w:rPr>
              <w:t xml:space="preserve"> в жилых помещениях</w:t>
            </w:r>
          </w:p>
        </w:tc>
      </w:tr>
      <w:tr w:rsidR="00F8323D" w:rsidTr="00F8323D">
        <w:trPr>
          <w:cantSplit/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3D" w:rsidRDefault="00F8323D">
            <w:pPr>
              <w:rPr>
                <w:sz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3D" w:rsidRDefault="00F8323D">
            <w:pPr>
              <w:rPr>
                <w:sz w:val="22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3D" w:rsidRDefault="00F8323D">
            <w:pPr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3D" w:rsidRDefault="00F8323D">
            <w:pPr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3D" w:rsidRDefault="00F8323D">
            <w:pPr>
              <w:rPr>
                <w:sz w:val="22"/>
              </w:rPr>
            </w:pPr>
          </w:p>
        </w:tc>
      </w:tr>
      <w:tr w:rsidR="00F8323D" w:rsidTr="00F832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Pr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Pr>
              <w:jc w:val="center"/>
            </w:pPr>
            <w: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Pr>
              <w:jc w:val="center"/>
            </w:pPr>
            <w:r>
              <w:t>6</w:t>
            </w:r>
          </w:p>
        </w:tc>
      </w:tr>
      <w:tr w:rsidR="00F8323D" w:rsidTr="00F832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Pr>
              <w:ind w:left="720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r>
              <w:t>22.04.2014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roofErr w:type="spellStart"/>
            <w:r>
              <w:t>Ватолин</w:t>
            </w:r>
            <w:proofErr w:type="spellEnd"/>
            <w:r>
              <w:t xml:space="preserve"> Григорий Иванович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r>
              <w:rPr>
                <w:color w:val="000000"/>
                <w:sz w:val="24"/>
                <w:szCs w:val="24"/>
              </w:rPr>
              <w:t>- статьи 49, 51</w:t>
            </w:r>
          </w:p>
        </w:tc>
      </w:tr>
      <w:tr w:rsidR="00F8323D" w:rsidTr="00F832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Pr>
              <w:ind w:left="720"/>
            </w:pPr>
            <w: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r>
              <w:t>20.06.2018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proofErr w:type="spellStart"/>
            <w:r>
              <w:t>Ольков</w:t>
            </w:r>
            <w:proofErr w:type="spellEnd"/>
            <w:r>
              <w:t xml:space="preserve"> Михаил Андреевич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3D" w:rsidRDefault="00F8323D">
            <w:r>
              <w:rPr>
                <w:color w:val="000000"/>
                <w:sz w:val="24"/>
                <w:szCs w:val="24"/>
              </w:rPr>
              <w:t>- статьи 49, 51</w:t>
            </w:r>
          </w:p>
        </w:tc>
      </w:tr>
    </w:tbl>
    <w:p w:rsidR="00B76378" w:rsidRDefault="00B76378" w:rsidP="00F8323D">
      <w:pPr>
        <w:jc w:val="both"/>
      </w:pPr>
      <w:bookmarkStart w:id="0" w:name="_GoBack"/>
      <w:bookmarkEnd w:id="0"/>
    </w:p>
    <w:sectPr w:rsidR="00B76378" w:rsidSect="00F83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C"/>
    <w:rsid w:val="00B76378"/>
    <w:rsid w:val="00BE04EC"/>
    <w:rsid w:val="00F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2018-09-21T04:29:00Z</dcterms:created>
  <dcterms:modified xsi:type="dcterms:W3CDTF">2018-09-21T04:31:00Z</dcterms:modified>
</cp:coreProperties>
</file>