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8" w:rsidRDefault="007D6678" w:rsidP="007D6678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за 2017 год </w:t>
      </w:r>
    </w:p>
    <w:p w:rsidR="007D6678" w:rsidRDefault="007D6678" w:rsidP="007D6678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ТОМС с. Мироново</w:t>
      </w:r>
    </w:p>
    <w:p w:rsidR="007D6678" w:rsidRDefault="007D6678" w:rsidP="007D6678">
      <w:pPr>
        <w:ind w:firstLine="720"/>
        <w:jc w:val="both"/>
        <w:rPr>
          <w:color w:val="FF0000"/>
          <w:sz w:val="20"/>
          <w:szCs w:val="20"/>
        </w:rPr>
      </w:pP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2017год в ТОМС поступило 16 обращений. Анализ динамики поступления обращений показывает, что обращений поступило больше на 45 %, чем в 2016 году (11 обращений) и на 53 % меньше, чем в 2015 году (34обращения). </w:t>
      </w: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16 поступивших обращений, 10 письменных, в том числе поступивших  из вышестоящих органов — 1 и 6 устных обращений, поступивших на личный прием к председателю ТОМС.</w:t>
      </w:r>
    </w:p>
    <w:p w:rsidR="007D6678" w:rsidRDefault="007D6678" w:rsidP="007D6678">
      <w:pPr>
        <w:jc w:val="center"/>
      </w:pPr>
    </w:p>
    <w:p w:rsidR="007D6678" w:rsidRDefault="007D6678" w:rsidP="007D6678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7D6678" w:rsidRDefault="007D6678" w:rsidP="007D6678">
      <w:pPr>
        <w:ind w:firstLine="900"/>
        <w:jc w:val="center"/>
        <w:rPr>
          <w:b/>
          <w:sz w:val="20"/>
          <w:szCs w:val="20"/>
        </w:rPr>
      </w:pP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2017 год поступило 10 письменных обращений граждан.</w:t>
      </w: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количество обращений поступило в январе 7 обращений; в марте 2 обращения; в сентябре 1 обращение.</w:t>
      </w:r>
    </w:p>
    <w:p w:rsidR="007D6678" w:rsidRDefault="007D6678" w:rsidP="007D66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другие месяца обращений не поступало. </w:t>
      </w:r>
    </w:p>
    <w:p w:rsidR="007D6678" w:rsidRDefault="007D6678" w:rsidP="007D667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 видам обращений: за 2017 год поступило заявлений —10 (в том числе 10 персональных). </w:t>
      </w: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100% —заявления. </w:t>
      </w:r>
    </w:p>
    <w:p w:rsidR="007D6678" w:rsidRDefault="007D6678" w:rsidP="007D6678">
      <w:pPr>
        <w:ind w:firstLine="708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По социальному составу заявителей: Наиболее часто обращаются пенсионеры-7,  рабочий-3.</w:t>
      </w:r>
      <w:r>
        <w:rPr>
          <w:sz w:val="26"/>
          <w:szCs w:val="26"/>
        </w:rPr>
        <w:t xml:space="preserve"> </w:t>
      </w:r>
    </w:p>
    <w:p w:rsidR="007D6678" w:rsidRDefault="007D6678" w:rsidP="007D6678">
      <w:pPr>
        <w:jc w:val="center"/>
        <w:rPr>
          <w:color w:val="FF0000"/>
        </w:rPr>
      </w:pPr>
    </w:p>
    <w:p w:rsidR="007D6678" w:rsidRDefault="007D6678" w:rsidP="007D667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7D6678" w:rsidRDefault="007D6678" w:rsidP="007D667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7D6678" w:rsidTr="007D66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7D6678" w:rsidTr="007D66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Мироново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</w:tbl>
    <w:p w:rsidR="007D6678" w:rsidRDefault="007D6678" w:rsidP="007D6678">
      <w:pPr>
        <w:ind w:firstLine="142"/>
        <w:jc w:val="center"/>
        <w:rPr>
          <w:color w:val="FF0000"/>
          <w:sz w:val="28"/>
          <w:szCs w:val="28"/>
        </w:rPr>
      </w:pP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территориальной принадлежности наибольшее количество письменных обращений за 2017 год поступило от пенсионеров-7, проживающих в с. Мироново-7, от рабочих-3, проживающих в с. Мироново, что на 67% больше чем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2016году.</w:t>
      </w: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7D6678" w:rsidRDefault="007D6678" w:rsidP="007D667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75"/>
        <w:gridCol w:w="3902"/>
      </w:tblGrid>
      <w:tr w:rsidR="007D6678" w:rsidTr="007D66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тематика обращений</w:t>
            </w:r>
          </w:p>
        </w:tc>
      </w:tr>
      <w:tr w:rsidR="007D6678" w:rsidTr="007D667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Мироново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О выделении </w:t>
            </w:r>
            <w:proofErr w:type="gramStart"/>
            <w:r>
              <w:rPr>
                <w:sz w:val="26"/>
                <w:szCs w:val="26"/>
                <w:lang w:eastAsia="en-US"/>
              </w:rPr>
              <w:t>деловой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древесины-8</w:t>
            </w:r>
          </w:p>
          <w:p w:rsidR="007D6678" w:rsidRDefault="007D667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  <w:proofErr w:type="gramStart"/>
            <w:r>
              <w:rPr>
                <w:sz w:val="26"/>
                <w:szCs w:val="26"/>
                <w:lang w:eastAsia="en-US"/>
              </w:rPr>
              <w:t>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уборке территории от мусора по ул. Западная,27, с. Мироново</w:t>
            </w:r>
          </w:p>
          <w:p w:rsidR="007D6678" w:rsidRDefault="007D667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3.О спиливании ели по ул. Советская д.23, с. Мироново</w:t>
            </w:r>
          </w:p>
        </w:tc>
      </w:tr>
    </w:tbl>
    <w:p w:rsidR="007D6678" w:rsidRDefault="007D6678" w:rsidP="007D6678">
      <w:pPr>
        <w:ind w:firstLine="709"/>
        <w:jc w:val="both"/>
        <w:rPr>
          <w:sz w:val="26"/>
          <w:szCs w:val="26"/>
        </w:rPr>
      </w:pPr>
    </w:p>
    <w:p w:rsidR="007D6678" w:rsidRDefault="007D6678" w:rsidP="007D6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7D6678" w:rsidRDefault="007D6678" w:rsidP="007D6678">
      <w:pPr>
        <w:ind w:firstLine="709"/>
        <w:jc w:val="both"/>
        <w:rPr>
          <w:sz w:val="20"/>
          <w:szCs w:val="20"/>
        </w:rPr>
      </w:pP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2017 году количество обращений, поступивших через вышестоящие органы, составило  10% (1 обращение), что на 100% больше чем в 2016 году (0 обращений), и на 100% больше чем в 2015 году (0 обращений).</w:t>
      </w:r>
    </w:p>
    <w:p w:rsidR="007D6678" w:rsidRDefault="007D6678" w:rsidP="007D6678">
      <w:pPr>
        <w:jc w:val="center"/>
        <w:rPr>
          <w:sz w:val="26"/>
          <w:szCs w:val="26"/>
        </w:rPr>
      </w:pPr>
    </w:p>
    <w:p w:rsidR="007D6678" w:rsidRDefault="007D6678" w:rsidP="007D6678">
      <w:pPr>
        <w:jc w:val="center"/>
        <w:rPr>
          <w:sz w:val="26"/>
          <w:szCs w:val="26"/>
        </w:rPr>
      </w:pPr>
    </w:p>
    <w:p w:rsidR="007D6678" w:rsidRDefault="007D6678" w:rsidP="007D6678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Тематика поступивших письменных обращений за отчетный период </w:t>
      </w:r>
      <w:r>
        <w:rPr>
          <w:rStyle w:val="a4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7D6678" w:rsidRDefault="007D6678" w:rsidP="007D6678">
      <w:pPr>
        <w:pStyle w:val="a3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96"/>
        <w:gridCol w:w="878"/>
        <w:gridCol w:w="770"/>
      </w:tblGrid>
      <w:tr w:rsidR="007D6678" w:rsidTr="007D6678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2017</w:t>
            </w:r>
          </w:p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2016 год</w:t>
            </w:r>
          </w:p>
        </w:tc>
      </w:tr>
      <w:tr w:rsidR="007D6678" w:rsidTr="007D6678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</w:tr>
      <w:tr w:rsidR="007D6678" w:rsidTr="007D6678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</w:tr>
      <w:tr w:rsidR="007D6678" w:rsidTr="007D6678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</w:tr>
      <w:tr w:rsidR="007D6678" w:rsidTr="007D6678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</w:tr>
      <w:tr w:rsidR="007D6678" w:rsidTr="007D6678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Экномика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</w:tr>
    </w:tbl>
    <w:p w:rsidR="007D6678" w:rsidRDefault="007D6678" w:rsidP="007D6678">
      <w:pPr>
        <w:pStyle w:val="a3"/>
        <w:spacing w:before="0" w:beforeAutospacing="0" w:after="0" w:afterAutospacing="0"/>
        <w:jc w:val="center"/>
        <w:rPr>
          <w:noProof/>
        </w:rPr>
      </w:pPr>
    </w:p>
    <w:p w:rsidR="007D6678" w:rsidRDefault="007D6678" w:rsidP="007D6678">
      <w:pPr>
        <w:ind w:left="180" w:firstLine="540"/>
        <w:jc w:val="center"/>
        <w:rPr>
          <w:sz w:val="26"/>
          <w:szCs w:val="26"/>
        </w:rPr>
      </w:pPr>
    </w:p>
    <w:p w:rsidR="007D6678" w:rsidRDefault="007D6678" w:rsidP="007D667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7D6678" w:rsidRDefault="007D6678" w:rsidP="007D6678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</w:tblGrid>
      <w:tr w:rsidR="007D6678" w:rsidTr="007D66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7D6678" w:rsidTr="007D66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выделении деловой древесины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7D6678" w:rsidTr="007D66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уборке территории от мусора по ул. Западная 27, </w:t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>ироново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7D6678" w:rsidTr="007D66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спиливании ели по ул. Советская 23, с. Мироново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7D6678" w:rsidRDefault="007D6678" w:rsidP="007D6678">
      <w:pPr>
        <w:ind w:left="180" w:firstLine="540"/>
        <w:jc w:val="both"/>
        <w:rPr>
          <w:sz w:val="26"/>
          <w:szCs w:val="26"/>
        </w:rPr>
      </w:pPr>
    </w:p>
    <w:p w:rsidR="007D6678" w:rsidRDefault="007D6678" w:rsidP="007D66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выделении деловой древесины </w:t>
      </w:r>
      <w:r>
        <w:rPr>
          <w:rFonts w:eastAsia="Calibri"/>
          <w:sz w:val="26"/>
          <w:szCs w:val="26"/>
          <w:u w:val="single"/>
        </w:rPr>
        <w:t>поступило 8 обращение</w:t>
      </w:r>
      <w:r>
        <w:rPr>
          <w:rFonts w:eastAsia="Calibri"/>
          <w:sz w:val="26"/>
          <w:szCs w:val="26"/>
        </w:rPr>
        <w:t>, увеличилось в сравнении с АППГ.</w:t>
      </w:r>
    </w:p>
    <w:p w:rsidR="007D6678" w:rsidRDefault="007D6678" w:rsidP="007D6678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оказана помощь в выделении деловой древесины для строительства дома (выдана справка)</w:t>
      </w:r>
      <w:r>
        <w:rPr>
          <w:sz w:val="28"/>
          <w:szCs w:val="28"/>
        </w:rPr>
        <w:t>;</w:t>
      </w:r>
    </w:p>
    <w:p w:rsidR="007D6678" w:rsidRDefault="007D6678" w:rsidP="007D6678">
      <w:pPr>
        <w:ind w:firstLine="709"/>
        <w:jc w:val="both"/>
        <w:rPr>
          <w:sz w:val="28"/>
          <w:szCs w:val="28"/>
        </w:rPr>
      </w:pPr>
    </w:p>
    <w:p w:rsidR="007D6678" w:rsidRDefault="007D6678" w:rsidP="007D6678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уборке территории от мусора по ул. Западная 31 в с. Мироново </w:t>
      </w:r>
      <w:r>
        <w:rPr>
          <w:rFonts w:eastAsia="Calibri"/>
          <w:sz w:val="26"/>
          <w:szCs w:val="26"/>
          <w:u w:val="single"/>
        </w:rPr>
        <w:t>поступило 1 обращение</w:t>
      </w:r>
      <w:r>
        <w:rPr>
          <w:rFonts w:eastAsia="Calibri"/>
          <w:sz w:val="26"/>
          <w:szCs w:val="26"/>
        </w:rPr>
        <w:t>, увеличилось в сравнении с АППГ.</w:t>
      </w:r>
    </w:p>
    <w:p w:rsidR="007D6678" w:rsidRDefault="007D6678" w:rsidP="007D6678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 с разъяснениями гражданину о том, что собственнику данного жилого помещения направлено письмо с просьбой о содержании дома,земельного участка и придомовой территории.</w:t>
      </w:r>
    </w:p>
    <w:p w:rsidR="007D6678" w:rsidRDefault="007D6678" w:rsidP="007D6678">
      <w:pPr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7D6678" w:rsidRDefault="007D6678" w:rsidP="007D6678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По вопросу: О спиливании ели по ул. </w:t>
      </w:r>
      <w:proofErr w:type="gramStart"/>
      <w:r>
        <w:rPr>
          <w:rFonts w:eastAsia="Calibri"/>
          <w:sz w:val="26"/>
          <w:szCs w:val="26"/>
          <w:u w:val="single"/>
        </w:rPr>
        <w:t>Советская</w:t>
      </w:r>
      <w:proofErr w:type="gramEnd"/>
      <w:r>
        <w:rPr>
          <w:rFonts w:eastAsia="Calibri"/>
          <w:sz w:val="26"/>
          <w:szCs w:val="26"/>
          <w:u w:val="single"/>
        </w:rPr>
        <w:t xml:space="preserve"> 23 в с. Мироново поступило 1 обращение, увеличилось в сравнении с АППГ.</w:t>
      </w:r>
    </w:p>
    <w:p w:rsidR="007D6678" w:rsidRDefault="007D6678" w:rsidP="007D6678">
      <w:pPr>
        <w:ind w:firstLine="708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 с разъяснениями гражданину о том, что вся ответственность по санитарно-бытовым условиям возлагается на собственников земельного участка.</w:t>
      </w:r>
    </w:p>
    <w:p w:rsidR="007D6678" w:rsidRDefault="007D6678" w:rsidP="007D66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 2017год повторных обращений не поступало. </w:t>
      </w:r>
    </w:p>
    <w:p w:rsidR="007D6678" w:rsidRDefault="007D6678" w:rsidP="007D6678">
      <w:pPr>
        <w:ind w:firstLine="709"/>
        <w:jc w:val="center"/>
        <w:rPr>
          <w:sz w:val="28"/>
          <w:szCs w:val="28"/>
        </w:rPr>
      </w:pPr>
    </w:p>
    <w:p w:rsidR="007D6678" w:rsidRDefault="007D6678" w:rsidP="007D66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7D6678" w:rsidRDefault="007D6678" w:rsidP="007D6678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Источниками информации о мнениях авторов заявителей являются:</w:t>
      </w:r>
    </w:p>
    <w:p w:rsidR="007D6678" w:rsidRDefault="007D6678" w:rsidP="007D6678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Очередное обращение;</w:t>
      </w:r>
    </w:p>
    <w:p w:rsidR="007D6678" w:rsidRDefault="007D6678" w:rsidP="007D6678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Запрос мнения в письменной, электронной форме или по телефону;</w:t>
      </w:r>
    </w:p>
    <w:p w:rsidR="007D6678" w:rsidRDefault="007D6678" w:rsidP="007D6678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Проверка результата с выездом на место.</w:t>
      </w:r>
    </w:p>
    <w:p w:rsidR="007D6678" w:rsidRDefault="007D6678" w:rsidP="007D6678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7D6678" w:rsidTr="007D667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7D6678" w:rsidTr="007D667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78" w:rsidRDefault="007D66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7D6678" w:rsidTr="007D6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78" w:rsidRDefault="007D66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7D6678" w:rsidRDefault="007D6678" w:rsidP="007D6678">
      <w:pPr>
        <w:ind w:firstLine="720"/>
        <w:jc w:val="both"/>
        <w:rPr>
          <w:b/>
          <w:sz w:val="20"/>
          <w:szCs w:val="20"/>
        </w:rPr>
      </w:pPr>
    </w:p>
    <w:p w:rsidR="007D6678" w:rsidRDefault="007D6678" w:rsidP="007D6678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7D6678" w:rsidRDefault="007D6678" w:rsidP="007D6678">
      <w:pPr>
        <w:ind w:firstLine="720"/>
        <w:jc w:val="both"/>
        <w:rPr>
          <w:sz w:val="20"/>
          <w:szCs w:val="20"/>
        </w:rPr>
      </w:pPr>
    </w:p>
    <w:p w:rsidR="007D6678" w:rsidRDefault="007D6678" w:rsidP="007D6678">
      <w:pPr>
        <w:ind w:firstLine="709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>На официальном сайте ТОМС действует «Электронная приемная». За 2017 год такой возможностью граждане не воспользовались.</w:t>
      </w:r>
    </w:p>
    <w:p w:rsidR="007D6678" w:rsidRDefault="007D6678" w:rsidP="007D6678">
      <w:pPr>
        <w:jc w:val="center"/>
        <w:rPr>
          <w:b/>
          <w:sz w:val="26"/>
          <w:szCs w:val="26"/>
        </w:rPr>
      </w:pPr>
    </w:p>
    <w:p w:rsidR="007D6678" w:rsidRDefault="007D6678" w:rsidP="007D6678">
      <w:pPr>
        <w:jc w:val="center"/>
        <w:rPr>
          <w:b/>
          <w:sz w:val="26"/>
          <w:szCs w:val="26"/>
        </w:rPr>
      </w:pPr>
    </w:p>
    <w:p w:rsidR="007D6678" w:rsidRDefault="007D6678" w:rsidP="007D6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7D6678" w:rsidRDefault="007D6678" w:rsidP="007D6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7D6678" w:rsidRDefault="007D6678" w:rsidP="007D6678">
      <w:pPr>
        <w:jc w:val="center"/>
        <w:rPr>
          <w:b/>
          <w:color w:val="FF0000"/>
          <w:sz w:val="20"/>
          <w:szCs w:val="20"/>
        </w:rPr>
      </w:pPr>
    </w:p>
    <w:p w:rsidR="007D6678" w:rsidRDefault="007D6678" w:rsidP="007D6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За 2017год организовано и проведено 16 приема граждан, принято 16 человек. </w:t>
      </w:r>
    </w:p>
    <w:p w:rsidR="007D6678" w:rsidRDefault="007D6678" w:rsidP="007D66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16 обратившихся 10 граждан написали обращение. </w:t>
      </w:r>
    </w:p>
    <w:p w:rsidR="007D6678" w:rsidRDefault="007D6678" w:rsidP="007D6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гражданам (из 16 </w:t>
      </w:r>
      <w:proofErr w:type="gramStart"/>
      <w:r>
        <w:rPr>
          <w:sz w:val="26"/>
          <w:szCs w:val="26"/>
        </w:rPr>
        <w:t>обратившихся</w:t>
      </w:r>
      <w:proofErr w:type="gramEnd"/>
      <w:r>
        <w:rPr>
          <w:sz w:val="26"/>
          <w:szCs w:val="26"/>
        </w:rPr>
        <w:t xml:space="preserve"> на личный прием) выданы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справки</w:t>
      </w:r>
      <w:r>
        <w:rPr>
          <w:sz w:val="26"/>
          <w:szCs w:val="26"/>
        </w:rPr>
        <w:t xml:space="preserve"> на месте: это обращения по вопросам: о выделении деловой древесины, 2 гражданам направлен письменный ответ.</w:t>
      </w:r>
    </w:p>
    <w:p w:rsidR="007D6678" w:rsidRDefault="007D6678" w:rsidP="007D66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6 устным обращениям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месте: это обращения по вопросам: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установке дополнительного контейнер для мусора возле котельной в с. Мироново; о ремонте муниципальной квартиры; о ремонте колодца по ул. Советская в с. Мироново; о перерасчете за холодное водоснабжение; о замене лампы уличного освещения по ул. Западная д. 40А;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обустройстве туалетной комнаты в муниципальной квартире.</w:t>
      </w:r>
    </w:p>
    <w:p w:rsidR="007D6678" w:rsidRDefault="007D6678" w:rsidP="007D66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6678" w:rsidRDefault="007D6678" w:rsidP="007D66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Проведя анализ работы с обращениями, установлено, что за 2017 год большая часть обращений от граждан (8человек) была связана с выделением деловой древесины, в результате чего были выданы справки гражданам. </w:t>
      </w:r>
      <w:r>
        <w:rPr>
          <w:sz w:val="26"/>
          <w:szCs w:val="26"/>
        </w:rPr>
        <w:lastRenderedPageBreak/>
        <w:t>Обращения граждан удовлетворены, в настоящее время повторных обращений не поступало.</w:t>
      </w:r>
    </w:p>
    <w:p w:rsidR="007D6678" w:rsidRDefault="007D6678" w:rsidP="007D6678">
      <w:pPr>
        <w:ind w:firstLine="708"/>
        <w:jc w:val="both"/>
        <w:rPr>
          <w:sz w:val="26"/>
          <w:szCs w:val="26"/>
        </w:rPr>
      </w:pPr>
    </w:p>
    <w:p w:rsidR="007D6678" w:rsidRDefault="007D6678" w:rsidP="007D6678">
      <w:pPr>
        <w:ind w:firstLine="708"/>
        <w:jc w:val="both"/>
        <w:rPr>
          <w:sz w:val="28"/>
          <w:szCs w:val="28"/>
        </w:rPr>
      </w:pPr>
    </w:p>
    <w:p w:rsidR="007D6678" w:rsidRDefault="007D6678" w:rsidP="007D6678">
      <w:pPr>
        <w:ind w:firstLine="708"/>
        <w:jc w:val="both"/>
        <w:rPr>
          <w:sz w:val="28"/>
          <w:szCs w:val="28"/>
        </w:rPr>
      </w:pPr>
    </w:p>
    <w:p w:rsidR="007D6678" w:rsidRDefault="007D6678" w:rsidP="007D6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 по фактам коррупции в действиях (бездействии) муниципальных служащих ТОМС</w:t>
      </w:r>
    </w:p>
    <w:p w:rsidR="007D6678" w:rsidRDefault="007D6678" w:rsidP="007D667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D6678" w:rsidRDefault="007D6678" w:rsidP="007D667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период с 01.01.2017 по 31.12.2017 обращений по фактам коррупции в ТОМС не поступало.</w:t>
      </w:r>
    </w:p>
    <w:p w:rsidR="007D6678" w:rsidRDefault="007D6678" w:rsidP="007D6678"/>
    <w:p w:rsidR="007D6678" w:rsidRDefault="007D6678" w:rsidP="007D6678">
      <w:pPr>
        <w:ind w:firstLine="708"/>
        <w:jc w:val="both"/>
        <w:rPr>
          <w:sz w:val="28"/>
          <w:szCs w:val="28"/>
        </w:rPr>
      </w:pPr>
    </w:p>
    <w:p w:rsidR="007D6678" w:rsidRDefault="007D6678" w:rsidP="007D6678">
      <w:pPr>
        <w:ind w:firstLine="708"/>
        <w:jc w:val="both"/>
        <w:rPr>
          <w:sz w:val="28"/>
          <w:szCs w:val="28"/>
        </w:rPr>
      </w:pPr>
    </w:p>
    <w:p w:rsidR="007D6678" w:rsidRDefault="007D6678" w:rsidP="007D6678">
      <w:pPr>
        <w:ind w:firstLine="708"/>
        <w:jc w:val="both"/>
        <w:rPr>
          <w:sz w:val="28"/>
          <w:szCs w:val="28"/>
        </w:rPr>
      </w:pPr>
    </w:p>
    <w:p w:rsidR="007D6678" w:rsidRDefault="007D6678" w:rsidP="007D6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7D6678" w:rsidRDefault="007D6678" w:rsidP="007D6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Мироново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Серебренников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7D6678" w:rsidRDefault="007D6678" w:rsidP="007D6678">
      <w:pPr>
        <w:ind w:firstLine="708"/>
        <w:jc w:val="both"/>
        <w:rPr>
          <w:sz w:val="28"/>
          <w:szCs w:val="28"/>
        </w:rPr>
      </w:pPr>
    </w:p>
    <w:p w:rsidR="007D6678" w:rsidRDefault="007D6678" w:rsidP="007D6678">
      <w:pPr>
        <w:ind w:firstLine="708"/>
        <w:jc w:val="both"/>
        <w:rPr>
          <w:sz w:val="28"/>
          <w:szCs w:val="28"/>
        </w:rPr>
      </w:pPr>
    </w:p>
    <w:p w:rsidR="00681ABD" w:rsidRDefault="00681ABD"/>
    <w:sectPr w:rsidR="006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B"/>
    <w:rsid w:val="003A752B"/>
    <w:rsid w:val="00681ABD"/>
    <w:rsid w:val="007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7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D6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7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D6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2018-04-09T06:59:00Z</dcterms:created>
  <dcterms:modified xsi:type="dcterms:W3CDTF">2018-04-09T06:59:00Z</dcterms:modified>
</cp:coreProperties>
</file>