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F8" w:rsidRPr="00DF52F8" w:rsidRDefault="00DF52F8" w:rsidP="00DF52F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52F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55FBFBC" wp14:editId="354B568E">
            <wp:simplePos x="0" y="0"/>
            <wp:positionH relativeFrom="column">
              <wp:posOffset>2419350</wp:posOffset>
            </wp:positionH>
            <wp:positionV relativeFrom="paragraph">
              <wp:posOffset>-228600</wp:posOffset>
            </wp:positionV>
            <wp:extent cx="1004570" cy="742315"/>
            <wp:effectExtent l="0" t="0" r="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2F8" w:rsidRPr="00DF52F8" w:rsidRDefault="00DF52F8" w:rsidP="00DF5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Артемовский   городской   округ</w:t>
      </w:r>
    </w:p>
    <w:p w:rsidR="00DF52F8" w:rsidRPr="00DF52F8" w:rsidRDefault="00DF52F8" w:rsidP="00DF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Территориальный  орган</w:t>
      </w:r>
    </w:p>
    <w:p w:rsidR="00DF52F8" w:rsidRPr="00DF52F8" w:rsidRDefault="00DF52F8" w:rsidP="00DF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местного  самоуправления  села  Мироново</w:t>
      </w:r>
    </w:p>
    <w:p w:rsidR="00DF52F8" w:rsidRPr="00DF52F8" w:rsidRDefault="00DF52F8" w:rsidP="00DF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 подведомственной  территорией  населенных  пунктов:</w:t>
      </w:r>
    </w:p>
    <w:p w:rsidR="00DF52F8" w:rsidRPr="00DF52F8" w:rsidRDefault="00DF52F8" w:rsidP="00DF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деревня </w:t>
      </w:r>
      <w:proofErr w:type="spellStart"/>
      <w:r w:rsidRPr="00DF5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Бучино</w:t>
      </w:r>
      <w:proofErr w:type="spellEnd"/>
      <w:r w:rsidRPr="00DF5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деревня  Родники,  деревня  Луговая, село  Липино</w:t>
      </w:r>
    </w:p>
    <w:p w:rsidR="00DF52F8" w:rsidRPr="00DF52F8" w:rsidRDefault="00DF52F8" w:rsidP="00DF52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52F8" w:rsidRPr="00DF52F8" w:rsidRDefault="00DF52F8" w:rsidP="00DF52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F52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DF52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С П О Р Я Ж Е Н И Е</w:t>
      </w:r>
    </w:p>
    <w:p w:rsidR="00DF52F8" w:rsidRPr="00DF52F8" w:rsidRDefault="00DF52F8" w:rsidP="00DF52F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5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</w:p>
    <w:p w:rsidR="00DF52F8" w:rsidRPr="00DF52F8" w:rsidRDefault="00DF52F8" w:rsidP="00DF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52F8" w:rsidRPr="00DF52F8" w:rsidRDefault="00DF52F8" w:rsidP="00DF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2F8">
        <w:rPr>
          <w:rFonts w:ascii="Times New Roman" w:eastAsia="Times New Roman" w:hAnsi="Times New Roman" w:cs="Times New Roman"/>
          <w:sz w:val="28"/>
          <w:szCs w:val="28"/>
          <w:lang w:eastAsia="ru-RU"/>
        </w:rPr>
        <w:t>06.04.2016 года                                                                                    № 15</w:t>
      </w: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5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организации работы по выполнению</w:t>
      </w:r>
      <w:r w:rsidRPr="00DF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2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Программы противодействия коррупции в Артемовском городском округе на 2013-2016 годы, утвержденной Постановлением Администрации Артемовского городского округа  от 25.01.2013 № 95- ПА  в Территориальном органе местного самоуправления села Мироново.</w:t>
      </w:r>
    </w:p>
    <w:p w:rsidR="00DF52F8" w:rsidRPr="00DF52F8" w:rsidRDefault="00DF52F8" w:rsidP="00DF5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DF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Указа Президента Российской Федерации от </w:t>
      </w:r>
      <w:smartTag w:uri="urn:schemas-microsoft-com:office:smarttags" w:element="date">
        <w:smartTagPr>
          <w:attr w:name="ls" w:val="trans"/>
          <w:attr w:name="Month" w:val="04"/>
          <w:attr w:name="Day" w:val="11"/>
          <w:attr w:name="Year" w:val="2014"/>
        </w:smartTagPr>
        <w:r w:rsidRPr="00DF5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11.04.2014</w:t>
        </w:r>
      </w:smartTag>
      <w:r w:rsidRPr="00DF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226 «О национальном плане противодействия коррупции на 2014 - 2016 годы»,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Pr="00DF5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25.12.2008</w:t>
        </w:r>
      </w:smartTag>
      <w:r w:rsidRPr="00DF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«О противодействии коррупции», Законом Свердловской области от </w:t>
      </w:r>
      <w:smartTag w:uri="urn:schemas-microsoft-com:office:smarttags" w:element="date">
        <w:smartTagPr>
          <w:attr w:name="ls" w:val="trans"/>
          <w:attr w:name="Month" w:val="09"/>
          <w:attr w:name="Day" w:val="20"/>
          <w:attr w:name="Year" w:val="2009"/>
        </w:smartTagPr>
        <w:r w:rsidRPr="00DF5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20.09.2009</w:t>
        </w:r>
      </w:smartTag>
      <w:r w:rsidRPr="00DF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противодействии коррупции в Свердловской области», руководствуясь статьями 29.1 – 31 Устава Артемовского городского округа; Положением о  Территориальном органе местного самоуправления села Мироново;</w:t>
      </w:r>
      <w:proofErr w:type="gramEnd"/>
      <w:r w:rsidRPr="00DF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противодействия коррупции Артемовском городском округе на 2013-2016 годы, утвержденной Постановлением Администрации Артемовского городского округа  от </w:t>
      </w:r>
      <w:smartTag w:uri="urn:schemas-microsoft-com:office:smarttags" w:element="date">
        <w:smartTagPr>
          <w:attr w:name="ls" w:val="trans"/>
          <w:attr w:name="Month" w:val="01"/>
          <w:attr w:name="Day" w:val="25"/>
          <w:attr w:name="Year" w:val="2013"/>
        </w:smartTagPr>
        <w:r w:rsidRPr="00DF5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25.01.2013</w:t>
        </w:r>
      </w:smartTag>
      <w:r w:rsidRPr="00DF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95- ПА; Планом работы</w:t>
      </w:r>
      <w:r w:rsidRPr="00DF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2F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 городского округа противодействия коррупции 2014 год, утвержденной Постановлением</w:t>
      </w:r>
      <w:r w:rsidRPr="00DF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Артемовского городского округа  от 09.01.2014 № 1-ПА; </w:t>
      </w:r>
      <w:proofErr w:type="gramStart"/>
      <w:r w:rsidRPr="00DF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Артемовского городского округа от 01.08.2014 № 1062 – ПА «О внесении дополнений в Программу противодействия  коррупции в Артемовском городском округе на 2013 – 2016 годы, утвержденной Постановлением Администрации Артемовского городского округа  от 25.01.2013 № 95- ПА;  в План работы Артемовского городского округа противодействия коррупции 2014 год, утвержденной Постановлением Администрации Артемовского городского округа  от 09.01.2014 № 1-ПА». </w:t>
      </w:r>
      <w:proofErr w:type="gramEnd"/>
    </w:p>
    <w:p w:rsidR="00DF52F8" w:rsidRPr="00DF52F8" w:rsidRDefault="00DF52F8" w:rsidP="00DF52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2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Совета по противодействию коррупции в Территориальном органе местного самоуправления села Мироново (Приложение 1).</w:t>
      </w:r>
    </w:p>
    <w:p w:rsidR="00DF52F8" w:rsidRPr="00DF52F8" w:rsidRDefault="00DF52F8" w:rsidP="00DF52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DF5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Утвердить</w:t>
      </w:r>
      <w:r w:rsidRPr="00DF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Совета</w:t>
      </w:r>
      <w:r w:rsidRPr="00DF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 в  Территориальном органе местного самоуправления села Мироново</w:t>
      </w:r>
      <w:r w:rsidRPr="00DF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F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выполнению Программы противодействия коррупции в Артемовском городском округе на 2013-2016 годы, утвержденной Постановлением Администрации Артемовского городского округа  от 25.01.2013 № 95- ПА  в Территориальном органе местного самоуправления села Мироново на 2015 год. </w:t>
      </w:r>
      <w:r w:rsidRPr="00DF52F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DF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2). </w:t>
      </w:r>
    </w:p>
    <w:p w:rsidR="00DF52F8" w:rsidRPr="00DF52F8" w:rsidRDefault="00DF52F8" w:rsidP="00DF52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5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собой. </w:t>
      </w: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tabs>
          <w:tab w:val="left" w:pos="229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ТОМС</w:t>
      </w:r>
    </w:p>
    <w:p w:rsidR="00DF52F8" w:rsidRPr="00DF52F8" w:rsidRDefault="00DF52F8" w:rsidP="00DF52F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Мироново                                                                             В.В. Серебренников</w:t>
      </w:r>
    </w:p>
    <w:p w:rsidR="00DF52F8" w:rsidRPr="00DF52F8" w:rsidRDefault="00DF52F8" w:rsidP="00DF52F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2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F52F8" w:rsidRPr="00DF52F8" w:rsidRDefault="00DF52F8" w:rsidP="00DF5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к распоряжению от 06.04.2016 №15</w:t>
      </w:r>
    </w:p>
    <w:p w:rsidR="00DF52F8" w:rsidRPr="00DF52F8" w:rsidRDefault="00DF52F8" w:rsidP="00DF52F8">
      <w:pPr>
        <w:keepNext/>
        <w:keepLines/>
        <w:spacing w:before="48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  <w:r w:rsidRPr="00DF52F8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>Состав Совета по противодействию коррупции в Территориальном органе местного самоуправления села Мироново.</w:t>
      </w:r>
    </w:p>
    <w:p w:rsidR="00DF52F8" w:rsidRPr="00DF52F8" w:rsidRDefault="00DF52F8" w:rsidP="00DF5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2F8" w:rsidRPr="00DF52F8" w:rsidRDefault="00DF52F8" w:rsidP="00DF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       Серебренников В.В. - председатель ТОМС села Мироново</w:t>
      </w:r>
    </w:p>
    <w:p w:rsidR="00DF52F8" w:rsidRPr="00DF52F8" w:rsidRDefault="00DF52F8" w:rsidP="00DF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2F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Совета:         Демаков С.Н.  - директор МКОУ СОШ №7,</w:t>
      </w:r>
    </w:p>
    <w:p w:rsidR="00DF52F8" w:rsidRPr="00DF52F8" w:rsidRDefault="00DF52F8" w:rsidP="00DF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Сидорина В.В. -  заведующая ФАП с. Мироново</w:t>
      </w:r>
    </w:p>
    <w:p w:rsidR="00DF52F8" w:rsidRPr="00DF52F8" w:rsidRDefault="00DF52F8" w:rsidP="00DF52F8">
      <w:pPr>
        <w:spacing w:after="0" w:line="240" w:lineRule="auto"/>
        <w:ind w:left="5812" w:hanging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DF52F8" w:rsidRPr="00DF52F8" w:rsidRDefault="00DF52F8" w:rsidP="00DF52F8">
      <w:pPr>
        <w:spacing w:after="0" w:line="240" w:lineRule="auto"/>
        <w:ind w:left="5812" w:hanging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ind w:left="5812" w:hanging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Совета:  Никонова О.С. – специалист </w:t>
      </w:r>
      <w:r w:rsidRPr="00DF52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F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ТОМС </w:t>
      </w:r>
    </w:p>
    <w:p w:rsidR="00DF52F8" w:rsidRPr="00DF52F8" w:rsidRDefault="00DF52F8" w:rsidP="00DF52F8">
      <w:pPr>
        <w:spacing w:after="0" w:line="240" w:lineRule="auto"/>
        <w:ind w:left="5812" w:hanging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Мироново.</w:t>
      </w:r>
    </w:p>
    <w:p w:rsidR="00DF52F8" w:rsidRPr="00DF52F8" w:rsidRDefault="00DF52F8" w:rsidP="00DF52F8">
      <w:pPr>
        <w:spacing w:after="0" w:line="240" w:lineRule="auto"/>
        <w:ind w:left="5812" w:hanging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52F8" w:rsidRPr="00DF52F8" w:rsidRDefault="00DF52F8" w:rsidP="00DF5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2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DF52F8" w:rsidRPr="00DF52F8" w:rsidRDefault="00DF52F8" w:rsidP="00DF5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к распоряжению                                                    от 06.04.2016 № 15</w:t>
      </w:r>
    </w:p>
    <w:p w:rsidR="00DF52F8" w:rsidRPr="00DF52F8" w:rsidRDefault="00DF52F8" w:rsidP="00DF52F8">
      <w:pPr>
        <w:keepNext/>
        <w:keepLines/>
        <w:spacing w:before="48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 w:rsidRPr="00DF52F8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План                                                                                                                                           работы Совета по противодействию коррупции в                    Территориальном органе местного самоуправления села Мироново  по выполнению Программы противодействия коррупции в Артемовском городском округе на 2013-2016 годы, утвержденной Постановлением Администрации Артемовского городского округа  от 25.01.2013 № 95- ПА  в Территориальном органе местного самоуправления села Мироново на 2016 год.</w:t>
      </w:r>
    </w:p>
    <w:p w:rsidR="00DF52F8" w:rsidRPr="00DF52F8" w:rsidRDefault="00DF52F8" w:rsidP="00DF52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0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5"/>
        <w:gridCol w:w="6"/>
        <w:gridCol w:w="1989"/>
        <w:gridCol w:w="9"/>
        <w:gridCol w:w="2901"/>
      </w:tblGrid>
      <w:tr w:rsidR="00DF52F8" w:rsidRPr="00DF52F8" w:rsidTr="005660B5">
        <w:trPr>
          <w:trHeight w:val="687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мероприятие</w:t>
            </w:r>
          </w:p>
          <w:p w:rsidR="00DF52F8" w:rsidRPr="00DF52F8" w:rsidRDefault="00DF52F8" w:rsidP="00DF52F8">
            <w:pPr>
              <w:spacing w:after="0"/>
              <w:ind w:left="2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8" w:rsidRPr="00DF52F8" w:rsidRDefault="00DF52F8" w:rsidP="00DF52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:rsidR="00DF52F8" w:rsidRPr="00DF52F8" w:rsidRDefault="00DF52F8" w:rsidP="00DF52F8">
            <w:pPr>
              <w:spacing w:after="0"/>
              <w:ind w:left="10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8" w:rsidRPr="00DF52F8" w:rsidRDefault="00DF52F8" w:rsidP="00DF52F8">
            <w:pPr>
              <w:spacing w:after="0"/>
              <w:ind w:left="10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   </w:t>
            </w:r>
          </w:p>
          <w:p w:rsidR="00DF52F8" w:rsidRPr="00DF52F8" w:rsidRDefault="00DF52F8" w:rsidP="00DF52F8">
            <w:pPr>
              <w:spacing w:after="0"/>
              <w:ind w:left="2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выполнения </w:t>
            </w:r>
          </w:p>
          <w:p w:rsidR="00DF52F8" w:rsidRPr="00DF52F8" w:rsidRDefault="00DF52F8" w:rsidP="00DF52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52F8" w:rsidRPr="00DF52F8" w:rsidTr="005660B5">
        <w:trPr>
          <w:trHeight w:val="418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1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3</w:t>
            </w:r>
          </w:p>
        </w:tc>
      </w:tr>
      <w:tr w:rsidR="00DF52F8" w:rsidRPr="00DF52F8" w:rsidTr="005660B5">
        <w:trPr>
          <w:trHeight w:val="418"/>
        </w:trPr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DF52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 ПО ПРАВОВОМУ ОБЕСПЕЧЕНИЮ  ПРОТИВОДЕЙСТВИЯ КОРРУПЦИИ</w:t>
            </w: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DF52F8" w:rsidRPr="00DF52F8" w:rsidTr="005660B5">
        <w:trPr>
          <w:trHeight w:val="780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 Направление проектов МНПА разработчиками на предварительную антикоррупционную экспертизу в Артемовскую городскую прокуратуру  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8" w:rsidRPr="00DF52F8" w:rsidRDefault="00DF52F8" w:rsidP="00DF52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ТОМС                            </w:t>
            </w:r>
          </w:p>
          <w:p w:rsidR="00DF52F8" w:rsidRPr="00DF52F8" w:rsidRDefault="00DF52F8" w:rsidP="00DF52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>с. Мироново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>необ</w:t>
            </w:r>
            <w:proofErr w:type="spellEnd"/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>-ходимости</w:t>
            </w:r>
            <w:proofErr w:type="gramEnd"/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течение одного рабочего дня после прохождения внутреннего согласования проекта МНПА).</w:t>
            </w:r>
          </w:p>
        </w:tc>
      </w:tr>
      <w:tr w:rsidR="00DF52F8" w:rsidRPr="00DF52F8" w:rsidTr="005660B5">
        <w:trPr>
          <w:trHeight w:val="4860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1.2.Обеспечение проведения независимой  антикоррупционной  экспертизы разработчиками проектов МНПА  Территориального органа местного самоуправления села Мироново  в форме анализа содержания его норм в соответствии с главой  5 «Порядка проведения антикоррупционной экспертизы МНПА Артемовского городского округа и проектов МНПА Артемовского городского округа», определенного решением Думы </w:t>
            </w: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Артемовского городского округа от 28.01.2010 № 765. 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ТОМС    </w:t>
            </w:r>
          </w:p>
          <w:p w:rsidR="00DF52F8" w:rsidRPr="00DF52F8" w:rsidRDefault="00DF52F8" w:rsidP="00DF52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с. Мироново  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>необ</w:t>
            </w:r>
            <w:proofErr w:type="spellEnd"/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>-ходимости</w:t>
            </w:r>
            <w:proofErr w:type="gramEnd"/>
            <w:r w:rsidRPr="00DF5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(До проведения внутреннего согласования проекта МНПА).</w:t>
            </w:r>
          </w:p>
        </w:tc>
      </w:tr>
      <w:tr w:rsidR="00DF52F8" w:rsidRPr="00DF52F8" w:rsidTr="005660B5">
        <w:trPr>
          <w:trHeight w:val="5473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spacing w:after="0"/>
              <w:ind w:left="2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1.3. </w:t>
            </w:r>
            <w:proofErr w:type="gramStart"/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плана работы  Председатель ТОМС      с. Мироново                 Совета по противодействию коррупции в                    Территориальном органе местного самоуправления села Мироново  по выполнению Программы противодействия коррупции в Артемовском городском округе на 2013-2016 годы, утвержденной Постановлением Администрации Артемовского городского округа  от 25.01.2013 № 95- ПА  в Территориальном органе местного самоуправления с. Мироново по противодействию коррупции на 2017 год.</w:t>
            </w:r>
            <w:proofErr w:type="gramEnd"/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Председатель ТОМС   </w:t>
            </w:r>
          </w:p>
          <w:p w:rsidR="00DF52F8" w:rsidRPr="00DF52F8" w:rsidRDefault="00DF52F8" w:rsidP="00DF52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с. Мироново                            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Декабрь.</w:t>
            </w:r>
          </w:p>
        </w:tc>
      </w:tr>
      <w:tr w:rsidR="00DF52F8" w:rsidRPr="00DF52F8" w:rsidTr="005660B5">
        <w:trPr>
          <w:trHeight w:val="570"/>
        </w:trPr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МЕРОПРИЯТИЯ  ПО  СОВЕРШЕНСТВОВАНИЮ УПРАВЛЕНИЯ  В ЦЕЛЯХ ПРЕДУПРЕЖДЕНИЯ КОРРУПЦИИ                     </w:t>
            </w:r>
          </w:p>
        </w:tc>
      </w:tr>
      <w:tr w:rsidR="00DF52F8" w:rsidRPr="00DF52F8" w:rsidTr="005660B5">
        <w:trPr>
          <w:trHeight w:val="274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>2.1 Выполнение Национального плана противодействия коррупции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по противодействию коррупции в                    Территориальном органе местного </w:t>
            </w: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самоуправления </w:t>
            </w:r>
          </w:p>
          <w:p w:rsidR="00DF52F8" w:rsidRPr="00DF52F8" w:rsidRDefault="00DF52F8" w:rsidP="00DF52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>с. Мироново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года.</w:t>
            </w:r>
          </w:p>
        </w:tc>
      </w:tr>
      <w:tr w:rsidR="00DF52F8" w:rsidRPr="00DF52F8" w:rsidTr="005660B5">
        <w:trPr>
          <w:trHeight w:val="1965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8" w:rsidRPr="00DF52F8" w:rsidRDefault="00DF52F8" w:rsidP="00DF52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2.2.Разработка и внедрение мер направленных на повышение оперативности выявления и оспаривания сделок, совершенных с нарушением действующего законодательства</w:t>
            </w:r>
          </w:p>
          <w:p w:rsidR="00DF52F8" w:rsidRPr="00DF52F8" w:rsidRDefault="00DF52F8" w:rsidP="00DF52F8">
            <w:pPr>
              <w:spacing w:after="0"/>
              <w:ind w:left="2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ТОМС       </w:t>
            </w:r>
          </w:p>
          <w:p w:rsidR="00DF52F8" w:rsidRPr="00DF52F8" w:rsidRDefault="00DF52F8" w:rsidP="00DF52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Мироново               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Ежеквартально.</w:t>
            </w:r>
          </w:p>
        </w:tc>
      </w:tr>
      <w:tr w:rsidR="00DF52F8" w:rsidRPr="00DF52F8" w:rsidTr="005660B5">
        <w:trPr>
          <w:trHeight w:val="628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8" w:rsidRPr="00DF52F8" w:rsidRDefault="00DF52F8" w:rsidP="00DF52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2.3.Осуществление </w:t>
            </w:r>
            <w:proofErr w:type="gramStart"/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полнотой и качеством предоставления Территориальным органом местного самоуправления села Мироново  и муниципальными   учреждениями муниципальных услуг                 </w:t>
            </w:r>
          </w:p>
          <w:p w:rsidR="00DF52F8" w:rsidRPr="00DF52F8" w:rsidRDefault="00DF52F8" w:rsidP="00DF52F8">
            <w:pPr>
              <w:spacing w:after="0"/>
              <w:ind w:left="2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ПредседательТОМС</w:t>
            </w:r>
            <w:proofErr w:type="spellEnd"/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DF52F8" w:rsidRPr="00DF52F8" w:rsidRDefault="00DF52F8" w:rsidP="00DF52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Мироново               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года.</w:t>
            </w:r>
          </w:p>
        </w:tc>
      </w:tr>
      <w:tr w:rsidR="00DF52F8" w:rsidRPr="00DF52F8" w:rsidTr="005660B5">
        <w:trPr>
          <w:trHeight w:val="2355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8" w:rsidRPr="00DF52F8" w:rsidRDefault="00DF52F8" w:rsidP="00DF52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2.4.Осуществление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                </w:t>
            </w:r>
          </w:p>
          <w:p w:rsidR="00DF52F8" w:rsidRPr="00DF52F8" w:rsidRDefault="00DF52F8" w:rsidP="00DF52F8">
            <w:pPr>
              <w:spacing w:after="0"/>
              <w:ind w:left="2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8" w:rsidRPr="00DF52F8" w:rsidRDefault="00DF52F8" w:rsidP="00DF52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2F8" w:rsidRPr="00DF52F8" w:rsidRDefault="00DF52F8" w:rsidP="00DF52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ТОМС     </w:t>
            </w:r>
          </w:p>
          <w:p w:rsidR="00DF52F8" w:rsidRPr="00DF52F8" w:rsidRDefault="00DF52F8" w:rsidP="00DF52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с. Мироново                </w:t>
            </w:r>
          </w:p>
          <w:p w:rsidR="00DF52F8" w:rsidRPr="00DF52F8" w:rsidRDefault="00DF52F8" w:rsidP="00DF52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2F8" w:rsidRPr="00DF52F8" w:rsidRDefault="00DF52F8" w:rsidP="00DF52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2F8" w:rsidRPr="00DF52F8" w:rsidRDefault="00DF52F8" w:rsidP="00DF52F8">
            <w:pPr>
              <w:spacing w:after="0"/>
              <w:ind w:left="7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года.</w:t>
            </w:r>
          </w:p>
        </w:tc>
      </w:tr>
      <w:tr w:rsidR="00DF52F8" w:rsidRPr="00DF52F8" w:rsidTr="005660B5">
        <w:trPr>
          <w:trHeight w:val="288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2.5.Проведение разъяснительной работы с руководителями и работниками муниципальных учреждений по антикоррупционному законодательству.                    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ПредседательТОМС</w:t>
            </w:r>
            <w:proofErr w:type="spellEnd"/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DF52F8" w:rsidRPr="00DF52F8" w:rsidRDefault="00DF52F8" w:rsidP="00DF52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Мироново                               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года.</w:t>
            </w:r>
          </w:p>
        </w:tc>
      </w:tr>
      <w:tr w:rsidR="00DF52F8" w:rsidRPr="00DF52F8" w:rsidTr="005660B5">
        <w:trPr>
          <w:trHeight w:val="300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>2.6.Изучение опыта работы по противодействию коррупции, работы комиссии, советов в других</w:t>
            </w:r>
            <w:r w:rsidRPr="00DF5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Территориальных органах местного самоуправления</w:t>
            </w:r>
            <w:r w:rsidRPr="00DF5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Артемовского городского округа   и муниципальных образованиях Свердловской области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по противодействию коррупции в                    Территориальном органе местного самоуправлен</w:t>
            </w: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ия </w:t>
            </w:r>
          </w:p>
          <w:p w:rsidR="00DF52F8" w:rsidRPr="00DF52F8" w:rsidRDefault="00DF52F8" w:rsidP="00DF52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Мироново               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года.</w:t>
            </w:r>
          </w:p>
        </w:tc>
      </w:tr>
      <w:tr w:rsidR="00DF52F8" w:rsidRPr="00DF52F8" w:rsidTr="005660B5">
        <w:trPr>
          <w:trHeight w:val="956"/>
        </w:trPr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3. ОРГАНИЗАЦИЯ МОНИТОРИНГА ЭФФЕКТИВНОСТИ  ПРОТИВОДЕЙСТВИЯ КОРРУПЦИИ    </w:t>
            </w:r>
          </w:p>
        </w:tc>
      </w:tr>
      <w:tr w:rsidR="00DF52F8" w:rsidRPr="00DF52F8" w:rsidTr="005660B5">
        <w:trPr>
          <w:trHeight w:val="2595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>3.1.Участие в  проведении социологического опроса уровня восприятия коррупции в  Артемовском городском округе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ПредседательТОМС</w:t>
            </w:r>
            <w:proofErr w:type="spellEnd"/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DF52F8" w:rsidRPr="00DF52F8" w:rsidRDefault="00DF52F8" w:rsidP="00DF52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с. Мироново               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F52F8" w:rsidRPr="00DF52F8" w:rsidTr="005660B5">
        <w:trPr>
          <w:trHeight w:val="285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>3.2. Осуществление антикоррупционного мониторинга состояния и эффективности противодействия коррупции (</w:t>
            </w:r>
            <w:proofErr w:type="spellStart"/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антикор-рупционный</w:t>
            </w:r>
            <w:proofErr w:type="spellEnd"/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мониторинг) в Территориальном органе местного самоуправления села Мироново (по утвержденной форме)</w:t>
            </w:r>
            <w:proofErr w:type="gramStart"/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ПредседательТОМС</w:t>
            </w:r>
            <w:proofErr w:type="spellEnd"/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DF52F8" w:rsidRPr="00DF52F8" w:rsidRDefault="00DF52F8" w:rsidP="00DF52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с. Мироново               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с представлением отчета ежеквартально.</w:t>
            </w:r>
          </w:p>
        </w:tc>
      </w:tr>
      <w:tr w:rsidR="00DF52F8" w:rsidRPr="00DF52F8" w:rsidTr="005660B5">
        <w:trPr>
          <w:trHeight w:val="270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>3.3.Работа «телефона доверия» для оперативного получения информации о фактах коррупционных правонарушений, совершенных муниципальными служащими.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ПредседательТОМС</w:t>
            </w:r>
            <w:proofErr w:type="spellEnd"/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с. Мироново               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года.</w:t>
            </w:r>
          </w:p>
        </w:tc>
      </w:tr>
      <w:tr w:rsidR="00DF52F8" w:rsidRPr="00DF52F8" w:rsidTr="005660B5">
        <w:trPr>
          <w:trHeight w:val="225"/>
        </w:trPr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4.ВНЕДРЕНИЕ АНТИКОРРУПЦИОННЫХ МЕХАНИЗМОВ В СИСТЕМУ КАДРОВОЙ РАБОТЫ</w:t>
            </w:r>
          </w:p>
        </w:tc>
      </w:tr>
      <w:tr w:rsidR="00DF52F8" w:rsidRPr="00DF52F8" w:rsidTr="005660B5">
        <w:trPr>
          <w:trHeight w:val="315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>4.1.Проведение конкурсов на замещение вакантных должностей муниципальной службы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ПредседательТОМС</w:t>
            </w:r>
            <w:proofErr w:type="spellEnd"/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DF52F8" w:rsidRPr="00DF52F8" w:rsidRDefault="00DF52F8" w:rsidP="00DF52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Мироново               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необходимости.</w:t>
            </w:r>
          </w:p>
        </w:tc>
      </w:tr>
      <w:tr w:rsidR="00DF52F8" w:rsidRPr="00DF52F8" w:rsidTr="005660B5">
        <w:trPr>
          <w:trHeight w:val="300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  <w:r w:rsidRPr="00DF5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конкурсов для формирования кадрового резерва на должности муниципальной службы.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DF52F8" w:rsidRPr="00DF52F8" w:rsidRDefault="00DF52F8" w:rsidP="00DF52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ПредседательТОМС</w:t>
            </w:r>
            <w:proofErr w:type="spellEnd"/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с. Мироново                   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8" w:rsidRPr="00DF52F8" w:rsidRDefault="00DF52F8" w:rsidP="00DF52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F52F8" w:rsidRPr="00DF52F8" w:rsidTr="005660B5">
        <w:trPr>
          <w:trHeight w:val="255"/>
        </w:trPr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5.РЕАЛИЗАЦИЯ АНТИКОРРУПЦИОННЫХ МЕХАНИЗМОВ В БЮДЖЕТНОЙ СФЕРЕ</w:t>
            </w:r>
          </w:p>
        </w:tc>
      </w:tr>
      <w:tr w:rsidR="00DF52F8" w:rsidRPr="00DF52F8" w:rsidTr="005660B5">
        <w:trPr>
          <w:trHeight w:val="315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5.1. Осуществление ведомственного финансового контроля с целью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ПредседательТОМС</w:t>
            </w:r>
            <w:proofErr w:type="spellEnd"/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F52F8" w:rsidRPr="00DF52F8" w:rsidRDefault="00DF52F8" w:rsidP="00DF52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Мироново               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года.</w:t>
            </w:r>
          </w:p>
        </w:tc>
      </w:tr>
      <w:tr w:rsidR="00DF52F8" w:rsidRPr="00DF52F8" w:rsidTr="005660B5">
        <w:trPr>
          <w:trHeight w:val="4200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5.2. Осуществление внутреннего финансового контроля с целью соблюдения подведомственными учреждениями процедур составления и исполнения бюджета по расходам, включая расходы на закупки для обеспечения муниципальных нужд, </w:t>
            </w:r>
            <w:proofErr w:type="gramStart"/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>со-</w:t>
            </w:r>
            <w:proofErr w:type="spellStart"/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ставление</w:t>
            </w:r>
            <w:proofErr w:type="spellEnd"/>
            <w:proofErr w:type="gramEnd"/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бюджетной отчетности и ведения бюджетного учета, направленного на организацию мер по повышению экономичности, результативности использования бюджетных средств.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ПредседательТОМС</w:t>
            </w:r>
            <w:proofErr w:type="spellEnd"/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DF52F8" w:rsidRPr="00DF52F8" w:rsidRDefault="00DF52F8" w:rsidP="00DF52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Мироново                  </w:t>
            </w:r>
          </w:p>
          <w:p w:rsidR="00DF52F8" w:rsidRPr="00DF52F8" w:rsidRDefault="00DF52F8" w:rsidP="00DF52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года.</w:t>
            </w:r>
          </w:p>
        </w:tc>
      </w:tr>
      <w:tr w:rsidR="00DF52F8" w:rsidRPr="00DF52F8" w:rsidTr="005660B5">
        <w:tc>
          <w:tcPr>
            <w:tcW w:w="98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52F8" w:rsidRPr="00DF52F8" w:rsidRDefault="00DF52F8" w:rsidP="00DF52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52F8" w:rsidRPr="00DF52F8" w:rsidTr="005660B5">
        <w:trPr>
          <w:trHeight w:val="1665"/>
        </w:trPr>
        <w:tc>
          <w:tcPr>
            <w:tcW w:w="98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6. ОРГАНИЗАЦИЯ ВЗАИМОДЕЙСТВИЯ С ОБЩЕСТВЕННЫМИ ОРГАНИЗАЦИЯМИ, СРЕДСТВАМИ МАССОВОЙ ИНФОРМАЦИИ  И  НАСЕЛЕНИЕМ               </w:t>
            </w:r>
          </w:p>
        </w:tc>
      </w:tr>
      <w:tr w:rsidR="00DF52F8" w:rsidRPr="00DF52F8" w:rsidTr="005660B5">
        <w:trPr>
          <w:trHeight w:val="156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>6.1. Размещение на официальном сайте Администрации Артемовского городского округа</w:t>
            </w:r>
            <w:r w:rsidRPr="00DF52F8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DF52F8">
              <w:rPr>
                <w:rFonts w:ascii="Times New Roman" w:eastAsia="Times New Roman" w:hAnsi="Times New Roman" w:cs="Calibri"/>
                <w:sz w:val="28"/>
                <w:szCs w:val="28"/>
              </w:rPr>
              <w:t>в информационно-телекоммуникационной сети «Интернет»: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8" w:rsidRPr="00DF52F8" w:rsidRDefault="00DF52F8" w:rsidP="00DF52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F8" w:rsidRPr="00DF52F8" w:rsidRDefault="00DF52F8" w:rsidP="00DF52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52F8" w:rsidRPr="00DF52F8" w:rsidTr="005660B5">
        <w:trPr>
          <w:trHeight w:val="82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результатов  мониторинга   качества  предоставления  муниципальных услуг в Территориальном органе местного </w:t>
            </w: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самоуправления с. Мироново                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ТОМС       </w:t>
            </w:r>
          </w:p>
          <w:p w:rsidR="00DF52F8" w:rsidRPr="00DF52F8" w:rsidRDefault="00DF52F8" w:rsidP="00DF52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Мироново                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F8" w:rsidRPr="00DF52F8" w:rsidRDefault="00DF52F8" w:rsidP="00DF52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2F8">
              <w:rPr>
                <w:rFonts w:ascii="Times New Roman" w:eastAsia="Times New Roman" w:hAnsi="Times New Roman" w:cs="Times New Roman"/>
                <w:sz w:val="28"/>
                <w:szCs w:val="28"/>
              </w:rPr>
              <w:t>До 15.12.2016г.</w:t>
            </w:r>
          </w:p>
        </w:tc>
      </w:tr>
    </w:tbl>
    <w:p w:rsidR="00DF52F8" w:rsidRPr="00DF52F8" w:rsidRDefault="00DF52F8" w:rsidP="00DF52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ТОМС</w:t>
      </w: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2F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Мироново</w:t>
      </w:r>
      <w:r w:rsidRPr="00DF52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52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52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52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DF52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52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В.В. Серебренников</w:t>
      </w: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F8" w:rsidRPr="00DF52F8" w:rsidRDefault="00DF52F8" w:rsidP="00DF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136" w:rsidRDefault="00D72136"/>
    <w:sectPr w:rsidR="00D7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5D6F"/>
    <w:multiLevelType w:val="multilevel"/>
    <w:tmpl w:val="6E64539E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43"/>
    <w:rsid w:val="00756E43"/>
    <w:rsid w:val="00D72136"/>
    <w:rsid w:val="00D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1511</Words>
  <Characters>8613</Characters>
  <Application>Microsoft Office Word</Application>
  <DocSecurity>0</DocSecurity>
  <Lines>71</Lines>
  <Paragraphs>20</Paragraphs>
  <ScaleCrop>false</ScaleCrop>
  <Company/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2017-03-21T09:55:00Z</dcterms:created>
  <dcterms:modified xsi:type="dcterms:W3CDTF">2017-03-21T09:56:00Z</dcterms:modified>
</cp:coreProperties>
</file>