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E6" w:rsidRPr="002C0B4F" w:rsidRDefault="00FA14E6" w:rsidP="00822DDC">
      <w:pPr>
        <w:ind w:left="10065"/>
        <w:rPr>
          <w:rFonts w:ascii="Times New Roman" w:hAnsi="Times New Roman" w:cs="Times New Roman"/>
          <w:sz w:val="24"/>
          <w:szCs w:val="24"/>
        </w:rPr>
      </w:pPr>
      <w:r w:rsidRPr="002C0B4F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к письму № </w:t>
      </w:r>
      <w:r w:rsidR="008C5DBC" w:rsidRPr="002C0B4F">
        <w:rPr>
          <w:rFonts w:ascii="Times New Roman" w:hAnsi="Times New Roman" w:cs="Times New Roman"/>
          <w:sz w:val="24"/>
          <w:szCs w:val="24"/>
        </w:rPr>
        <w:t>164</w:t>
      </w:r>
      <w:r w:rsidR="00074857" w:rsidRPr="002C0B4F">
        <w:rPr>
          <w:rFonts w:ascii="Times New Roman" w:hAnsi="Times New Roman" w:cs="Times New Roman"/>
          <w:sz w:val="24"/>
          <w:szCs w:val="24"/>
        </w:rPr>
        <w:t xml:space="preserve"> </w:t>
      </w:r>
      <w:r w:rsidRPr="002C0B4F">
        <w:rPr>
          <w:rFonts w:ascii="Times New Roman" w:hAnsi="Times New Roman" w:cs="Times New Roman"/>
          <w:sz w:val="24"/>
          <w:szCs w:val="24"/>
        </w:rPr>
        <w:t xml:space="preserve"> от </w:t>
      </w:r>
      <w:r w:rsidR="008C5DBC" w:rsidRPr="002C0B4F">
        <w:rPr>
          <w:rFonts w:ascii="Times New Roman" w:hAnsi="Times New Roman" w:cs="Times New Roman"/>
          <w:sz w:val="24"/>
          <w:szCs w:val="24"/>
        </w:rPr>
        <w:t>04</w:t>
      </w:r>
      <w:r w:rsidR="00074857" w:rsidRPr="002C0B4F">
        <w:rPr>
          <w:rFonts w:ascii="Times New Roman" w:hAnsi="Times New Roman" w:cs="Times New Roman"/>
          <w:sz w:val="24"/>
          <w:szCs w:val="24"/>
        </w:rPr>
        <w:t>.</w:t>
      </w:r>
      <w:r w:rsidR="008C5DBC" w:rsidRPr="002C0B4F">
        <w:rPr>
          <w:rFonts w:ascii="Times New Roman" w:hAnsi="Times New Roman" w:cs="Times New Roman"/>
          <w:sz w:val="24"/>
          <w:szCs w:val="24"/>
        </w:rPr>
        <w:t>07.2016</w:t>
      </w:r>
    </w:p>
    <w:p w:rsidR="00FA14E6" w:rsidRPr="002C0B4F" w:rsidRDefault="00FA14E6" w:rsidP="00822DDC">
      <w:pPr>
        <w:ind w:left="10065"/>
        <w:rPr>
          <w:rFonts w:ascii="Times New Roman" w:hAnsi="Times New Roman" w:cs="Times New Roman"/>
          <w:sz w:val="24"/>
          <w:szCs w:val="24"/>
        </w:rPr>
      </w:pPr>
    </w:p>
    <w:p w:rsidR="00BC3F9E" w:rsidRPr="002C0B4F" w:rsidRDefault="00BC3F9E" w:rsidP="00EE4076">
      <w:pPr>
        <w:rPr>
          <w:rFonts w:ascii="Times New Roman" w:hAnsi="Times New Roman" w:cs="Times New Roman"/>
          <w:sz w:val="24"/>
          <w:szCs w:val="24"/>
        </w:rPr>
      </w:pPr>
      <w:r w:rsidRPr="002C0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Секретарю Комиссии по координации работы   </w:t>
      </w:r>
    </w:p>
    <w:p w:rsidR="00BC3F9E" w:rsidRPr="002C0B4F" w:rsidRDefault="00BC3F9E" w:rsidP="00EE4076">
      <w:pPr>
        <w:rPr>
          <w:rFonts w:ascii="Times New Roman" w:hAnsi="Times New Roman" w:cs="Times New Roman"/>
          <w:sz w:val="24"/>
          <w:szCs w:val="24"/>
        </w:rPr>
      </w:pPr>
      <w:r w:rsidRPr="002C0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 противодействию коррупции </w:t>
      </w:r>
      <w:proofErr w:type="gramStart"/>
      <w:r w:rsidRPr="002C0B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0B4F">
        <w:rPr>
          <w:rFonts w:ascii="Times New Roman" w:hAnsi="Times New Roman" w:cs="Times New Roman"/>
          <w:sz w:val="24"/>
          <w:szCs w:val="24"/>
        </w:rPr>
        <w:t xml:space="preserve"> Свердловской </w:t>
      </w:r>
    </w:p>
    <w:p w:rsidR="00EE4076" w:rsidRPr="002C0B4F" w:rsidRDefault="00BC3F9E" w:rsidP="00EE4076">
      <w:pPr>
        <w:rPr>
          <w:rFonts w:ascii="Times New Roman" w:hAnsi="Times New Roman" w:cs="Times New Roman"/>
          <w:sz w:val="24"/>
          <w:szCs w:val="24"/>
        </w:rPr>
      </w:pPr>
      <w:r w:rsidRPr="002C0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области</w:t>
      </w:r>
    </w:p>
    <w:p w:rsidR="00EE4076" w:rsidRPr="002C0B4F" w:rsidRDefault="00EE4076" w:rsidP="00EE4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B4F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E4076" w:rsidRPr="002C0B4F" w:rsidRDefault="00EE4076" w:rsidP="00EE4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B4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C0B4F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2C0B4F">
        <w:rPr>
          <w:rFonts w:ascii="Times New Roman" w:hAnsi="Times New Roman" w:cs="Times New Roman"/>
          <w:sz w:val="24"/>
          <w:szCs w:val="24"/>
        </w:rPr>
        <w:t xml:space="preserve"> в</w:t>
      </w:r>
      <w:r w:rsidR="00B1719D" w:rsidRPr="002C0B4F">
        <w:rPr>
          <w:rFonts w:ascii="Times New Roman" w:hAnsi="Times New Roman" w:cs="Times New Roman"/>
          <w:sz w:val="24"/>
          <w:szCs w:val="24"/>
        </w:rPr>
        <w:t xml:space="preserve"> Территориальном органе местного самоуправления</w:t>
      </w:r>
      <w:r w:rsidR="00DD5586">
        <w:rPr>
          <w:rFonts w:ascii="Times New Roman" w:hAnsi="Times New Roman" w:cs="Times New Roman"/>
          <w:sz w:val="24"/>
          <w:szCs w:val="24"/>
        </w:rPr>
        <w:t xml:space="preserve"> села Мироново</w:t>
      </w:r>
      <w:r w:rsidRPr="002C0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076" w:rsidRPr="002C0B4F" w:rsidRDefault="00EE4076" w:rsidP="00EE40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0B4F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2C0B4F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</w:p>
    <w:p w:rsidR="00EE4076" w:rsidRPr="002C0B4F" w:rsidRDefault="00EE4076" w:rsidP="00EE4076">
      <w:pPr>
        <w:rPr>
          <w:rFonts w:ascii="Times New Roman" w:hAnsi="Times New Roman" w:cs="Times New Roman"/>
          <w:sz w:val="24"/>
          <w:szCs w:val="24"/>
        </w:rPr>
      </w:pPr>
    </w:p>
    <w:p w:rsidR="00EE4076" w:rsidRPr="002C0B4F" w:rsidRDefault="00EE4076" w:rsidP="00EE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076" w:rsidRPr="002C0B4F" w:rsidRDefault="001B5360" w:rsidP="00EE4076">
      <w:pPr>
        <w:jc w:val="both"/>
        <w:rPr>
          <w:rFonts w:ascii="Times New Roman" w:hAnsi="Times New Roman" w:cs="Times New Roman"/>
          <w:sz w:val="24"/>
          <w:szCs w:val="24"/>
        </w:rPr>
      </w:pPr>
      <w:r w:rsidRPr="002C0B4F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Территориального органа местного самоуправления </w:t>
      </w:r>
      <w:r w:rsidR="00DD5586">
        <w:rPr>
          <w:rFonts w:ascii="Times New Roman" w:hAnsi="Times New Roman" w:cs="Times New Roman"/>
          <w:sz w:val="24"/>
          <w:szCs w:val="24"/>
        </w:rPr>
        <w:t>села Мироново Серебренников Владимир Валентинович</w:t>
      </w:r>
    </w:p>
    <w:p w:rsidR="00EE4076" w:rsidRPr="002C0B4F" w:rsidRDefault="00EE4076" w:rsidP="00EE4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076" w:rsidRPr="002C0B4F" w:rsidRDefault="00EE4076" w:rsidP="00EE4076">
      <w:pPr>
        <w:jc w:val="both"/>
        <w:rPr>
          <w:rFonts w:ascii="Times New Roman" w:hAnsi="Times New Roman" w:cs="Times New Roman"/>
          <w:sz w:val="24"/>
          <w:szCs w:val="24"/>
        </w:rPr>
      </w:pPr>
      <w:r w:rsidRPr="002C0B4F">
        <w:rPr>
          <w:rFonts w:ascii="Times New Roman" w:hAnsi="Times New Roman" w:cs="Times New Roman"/>
          <w:sz w:val="24"/>
          <w:szCs w:val="24"/>
        </w:rPr>
        <w:t>Ответственное должностное лицо за организацию работы по противодействию коррупции в</w:t>
      </w:r>
      <w:r w:rsidR="002C0B4F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2C0B4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2C0B4F">
        <w:rPr>
          <w:rFonts w:ascii="Times New Roman" w:hAnsi="Times New Roman" w:cs="Times New Roman"/>
          <w:sz w:val="24"/>
          <w:szCs w:val="24"/>
        </w:rPr>
        <w:t>_________</w:t>
      </w:r>
      <w:r w:rsidRPr="002C0B4F">
        <w:rPr>
          <w:rFonts w:ascii="Times New Roman" w:hAnsi="Times New Roman" w:cs="Times New Roman"/>
          <w:sz w:val="24"/>
          <w:szCs w:val="24"/>
        </w:rPr>
        <w:t>________________</w:t>
      </w:r>
      <w:r w:rsidR="002C0B4F">
        <w:rPr>
          <w:rFonts w:ascii="Times New Roman" w:hAnsi="Times New Roman" w:cs="Times New Roman"/>
          <w:sz w:val="24"/>
          <w:szCs w:val="24"/>
        </w:rPr>
        <w:t>___</w:t>
      </w:r>
      <w:r w:rsidRPr="002C0B4F">
        <w:rPr>
          <w:rFonts w:ascii="Times New Roman" w:hAnsi="Times New Roman" w:cs="Times New Roman"/>
          <w:sz w:val="24"/>
          <w:szCs w:val="24"/>
        </w:rPr>
        <w:t>__ 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 – _________</w:t>
      </w:r>
      <w:r w:rsidR="002C0B4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C0B4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E4076" w:rsidRPr="002C0B4F" w:rsidRDefault="00EE4076" w:rsidP="00EE4076">
      <w:pPr>
        <w:jc w:val="both"/>
        <w:rPr>
          <w:rFonts w:ascii="Times New Roman" w:hAnsi="Times New Roman" w:cs="Times New Roman"/>
          <w:sz w:val="24"/>
          <w:szCs w:val="24"/>
        </w:rPr>
      </w:pPr>
      <w:r w:rsidRPr="002C0B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Выполнение решений Комиссии по координации работы по противодействию коррупции в Свердловской области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4995"/>
        <w:gridCol w:w="1984"/>
      </w:tblGrid>
      <w:tr w:rsidR="006F5DCC" w:rsidRPr="006F5DCC" w:rsidTr="000666E4">
        <w:tc>
          <w:tcPr>
            <w:tcW w:w="1710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и дата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99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исполнения</w:t>
            </w:r>
          </w:p>
        </w:tc>
        <w:tc>
          <w:tcPr>
            <w:tcW w:w="198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6F5DCC" w:rsidRPr="006F5DCC" w:rsidTr="000666E4">
        <w:tc>
          <w:tcPr>
            <w:tcW w:w="1710" w:type="dxa"/>
          </w:tcPr>
          <w:p w:rsidR="006F5DCC" w:rsidRPr="006F5DCC" w:rsidRDefault="00333F6B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4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3F6B" w:rsidRPr="002C0B4F" w:rsidTr="000666E4">
        <w:tc>
          <w:tcPr>
            <w:tcW w:w="1710" w:type="dxa"/>
          </w:tcPr>
          <w:p w:rsidR="00333F6B" w:rsidRPr="002C0B4F" w:rsidRDefault="00333F6B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3F6B" w:rsidRPr="002C0B4F" w:rsidRDefault="00333F6B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333F6B" w:rsidRPr="002C0B4F" w:rsidRDefault="00333F6B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</w:tcPr>
          <w:p w:rsidR="00333F6B" w:rsidRPr="002C0B4F" w:rsidRDefault="00333F6B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333F6B" w:rsidRPr="002C0B4F" w:rsidRDefault="00333F6B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3F6B" w:rsidRPr="002C0B4F" w:rsidRDefault="00333F6B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C0B4F" w:rsidRDefault="002C0B4F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361"/>
        <w:gridCol w:w="10098"/>
      </w:tblGrid>
      <w:tr w:rsidR="006F5DCC" w:rsidRPr="006F5DCC" w:rsidTr="000666E4">
        <w:tc>
          <w:tcPr>
            <w:tcW w:w="436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создании Комиссии,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её состав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10098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состав (должность, Ф.И.О.)</w:t>
            </w:r>
          </w:p>
        </w:tc>
      </w:tr>
      <w:tr w:rsidR="006F5DCC" w:rsidRPr="006F5DCC" w:rsidTr="000666E4">
        <w:tc>
          <w:tcPr>
            <w:tcW w:w="4361" w:type="dxa"/>
            <w:vAlign w:val="center"/>
          </w:tcPr>
          <w:p w:rsidR="006F5DCC" w:rsidRPr="006F5DCC" w:rsidRDefault="006A65A3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098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436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8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Решения Комиссии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51"/>
        <w:gridCol w:w="5387"/>
        <w:gridCol w:w="4853"/>
        <w:gridCol w:w="2268"/>
      </w:tblGrid>
      <w:tr w:rsidR="006F5DCC" w:rsidRPr="006F5DCC" w:rsidTr="000666E4">
        <w:tc>
          <w:tcPr>
            <w:tcW w:w="195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 пункта,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номер регистрации протокола</w:t>
            </w:r>
          </w:p>
        </w:tc>
        <w:tc>
          <w:tcPr>
            <w:tcW w:w="538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6F5DCC" w:rsidRPr="006F5DCC" w:rsidTr="000666E4">
        <w:tc>
          <w:tcPr>
            <w:tcW w:w="1951" w:type="dxa"/>
            <w:vAlign w:val="center"/>
          </w:tcPr>
          <w:p w:rsidR="006F5DCC" w:rsidRPr="006F5DCC" w:rsidRDefault="002C0B4F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538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195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Комиссии по противодействию коррупции, созданные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835"/>
        <w:gridCol w:w="3827"/>
        <w:gridCol w:w="2410"/>
        <w:gridCol w:w="2835"/>
        <w:gridCol w:w="2552"/>
      </w:tblGrid>
      <w:tr w:rsidR="006F5DCC" w:rsidRPr="006F5DCC" w:rsidTr="000666E4">
        <w:tc>
          <w:tcPr>
            <w:tcW w:w="283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82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Распорядительные акты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создании Комиссии,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её состав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2410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283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работы Комиссии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текущий год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255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заседаний Комиссии в текущем году</w:t>
            </w:r>
          </w:p>
        </w:tc>
      </w:tr>
      <w:tr w:rsidR="006F5DCC" w:rsidRPr="006F5DCC" w:rsidTr="000666E4">
        <w:tc>
          <w:tcPr>
            <w:tcW w:w="2835" w:type="dxa"/>
            <w:vAlign w:val="center"/>
          </w:tcPr>
          <w:p w:rsidR="006F5DCC" w:rsidRPr="006F5DCC" w:rsidRDefault="005777C7" w:rsidP="00DD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ТОМС </w:t>
            </w:r>
            <w:r w:rsidR="00DD5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Мироново</w:t>
            </w:r>
          </w:p>
        </w:tc>
        <w:tc>
          <w:tcPr>
            <w:tcW w:w="3827" w:type="dxa"/>
            <w:vAlign w:val="center"/>
          </w:tcPr>
          <w:p w:rsidR="006F5DCC" w:rsidRPr="006F5DCC" w:rsidRDefault="00B66C6B" w:rsidP="00DD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Распоряжение ТОМС </w:t>
            </w:r>
            <w:r w:rsidR="00DD5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DD5586">
              <w:rPr>
                <w:sz w:val="28"/>
                <w:szCs w:val="28"/>
              </w:rPr>
              <w:t>15 от 06.04.2016</w:t>
            </w:r>
          </w:p>
        </w:tc>
        <w:tc>
          <w:tcPr>
            <w:tcW w:w="2410" w:type="dxa"/>
            <w:vAlign w:val="center"/>
          </w:tcPr>
          <w:p w:rsidR="006F5DCC" w:rsidRPr="006F5DCC" w:rsidRDefault="005777C7" w:rsidP="00DD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16665"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едседатель </w:t>
            </w:r>
            <w:r w:rsidR="00DD5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Серебренников Владимир Валентинович</w:t>
            </w: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членов комиссии 3</w:t>
            </w:r>
          </w:p>
        </w:tc>
        <w:tc>
          <w:tcPr>
            <w:tcW w:w="2835" w:type="dxa"/>
          </w:tcPr>
          <w:p w:rsidR="006F5DCC" w:rsidRPr="006F5DCC" w:rsidRDefault="00DD5586" w:rsidP="00DD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06.04.2016</w:t>
            </w:r>
          </w:p>
        </w:tc>
        <w:tc>
          <w:tcPr>
            <w:tcW w:w="2552" w:type="dxa"/>
          </w:tcPr>
          <w:p w:rsidR="006F5DCC" w:rsidRPr="006F5DCC" w:rsidRDefault="007606AE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Организация планирования мероприятий по противодействию коррупции</w:t>
      </w:r>
    </w:p>
    <w:tbl>
      <w:tblPr>
        <w:tblStyle w:val="a3"/>
        <w:tblW w:w="14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577"/>
        <w:gridCol w:w="3152"/>
        <w:gridCol w:w="3402"/>
      </w:tblGrid>
      <w:tr w:rsidR="006F5DCC" w:rsidRPr="006F5DCC" w:rsidTr="000666E4">
        <w:tc>
          <w:tcPr>
            <w:tcW w:w="425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плана,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в него изменений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запланированных мероприятий на текущий год </w:t>
            </w:r>
          </w:p>
        </w:tc>
        <w:tc>
          <w:tcPr>
            <w:tcW w:w="340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выполненных мероприятий за отчетный период (нарастающим итогом)</w:t>
            </w:r>
          </w:p>
        </w:tc>
      </w:tr>
      <w:tr w:rsidR="006F5DCC" w:rsidRPr="006F5DCC" w:rsidTr="000666E4">
        <w:tc>
          <w:tcPr>
            <w:tcW w:w="4253" w:type="dxa"/>
          </w:tcPr>
          <w:p w:rsidR="006F5DCC" w:rsidRPr="006F5DCC" w:rsidRDefault="004C1D00" w:rsidP="00DD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                                                                                                                                          работы Совета по противодействию коррупции в                    Территориальном органе местного самоуправления</w:t>
            </w:r>
            <w:r w:rsidR="00DD5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села Мироново</w:t>
            </w: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выполнению Программы противодействия коррупции в Артемовском городском округе на 2013-2016 годы, утвержденной Постановлением Администрации Артемовского городского округа  от 25.01.2013 № 95- ПА, Плана работы Артемовского городского округа противодействия коррупции 2016 год, утвержденной Постановлением Администрации Артемовского городского округа  от 30.12.2015 № 1708-ПА»  в Территориальном органе местного самоуправления </w:t>
            </w:r>
            <w:r w:rsidR="00DD5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села Мироново</w:t>
            </w:r>
            <w:proofErr w:type="gramEnd"/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2016 год.</w:t>
            </w:r>
          </w:p>
        </w:tc>
        <w:tc>
          <w:tcPr>
            <w:tcW w:w="3577" w:type="dxa"/>
          </w:tcPr>
          <w:p w:rsidR="00920A81" w:rsidRDefault="004C1D00" w:rsidP="00DD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Распоряжение ТОМС </w:t>
            </w:r>
          </w:p>
          <w:p w:rsidR="006F5DCC" w:rsidRPr="006F5DCC" w:rsidRDefault="00DD5586" w:rsidP="00DD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Мироново</w:t>
            </w:r>
            <w:r w:rsidR="004C1D00"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4C1D00"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3152" w:type="dxa"/>
          </w:tcPr>
          <w:p w:rsidR="006F5DCC" w:rsidRPr="006F5DCC" w:rsidRDefault="00920A81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6F5DCC" w:rsidRPr="006F5DCC" w:rsidRDefault="00E57208" w:rsidP="00E572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Целевые показатели (индикаторы) эффективности реализации плана работы по противодействию коррупции в муниципальном образовании, расположенном на территории Свердловской области, на текущий год</w:t>
      </w:r>
    </w:p>
    <w:tbl>
      <w:tblPr>
        <w:tblW w:w="4941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5620"/>
        <w:gridCol w:w="1561"/>
        <w:gridCol w:w="3118"/>
        <w:gridCol w:w="3686"/>
      </w:tblGrid>
      <w:tr w:rsidR="006F5DCC" w:rsidRPr="006F5DCC" w:rsidTr="000666E4">
        <w:trPr>
          <w:trHeight w:val="3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</w:t>
            </w:r>
            <w:proofErr w:type="gramStart"/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6F5DCC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6F5DCC" w:rsidRPr="006F5DCC" w:rsidTr="000666E4">
        <w:trPr>
          <w:trHeight w:val="44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6F5DCC" w:rsidRPr="006F5DCC" w:rsidTr="000666E4">
        <w:trPr>
          <w:trHeight w:val="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A70CC" w:rsidP="006A7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2C0B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Отчет о выполнении мероприятий плана по противодействию коррупции в муниципальном образовании, расположенном на территории Свердловской области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144"/>
        <w:gridCol w:w="1559"/>
        <w:gridCol w:w="4820"/>
        <w:gridCol w:w="2268"/>
      </w:tblGrid>
      <w:tr w:rsidR="006F5DCC" w:rsidRPr="006F5DCC" w:rsidTr="000666E4">
        <w:tc>
          <w:tcPr>
            <w:tcW w:w="1526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пункта плана</w:t>
            </w:r>
          </w:p>
        </w:tc>
        <w:tc>
          <w:tcPr>
            <w:tcW w:w="414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6F5DCC" w:rsidRPr="006F5DCC" w:rsidTr="000666E4">
        <w:tc>
          <w:tcPr>
            <w:tcW w:w="1526" w:type="dxa"/>
          </w:tcPr>
          <w:p w:rsidR="006F5DCC" w:rsidRPr="006F5DCC" w:rsidRDefault="002C0B4F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144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985"/>
        <w:gridCol w:w="2693"/>
        <w:gridCol w:w="2127"/>
        <w:gridCol w:w="1701"/>
      </w:tblGrid>
      <w:tr w:rsidR="006F5DCC" w:rsidRPr="006F5DCC" w:rsidTr="000666E4">
        <w:tc>
          <w:tcPr>
            <w:tcW w:w="184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номер, дата и наименование правового акта, которым утвержден бюджет муниципального образования на текущий год</w:t>
            </w:r>
          </w:p>
        </w:tc>
        <w:tc>
          <w:tcPr>
            <w:tcW w:w="198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заложенная в бюджет муниципального образования на выполнение программы на текущий год</w:t>
            </w:r>
          </w:p>
        </w:tc>
        <w:tc>
          <w:tcPr>
            <w:tcW w:w="2693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средств, израсходованных из бюджета муниципального образования на выполнение программы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запланированных мероприятий на текущий год</w:t>
            </w:r>
          </w:p>
        </w:tc>
        <w:tc>
          <w:tcPr>
            <w:tcW w:w="170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выполненных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в текущем году (нарастающим итогом)</w:t>
            </w:r>
          </w:p>
        </w:tc>
      </w:tr>
      <w:tr w:rsidR="006F5DCC" w:rsidRPr="006F5DCC" w:rsidTr="000666E4">
        <w:tc>
          <w:tcPr>
            <w:tcW w:w="1843" w:type="dxa"/>
          </w:tcPr>
          <w:p w:rsidR="006F5DCC" w:rsidRPr="006F5DCC" w:rsidRDefault="002C0B4F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DCC">
        <w:rPr>
          <w:rFonts w:ascii="Times New Roman" w:hAnsi="Times New Roman" w:cs="Times New Roman"/>
          <w:sz w:val="24"/>
          <w:szCs w:val="24"/>
        </w:rPr>
        <w:t>4.1.</w:t>
      </w:r>
      <w:r w:rsidRPr="006F5DCC">
        <w:rPr>
          <w:rFonts w:ascii="Times New Roman" w:hAnsi="Times New Roman" w:cs="Times New Roman"/>
          <w:sz w:val="24"/>
          <w:szCs w:val="24"/>
        </w:rPr>
        <w:tab/>
        <w:t>Целевые показатели реализации муниципальной программы по профилактике коррупции</w:t>
      </w:r>
    </w:p>
    <w:tbl>
      <w:tblPr>
        <w:tblW w:w="491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904"/>
        <w:gridCol w:w="1418"/>
        <w:gridCol w:w="2977"/>
        <w:gridCol w:w="3620"/>
      </w:tblGrid>
      <w:tr w:rsidR="006F5DCC" w:rsidRPr="006F5DCC" w:rsidTr="000666E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6F5DCC" w:rsidRPr="006F5DCC" w:rsidTr="000666E4">
        <w:trPr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6F5DCC" w:rsidRPr="006F5DCC" w:rsidTr="000666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2C0B4F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B4F" w:rsidRDefault="002C0B4F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B4F" w:rsidRDefault="002C0B4F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Отчет о выполнении мероприятий программы по профилактике коррупции в муниципальном образовании, расположенном на территории Свердловской области,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2585"/>
        <w:gridCol w:w="2268"/>
      </w:tblGrid>
      <w:tr w:rsidR="006F5DCC" w:rsidRPr="006F5DCC" w:rsidTr="000666E4">
        <w:tc>
          <w:tcPr>
            <w:tcW w:w="138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средств,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средств, израсходованных на выполнение мероприятия</w:t>
            </w:r>
          </w:p>
        </w:tc>
        <w:tc>
          <w:tcPr>
            <w:tcW w:w="258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6F5DCC" w:rsidRPr="006F5DCC" w:rsidTr="000666E4">
        <w:tc>
          <w:tcPr>
            <w:tcW w:w="1384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5DCC" w:rsidRPr="006F5DCC" w:rsidRDefault="002C0B4F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52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843"/>
        <w:gridCol w:w="1905"/>
        <w:gridCol w:w="2621"/>
        <w:gridCol w:w="1915"/>
        <w:gridCol w:w="1771"/>
        <w:gridCol w:w="2265"/>
        <w:gridCol w:w="1997"/>
      </w:tblGrid>
      <w:tr w:rsidR="006F5DCC" w:rsidRPr="006F5DCC" w:rsidTr="000666E4">
        <w:tc>
          <w:tcPr>
            <w:tcW w:w="184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0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Нормативный правовой акт о закреплении обязанностей (наименование, дата регистрации, номер)</w:t>
            </w:r>
          </w:p>
        </w:tc>
        <w:tc>
          <w:tcPr>
            <w:tcW w:w="191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служебного телефона</w:t>
            </w:r>
          </w:p>
        </w:tc>
        <w:tc>
          <w:tcPr>
            <w:tcW w:w="177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(период) прохождения </w:t>
            </w: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</w:tc>
        <w:tc>
          <w:tcPr>
            <w:tcW w:w="199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руководитель</w:t>
            </w:r>
          </w:p>
        </w:tc>
      </w:tr>
      <w:tr w:rsidR="006F5DCC" w:rsidRPr="006F5DCC" w:rsidTr="000666E4">
        <w:tc>
          <w:tcPr>
            <w:tcW w:w="1843" w:type="dxa"/>
          </w:tcPr>
          <w:p w:rsidR="006F5DCC" w:rsidRPr="006F5DCC" w:rsidRDefault="002C0B4F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0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2693"/>
        <w:gridCol w:w="1985"/>
        <w:gridCol w:w="2694"/>
        <w:gridCol w:w="2268"/>
      </w:tblGrid>
      <w:tr w:rsidR="006F5DCC" w:rsidRPr="006F5DCC" w:rsidTr="000666E4">
        <w:tc>
          <w:tcPr>
            <w:tcW w:w="3119" w:type="dxa"/>
            <w:vMerge w:val="restart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нормативным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правовым актом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 порядок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каком органе (подразделении), каким должностным лицом систематизируются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рассмотрения результатов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(где рассмотрены)</w:t>
            </w:r>
          </w:p>
        </w:tc>
      </w:tr>
      <w:tr w:rsidR="006F5DCC" w:rsidRPr="006F5DCC" w:rsidTr="000666E4">
        <w:tc>
          <w:tcPr>
            <w:tcW w:w="3119" w:type="dxa"/>
            <w:vMerge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Качественные показатели </w:t>
            </w:r>
          </w:p>
        </w:tc>
        <w:tc>
          <w:tcPr>
            <w:tcW w:w="198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3119" w:type="dxa"/>
          </w:tcPr>
          <w:p w:rsidR="006F5DCC" w:rsidRPr="006F5DCC" w:rsidRDefault="006A70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59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C0B4F" w:rsidRDefault="002C0B4F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B4F" w:rsidRDefault="002C0B4F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B4F" w:rsidRDefault="002C0B4F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4421" w:type="dxa"/>
        <w:tblInd w:w="108" w:type="dxa"/>
        <w:tblLook w:val="04A0" w:firstRow="1" w:lastRow="0" w:firstColumn="1" w:lastColumn="0" w:noHBand="0" w:noVBand="1"/>
      </w:tblPr>
      <w:tblGrid>
        <w:gridCol w:w="594"/>
        <w:gridCol w:w="6210"/>
        <w:gridCol w:w="3686"/>
        <w:gridCol w:w="3931"/>
      </w:tblGrid>
      <w:tr w:rsidR="006F5DCC" w:rsidRPr="006F5DCC" w:rsidTr="000666E4">
        <w:tc>
          <w:tcPr>
            <w:tcW w:w="59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0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3686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номер нормативного правового акта</w:t>
            </w:r>
          </w:p>
        </w:tc>
        <w:tc>
          <w:tcPr>
            <w:tcW w:w="393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и номер регистрации нормативного правового акта о внесении изменений </w:t>
            </w:r>
          </w:p>
        </w:tc>
      </w:tr>
      <w:tr w:rsidR="006F5DCC" w:rsidRPr="006F5DCC" w:rsidTr="000666E4">
        <w:tc>
          <w:tcPr>
            <w:tcW w:w="594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6F5DCC" w:rsidRPr="006F5DCC" w:rsidRDefault="006A70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86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594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Организация занятий с должностными лицами в рамках профессиональной подготовки по вопросам профилактики коррупции 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10321"/>
        <w:gridCol w:w="3544"/>
      </w:tblGrid>
      <w:tr w:rsidR="006F5DCC" w:rsidRPr="006F5DCC" w:rsidTr="000666E4">
        <w:tc>
          <w:tcPr>
            <w:tcW w:w="59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2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F5DCC" w:rsidRPr="006F5DCC" w:rsidTr="000666E4">
        <w:tc>
          <w:tcPr>
            <w:tcW w:w="59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1" w:type="dxa"/>
            <w:vAlign w:val="center"/>
          </w:tcPr>
          <w:p w:rsidR="006F5DCC" w:rsidRPr="006F5DCC" w:rsidRDefault="006A70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54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Проведение антикоррупционной экспертизы нормативных правовых актов в муниципальном образовании нарастающим итогом с начала года</w:t>
      </w:r>
    </w:p>
    <w:tbl>
      <w:tblPr>
        <w:tblStyle w:val="a3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3"/>
        <w:gridCol w:w="3422"/>
        <w:gridCol w:w="1451"/>
        <w:gridCol w:w="3119"/>
        <w:gridCol w:w="1809"/>
        <w:gridCol w:w="1559"/>
        <w:gridCol w:w="2127"/>
      </w:tblGrid>
      <w:tr w:rsidR="006F5DCC" w:rsidRPr="006F5DCC" w:rsidTr="000666E4">
        <w:trPr>
          <w:trHeight w:val="1461"/>
        </w:trPr>
        <w:tc>
          <w:tcPr>
            <w:tcW w:w="4395" w:type="dxa"/>
            <w:gridSpan w:val="2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5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809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Направлено уведомлений о размещении НПА   </w:t>
            </w:r>
          </w:p>
        </w:tc>
        <w:tc>
          <w:tcPr>
            <w:tcW w:w="1559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Выявлено </w:t>
            </w:r>
            <w:proofErr w:type="spell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6F5DCC" w:rsidRPr="006F5DCC" w:rsidTr="000666E4">
        <w:tc>
          <w:tcPr>
            <w:tcW w:w="973" w:type="dxa"/>
            <w:vMerge w:val="restart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22" w:type="dxa"/>
          </w:tcPr>
          <w:p w:rsidR="006F5DCC" w:rsidRPr="006F5DCC" w:rsidRDefault="006F5DCC" w:rsidP="006F5D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прокуратуры</w:t>
            </w:r>
          </w:p>
        </w:tc>
        <w:tc>
          <w:tcPr>
            <w:tcW w:w="1451" w:type="dxa"/>
          </w:tcPr>
          <w:p w:rsidR="006F5DCC" w:rsidRPr="006F5DCC" w:rsidRDefault="007606AE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973" w:type="dxa"/>
            <w:vMerge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6F5DCC" w:rsidRPr="006F5DCC" w:rsidRDefault="006F5DCC" w:rsidP="006F5D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юстиции</w:t>
            </w:r>
          </w:p>
        </w:tc>
        <w:tc>
          <w:tcPr>
            <w:tcW w:w="1451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973" w:type="dxa"/>
            <w:vMerge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6F5DCC" w:rsidRPr="006F5DCC" w:rsidRDefault="006F5DCC" w:rsidP="006F5D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51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973" w:type="dxa"/>
            <w:vMerge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6F5DCC" w:rsidRPr="006F5DCC" w:rsidRDefault="006F5DCC" w:rsidP="006F5D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Независимыми аккредитованными экспертами</w:t>
            </w:r>
          </w:p>
        </w:tc>
        <w:tc>
          <w:tcPr>
            <w:tcW w:w="1451" w:type="dxa"/>
          </w:tcPr>
          <w:p w:rsidR="006F5DCC" w:rsidRPr="006F5DCC" w:rsidRDefault="007606AE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973" w:type="dxa"/>
            <w:vMerge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6F5DCC" w:rsidRPr="006F5DCC" w:rsidRDefault="006F5DCC" w:rsidP="006F5D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Общественной палатой (советом) </w:t>
            </w:r>
          </w:p>
        </w:tc>
        <w:tc>
          <w:tcPr>
            <w:tcW w:w="1451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Выявленные </w:t>
      </w:r>
      <w:proofErr w:type="spellStart"/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коррупциогенные</w:t>
      </w:r>
      <w:proofErr w:type="spellEnd"/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факторы при проведении антикоррупционной экспертизы 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585"/>
        <w:gridCol w:w="4111"/>
        <w:gridCol w:w="2693"/>
      </w:tblGrid>
      <w:tr w:rsidR="006F5DCC" w:rsidRPr="006F5DCC" w:rsidTr="000666E4">
        <w:tc>
          <w:tcPr>
            <w:tcW w:w="5070" w:type="dxa"/>
            <w:vAlign w:val="center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58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которые были выявлены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рассмотрения заключения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(замечания учтены, не учтены или учтены частично)</w:t>
            </w:r>
          </w:p>
        </w:tc>
      </w:tr>
      <w:tr w:rsidR="006F5DCC" w:rsidRPr="006F5DCC" w:rsidTr="000666E4">
        <w:tc>
          <w:tcPr>
            <w:tcW w:w="5070" w:type="dxa"/>
          </w:tcPr>
          <w:p w:rsidR="006F5DCC" w:rsidRPr="006F5DCC" w:rsidRDefault="00B66C6B" w:rsidP="006F5D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----</w:t>
            </w:r>
          </w:p>
        </w:tc>
        <w:tc>
          <w:tcPr>
            <w:tcW w:w="2585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9389"/>
      </w:tblGrid>
      <w:tr w:rsidR="006F5DCC" w:rsidRPr="006F5DCC" w:rsidTr="000666E4">
        <w:tc>
          <w:tcPr>
            <w:tcW w:w="5070" w:type="dxa"/>
            <w:vAlign w:val="center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Нормативный правовой акт о порядке проведения антикоррупционной экспертизы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9389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65"/>
        <w:gridCol w:w="3304"/>
        <w:gridCol w:w="1985"/>
        <w:gridCol w:w="2774"/>
        <w:gridCol w:w="1762"/>
        <w:gridCol w:w="2126"/>
        <w:gridCol w:w="1843"/>
      </w:tblGrid>
      <w:tr w:rsidR="006F5DCC" w:rsidRPr="006F5DCC" w:rsidTr="000666E4">
        <w:tc>
          <w:tcPr>
            <w:tcW w:w="66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8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76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наказания</w:t>
            </w:r>
          </w:p>
        </w:tc>
        <w:tc>
          <w:tcPr>
            <w:tcW w:w="1843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F5DCC" w:rsidRPr="006F5DCC" w:rsidTr="000666E4">
        <w:tc>
          <w:tcPr>
            <w:tcW w:w="66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6F5DCC" w:rsidRPr="006F5DCC" w:rsidRDefault="00321E09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8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889"/>
        <w:gridCol w:w="2349"/>
        <w:gridCol w:w="2577"/>
        <w:gridCol w:w="2791"/>
        <w:gridCol w:w="2350"/>
        <w:gridCol w:w="2503"/>
      </w:tblGrid>
      <w:tr w:rsidR="006F5DCC" w:rsidRPr="006F5DCC" w:rsidTr="000666E4">
        <w:tc>
          <w:tcPr>
            <w:tcW w:w="7324" w:type="dxa"/>
            <w:gridSpan w:val="3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«Телефон доверия» («горячей линии»)</w:t>
            </w:r>
          </w:p>
        </w:tc>
        <w:tc>
          <w:tcPr>
            <w:tcW w:w="7135" w:type="dxa"/>
            <w:gridSpan w:val="3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очта</w:t>
            </w:r>
          </w:p>
        </w:tc>
      </w:tr>
      <w:tr w:rsidR="00DD5586" w:rsidRPr="006F5DCC" w:rsidTr="000666E4">
        <w:tc>
          <w:tcPr>
            <w:tcW w:w="198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5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  <w:tc>
          <w:tcPr>
            <w:tcW w:w="1890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269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</w:tr>
      <w:tr w:rsidR="00DD5586" w:rsidRPr="006F5DCC" w:rsidTr="000666E4">
        <w:tc>
          <w:tcPr>
            <w:tcW w:w="1985" w:type="dxa"/>
            <w:vAlign w:val="center"/>
          </w:tcPr>
          <w:p w:rsidR="006F5DCC" w:rsidRPr="006F5DCC" w:rsidRDefault="00A14B0D" w:rsidP="00DD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8343634</w:t>
            </w:r>
            <w:r w:rsidR="00DD5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2551" w:type="dxa"/>
            <w:vAlign w:val="center"/>
          </w:tcPr>
          <w:p w:rsidR="006F5DCC" w:rsidRPr="006F5DCC" w:rsidRDefault="00A14B0D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8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6F5DCC" w:rsidRPr="00DD5586" w:rsidRDefault="00DD5586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tomsmironovo@yandex.ru</w:t>
            </w:r>
          </w:p>
        </w:tc>
        <w:tc>
          <w:tcPr>
            <w:tcW w:w="2552" w:type="dxa"/>
            <w:vAlign w:val="center"/>
          </w:tcPr>
          <w:p w:rsidR="006F5DCC" w:rsidRPr="006F5DCC" w:rsidRDefault="00A14B0D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Align w:val="center"/>
          </w:tcPr>
          <w:p w:rsidR="006F5DCC" w:rsidRPr="006F5DCC" w:rsidRDefault="00A14B0D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A65A3" w:rsidRPr="002C0B4F" w:rsidRDefault="006A65A3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Наименование устройства «телефона доверия» («горячей линии»)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786"/>
        <w:gridCol w:w="9673"/>
      </w:tblGrid>
      <w:tr w:rsidR="006F5DCC" w:rsidRPr="006F5DCC" w:rsidTr="000666E4">
        <w:trPr>
          <w:trHeight w:val="848"/>
        </w:trPr>
        <w:tc>
          <w:tcPr>
            <w:tcW w:w="4786" w:type="dxa"/>
            <w:vAlign w:val="center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оборудования применяемого в «телефоне доверия»</w:t>
            </w:r>
          </w:p>
        </w:tc>
        <w:tc>
          <w:tcPr>
            <w:tcW w:w="967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Перечень институтов гражданского общества (в том числе политических партий, общественных организаций), взаимодействующих с муниципальным образованием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6271"/>
      </w:tblGrid>
      <w:tr w:rsidR="006F5DCC" w:rsidRPr="006F5DCC" w:rsidTr="000666E4">
        <w:tc>
          <w:tcPr>
            <w:tcW w:w="67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исполнительного органа</w:t>
            </w:r>
          </w:p>
        </w:tc>
        <w:tc>
          <w:tcPr>
            <w:tcW w:w="627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представителя, контактный телефон</w:t>
            </w:r>
          </w:p>
        </w:tc>
      </w:tr>
      <w:tr w:rsidR="006F5DCC" w:rsidRPr="006F5DCC" w:rsidTr="000666E4">
        <w:tc>
          <w:tcPr>
            <w:tcW w:w="67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5DCC" w:rsidRPr="00DD5586" w:rsidRDefault="006A65A3" w:rsidP="00DD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ветеранов </w:t>
            </w:r>
            <w:r w:rsidR="00DD5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DD5586" w:rsidRPr="00DD5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D5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Мироново</w:t>
            </w:r>
          </w:p>
        </w:tc>
        <w:tc>
          <w:tcPr>
            <w:tcW w:w="3402" w:type="dxa"/>
          </w:tcPr>
          <w:p w:rsidR="006F5DCC" w:rsidRPr="006F5DCC" w:rsidRDefault="00DD5586" w:rsidP="00DD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Мироново, ул. Молодежная, 7</w:t>
            </w:r>
          </w:p>
        </w:tc>
        <w:tc>
          <w:tcPr>
            <w:tcW w:w="6271" w:type="dxa"/>
          </w:tcPr>
          <w:p w:rsidR="006F5DCC" w:rsidRPr="006F5DCC" w:rsidRDefault="00DD5586" w:rsidP="00DD5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Миронова Ольга Григорьевна</w:t>
            </w:r>
            <w:r w:rsidR="006A65A3"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A65A3"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02 58 346 49</w:t>
            </w: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12.1. Организация работы с институтами гражданского общества (в том числе с политическими партиями, общественными организациями)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121"/>
      </w:tblGrid>
      <w:tr w:rsidR="006F5DCC" w:rsidRPr="006F5DCC" w:rsidTr="000666E4">
        <w:tc>
          <w:tcPr>
            <w:tcW w:w="675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6F5DCC" w:rsidRPr="006F5DCC" w:rsidRDefault="006F5DCC" w:rsidP="006F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C"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совместно с 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121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Достигнутый результат совместной деятельности</w:t>
            </w:r>
          </w:p>
        </w:tc>
      </w:tr>
      <w:tr w:rsidR="006F5DCC" w:rsidRPr="006F5DCC" w:rsidTr="000666E4">
        <w:tc>
          <w:tcPr>
            <w:tcW w:w="67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F5DCC" w:rsidRPr="006F5DCC" w:rsidRDefault="008670DE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10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7452"/>
        <w:gridCol w:w="6413"/>
      </w:tblGrid>
      <w:tr w:rsidR="006F5DCC" w:rsidRPr="006F5DCC" w:rsidTr="000666E4">
        <w:tc>
          <w:tcPr>
            <w:tcW w:w="594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5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Рассматриваемый вопрос</w:t>
            </w:r>
          </w:p>
        </w:tc>
        <w:tc>
          <w:tcPr>
            <w:tcW w:w="641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Полученный результат</w:t>
            </w:r>
          </w:p>
        </w:tc>
      </w:tr>
      <w:tr w:rsidR="006F5DCC" w:rsidRPr="006F5DCC" w:rsidTr="000666E4">
        <w:tc>
          <w:tcPr>
            <w:tcW w:w="594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</w:tcPr>
          <w:p w:rsidR="006F5DCC" w:rsidRPr="006F5DCC" w:rsidRDefault="005777C7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413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Проведение организационно-практических мероприятий по формированию в обществе нетерпимости к коррупционному поведению и расширению системы правового просвещения населения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8222"/>
        <w:gridCol w:w="3402"/>
        <w:gridCol w:w="2835"/>
      </w:tblGrid>
      <w:tr w:rsidR="006F5DCC" w:rsidRPr="006F5DCC" w:rsidTr="000666E4">
        <w:tc>
          <w:tcPr>
            <w:tcW w:w="8222" w:type="dxa"/>
            <w:vAlign w:val="center"/>
          </w:tcPr>
          <w:p w:rsidR="006F5DCC" w:rsidRPr="006F5DCC" w:rsidRDefault="006F5DCC" w:rsidP="006F5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проведенных мероприятий, публикаций, выступлений, подготовленной продукции</w:t>
            </w:r>
          </w:p>
        </w:tc>
        <w:tc>
          <w:tcPr>
            <w:tcW w:w="283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мероприятий, публикаций, выступлений, подготовленной продукции</w:t>
            </w:r>
          </w:p>
        </w:tc>
      </w:tr>
      <w:tr w:rsidR="006F5DCC" w:rsidRPr="006F5DCC" w:rsidTr="000666E4">
        <w:tc>
          <w:tcPr>
            <w:tcW w:w="8222" w:type="dxa"/>
            <w:vAlign w:val="center"/>
          </w:tcPr>
          <w:p w:rsidR="006F5DCC" w:rsidRPr="006F5DCC" w:rsidRDefault="006F5DCC" w:rsidP="006F5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8222" w:type="dxa"/>
          </w:tcPr>
          <w:p w:rsidR="006F5DCC" w:rsidRPr="006F5DCC" w:rsidRDefault="006F5DCC" w:rsidP="006F5D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822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8222" w:type="dxa"/>
          </w:tcPr>
          <w:p w:rsidR="006F5DCC" w:rsidRPr="006F5DCC" w:rsidRDefault="006F5DCC" w:rsidP="006F5D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6F5DCC" w:rsidRPr="006F5DCC" w:rsidRDefault="00920A81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822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822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822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822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DCC" w:rsidRPr="006F5DCC" w:rsidTr="000666E4">
        <w:tc>
          <w:tcPr>
            <w:tcW w:w="822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3402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15.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4352" w:type="dxa"/>
        <w:tblInd w:w="108" w:type="dxa"/>
        <w:tblLook w:val="04A0" w:firstRow="1" w:lastRow="0" w:firstColumn="1" w:lastColumn="0" w:noHBand="0" w:noVBand="1"/>
      </w:tblPr>
      <w:tblGrid>
        <w:gridCol w:w="4962"/>
        <w:gridCol w:w="3686"/>
        <w:gridCol w:w="2727"/>
        <w:gridCol w:w="2977"/>
      </w:tblGrid>
      <w:tr w:rsidR="006F5DCC" w:rsidRPr="006F5DCC" w:rsidTr="000666E4">
        <w:tc>
          <w:tcPr>
            <w:tcW w:w="4962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72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адрес раздела сайта в сети Интернет</w:t>
            </w:r>
          </w:p>
        </w:tc>
        <w:tc>
          <w:tcPr>
            <w:tcW w:w="297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обращений на сайт в сети Интернет</w:t>
            </w:r>
          </w:p>
        </w:tc>
      </w:tr>
      <w:tr w:rsidR="006F5DCC" w:rsidRPr="006F5DCC" w:rsidTr="000666E4">
        <w:tc>
          <w:tcPr>
            <w:tcW w:w="4962" w:type="dxa"/>
          </w:tcPr>
          <w:p w:rsidR="006F5DCC" w:rsidRPr="006F5DCC" w:rsidRDefault="007F1BAF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---</w:t>
            </w:r>
          </w:p>
        </w:tc>
        <w:tc>
          <w:tcPr>
            <w:tcW w:w="3686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9498"/>
        <w:gridCol w:w="4820"/>
      </w:tblGrid>
      <w:tr w:rsidR="006F5DCC" w:rsidRPr="006F5DCC" w:rsidTr="000666E4">
        <w:tc>
          <w:tcPr>
            <w:tcW w:w="9498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F5DCC" w:rsidRPr="006F5DCC" w:rsidTr="000666E4">
        <w:tc>
          <w:tcPr>
            <w:tcW w:w="9498" w:type="dxa"/>
          </w:tcPr>
          <w:p w:rsidR="006F5DCC" w:rsidRPr="006F5DCC" w:rsidRDefault="006A70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820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Принятые меры по оптимизации численности муниципальных служащих </w:t>
      </w:r>
    </w:p>
    <w:tbl>
      <w:tblPr>
        <w:tblStyle w:val="a3"/>
        <w:tblW w:w="14329" w:type="dxa"/>
        <w:tblInd w:w="108" w:type="dxa"/>
        <w:tblLook w:val="04A0" w:firstRow="1" w:lastRow="0" w:firstColumn="1" w:lastColumn="0" w:noHBand="0" w:noVBand="1"/>
      </w:tblPr>
      <w:tblGrid>
        <w:gridCol w:w="4219"/>
        <w:gridCol w:w="3697"/>
        <w:gridCol w:w="2716"/>
        <w:gridCol w:w="3697"/>
      </w:tblGrid>
      <w:tr w:rsidR="006F5DCC" w:rsidRPr="006F5DCC" w:rsidTr="000666E4">
        <w:tc>
          <w:tcPr>
            <w:tcW w:w="4219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Нормативный правовой акт 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организационно-штатных мероприятий</w:t>
            </w:r>
          </w:p>
        </w:tc>
        <w:tc>
          <w:tcPr>
            <w:tcW w:w="2716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Оптимизированная численность должностных лиц</w:t>
            </w:r>
          </w:p>
        </w:tc>
      </w:tr>
      <w:tr w:rsidR="006F5DCC" w:rsidRPr="006F5DCC" w:rsidTr="000666E4">
        <w:tc>
          <w:tcPr>
            <w:tcW w:w="4219" w:type="dxa"/>
          </w:tcPr>
          <w:p w:rsidR="006F5DCC" w:rsidRPr="006F5DCC" w:rsidRDefault="006A70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97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6F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003"/>
        <w:gridCol w:w="1559"/>
        <w:gridCol w:w="2268"/>
      </w:tblGrid>
      <w:tr w:rsidR="006F5DCC" w:rsidRPr="006F5DCC" w:rsidTr="000666E4">
        <w:tc>
          <w:tcPr>
            <w:tcW w:w="2376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должностного лица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уголовного дела</w:t>
            </w:r>
          </w:p>
        </w:tc>
        <w:tc>
          <w:tcPr>
            <w:tcW w:w="2268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возбуждения уголовного дела</w:t>
            </w:r>
          </w:p>
        </w:tc>
        <w:tc>
          <w:tcPr>
            <w:tcW w:w="4003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фабула совершенного преступления</w:t>
            </w:r>
          </w:p>
        </w:tc>
        <w:tc>
          <w:tcPr>
            <w:tcW w:w="1559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 РФ</w:t>
            </w:r>
          </w:p>
        </w:tc>
        <w:tc>
          <w:tcPr>
            <w:tcW w:w="2268" w:type="dxa"/>
            <w:vAlign w:val="center"/>
          </w:tcPr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Когда, каким судом и к </w:t>
            </w: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какому</w:t>
            </w:r>
            <w:proofErr w:type="gramEnd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5DCC" w:rsidRPr="006F5DCC" w:rsidRDefault="006F5DCC" w:rsidP="006F5D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сроку </w:t>
            </w:r>
            <w:proofErr w:type="gramStart"/>
            <w:r w:rsidRPr="006F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осужден</w:t>
            </w:r>
            <w:proofErr w:type="gramEnd"/>
          </w:p>
        </w:tc>
      </w:tr>
      <w:tr w:rsidR="006F5DCC" w:rsidRPr="006F5DCC" w:rsidTr="000666E4">
        <w:tc>
          <w:tcPr>
            <w:tcW w:w="2376" w:type="dxa"/>
          </w:tcPr>
          <w:p w:rsidR="006F5DCC" w:rsidRPr="006F5DCC" w:rsidRDefault="006A70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---</w:t>
            </w:r>
          </w:p>
        </w:tc>
        <w:tc>
          <w:tcPr>
            <w:tcW w:w="1843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5DCC" w:rsidRPr="006F5DCC" w:rsidRDefault="006F5DCC" w:rsidP="006F5D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5DCC" w:rsidRPr="006F5DCC" w:rsidRDefault="006F5DCC" w:rsidP="006F5D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4076" w:rsidRPr="002C0B4F" w:rsidRDefault="00EE4076" w:rsidP="00EE407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E4076" w:rsidRPr="002C0B4F" w:rsidRDefault="00B1719D" w:rsidP="00EE407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2C0B4F">
        <w:rPr>
          <w:b w:val="0"/>
          <w:color w:val="auto"/>
          <w:sz w:val="24"/>
          <w:szCs w:val="24"/>
        </w:rPr>
        <w:t xml:space="preserve">Председатель ТОМС </w:t>
      </w:r>
      <w:r w:rsidR="00920A81">
        <w:rPr>
          <w:b w:val="0"/>
          <w:color w:val="auto"/>
          <w:sz w:val="24"/>
          <w:szCs w:val="24"/>
        </w:rPr>
        <w:t>с. Мироново</w:t>
      </w:r>
      <w:r w:rsidRPr="002C0B4F">
        <w:rPr>
          <w:b w:val="0"/>
          <w:color w:val="auto"/>
          <w:sz w:val="24"/>
          <w:szCs w:val="24"/>
        </w:rPr>
        <w:t xml:space="preserve">                                                                                                    </w:t>
      </w:r>
      <w:r w:rsidR="00920A81">
        <w:rPr>
          <w:b w:val="0"/>
          <w:color w:val="auto"/>
          <w:sz w:val="24"/>
          <w:szCs w:val="24"/>
        </w:rPr>
        <w:t>В.В. Серебренников</w:t>
      </w:r>
    </w:p>
    <w:p w:rsidR="00EE4076" w:rsidRPr="002C0B4F" w:rsidRDefault="00EE4076" w:rsidP="00EE407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40A0E" w:rsidRPr="002C0B4F" w:rsidRDefault="00640A0E" w:rsidP="00EE407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40A0E" w:rsidRPr="002C0B4F" w:rsidRDefault="00640A0E" w:rsidP="00EE407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2C0B4F" w:rsidRDefault="002C0B4F" w:rsidP="00EE407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2C0B4F" w:rsidRDefault="002C0B4F" w:rsidP="00EE407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2C0B4F" w:rsidRDefault="002C0B4F" w:rsidP="00EE407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2C0B4F" w:rsidRDefault="002C0B4F" w:rsidP="00EE407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2C0B4F" w:rsidRDefault="002C0B4F" w:rsidP="00EE407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2C0B4F" w:rsidRDefault="002C0B4F" w:rsidP="00EE407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sectPr w:rsidR="002C0B4F" w:rsidSect="006A65A3">
      <w:headerReference w:type="default" r:id="rId7"/>
      <w:headerReference w:type="first" r:id="rId8"/>
      <w:pgSz w:w="16839" w:h="11907" w:orient="landscape" w:code="9"/>
      <w:pgMar w:top="426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57" w:rsidRDefault="007E6157">
      <w:r>
        <w:separator/>
      </w:r>
    </w:p>
  </w:endnote>
  <w:endnote w:type="continuationSeparator" w:id="0">
    <w:p w:rsidR="007E6157" w:rsidRDefault="007E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57" w:rsidRDefault="007E6157">
      <w:r>
        <w:separator/>
      </w:r>
    </w:p>
  </w:footnote>
  <w:footnote w:type="continuationSeparator" w:id="0">
    <w:p w:rsidR="007E6157" w:rsidRDefault="007E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0" w:rsidRDefault="007E6157" w:rsidP="006A65A3">
    <w:pPr>
      <w:pStyle w:val="a4"/>
    </w:pPr>
  </w:p>
  <w:p w:rsidR="00E22F60" w:rsidRDefault="007E61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44292"/>
      <w:docPartObj>
        <w:docPartGallery w:val="Page Numbers (Top of Page)"/>
        <w:docPartUnique/>
      </w:docPartObj>
    </w:sdtPr>
    <w:sdtEndPr/>
    <w:sdtContent>
      <w:p w:rsidR="00E22F60" w:rsidRDefault="00EE4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2F60" w:rsidRDefault="007E61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A7"/>
    <w:rsid w:val="00074857"/>
    <w:rsid w:val="00102800"/>
    <w:rsid w:val="001B5360"/>
    <w:rsid w:val="00216665"/>
    <w:rsid w:val="002C0B4F"/>
    <w:rsid w:val="00321E09"/>
    <w:rsid w:val="00333F6B"/>
    <w:rsid w:val="004C1D00"/>
    <w:rsid w:val="00501AB8"/>
    <w:rsid w:val="005777C7"/>
    <w:rsid w:val="005C7B4C"/>
    <w:rsid w:val="006339EC"/>
    <w:rsid w:val="00640A0E"/>
    <w:rsid w:val="00697168"/>
    <w:rsid w:val="006A65A3"/>
    <w:rsid w:val="006A70CC"/>
    <w:rsid w:val="006F5DCC"/>
    <w:rsid w:val="007038A7"/>
    <w:rsid w:val="007606AE"/>
    <w:rsid w:val="007E2753"/>
    <w:rsid w:val="007E6157"/>
    <w:rsid w:val="007F1BAF"/>
    <w:rsid w:val="00822DDC"/>
    <w:rsid w:val="008670DE"/>
    <w:rsid w:val="008B3188"/>
    <w:rsid w:val="008C5DBC"/>
    <w:rsid w:val="008F08B5"/>
    <w:rsid w:val="00920A81"/>
    <w:rsid w:val="00A14B0D"/>
    <w:rsid w:val="00A2720B"/>
    <w:rsid w:val="00A75A88"/>
    <w:rsid w:val="00A907E6"/>
    <w:rsid w:val="00B1719D"/>
    <w:rsid w:val="00B40F52"/>
    <w:rsid w:val="00B66C6B"/>
    <w:rsid w:val="00BC3F9E"/>
    <w:rsid w:val="00BD4AF0"/>
    <w:rsid w:val="00C80B92"/>
    <w:rsid w:val="00D2028E"/>
    <w:rsid w:val="00D91FC2"/>
    <w:rsid w:val="00DD5586"/>
    <w:rsid w:val="00E57208"/>
    <w:rsid w:val="00EB4D7B"/>
    <w:rsid w:val="00EE4076"/>
    <w:rsid w:val="00FA14E6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EE40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EE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0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076"/>
  </w:style>
  <w:style w:type="paragraph" w:styleId="a6">
    <w:name w:val="Balloon Text"/>
    <w:basedOn w:val="a"/>
    <w:link w:val="a7"/>
    <w:uiPriority w:val="99"/>
    <w:semiHidden/>
    <w:unhideWhenUsed/>
    <w:rsid w:val="005C7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4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A65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EE40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EE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0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076"/>
  </w:style>
  <w:style w:type="paragraph" w:styleId="a6">
    <w:name w:val="Balloon Text"/>
    <w:basedOn w:val="a"/>
    <w:link w:val="a7"/>
    <w:uiPriority w:val="99"/>
    <w:semiHidden/>
    <w:unhideWhenUsed/>
    <w:rsid w:val="005C7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4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A65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3</cp:revision>
  <cp:lastPrinted>2016-10-04T10:04:00Z</cp:lastPrinted>
  <dcterms:created xsi:type="dcterms:W3CDTF">2016-10-04T09:44:00Z</dcterms:created>
  <dcterms:modified xsi:type="dcterms:W3CDTF">2016-10-04T10:07:00Z</dcterms:modified>
</cp:coreProperties>
</file>