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0" w:rsidRDefault="00664880" w:rsidP="006648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4BA7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закупках товаров, работ, услуг для обеспечения муниципальных нужд  ТОМС села Мостовского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 2020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F4BA7">
        <w:rPr>
          <w:rFonts w:ascii="Times New Roman" w:hAnsi="Times New Roman" w:cs="Times New Roman"/>
          <w:b/>
          <w:sz w:val="26"/>
          <w:szCs w:val="26"/>
          <w:u w:val="single"/>
        </w:rPr>
        <w:t>году</w:t>
      </w:r>
    </w:p>
    <w:p w:rsidR="00664880" w:rsidRDefault="00664880" w:rsidP="006648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0"/>
        <w:gridCol w:w="1843"/>
        <w:gridCol w:w="1559"/>
        <w:gridCol w:w="1276"/>
        <w:gridCol w:w="1417"/>
        <w:gridCol w:w="2276"/>
      </w:tblGrid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1843" w:type="dxa"/>
          </w:tcPr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559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</w:tcPr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2276" w:type="dxa"/>
          </w:tcPr>
          <w:p w:rsidR="00664880" w:rsidRPr="007A1659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5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Pr="00A8692A" w:rsidRDefault="00664880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1.Передача электрической энергии</w:t>
            </w:r>
          </w:p>
        </w:tc>
        <w:tc>
          <w:tcPr>
            <w:tcW w:w="1843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2A">
              <w:rPr>
                <w:rFonts w:ascii="Times New Roman" w:hAnsi="Times New Roman" w:cs="Times New Roman"/>
                <w:sz w:val="24"/>
                <w:szCs w:val="24"/>
              </w:rPr>
              <w:t xml:space="preserve">ТОМС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</w:tcPr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131 672</w:t>
            </w:r>
            <w:r w:rsidRPr="00A869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Default="00664880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Подача тепловой энергии</w:t>
            </w:r>
          </w:p>
        </w:tc>
        <w:tc>
          <w:tcPr>
            <w:tcW w:w="1843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 села</w:t>
            </w:r>
          </w:p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</w:tcPr>
          <w:p w:rsidR="00664880" w:rsidRPr="00A8692A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168 457,72</w:t>
            </w:r>
          </w:p>
        </w:tc>
        <w:tc>
          <w:tcPr>
            <w:tcW w:w="1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Default="00664880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комплекса работ по содержанию улично-дорожной сети ТОМС села Мостовского Артемовского района Свердловской области</w:t>
            </w:r>
          </w:p>
        </w:tc>
        <w:tc>
          <w:tcPr>
            <w:tcW w:w="1843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 села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276" w:type="dxa"/>
          </w:tcPr>
          <w:p w:rsidR="00664880" w:rsidRDefault="00664969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64880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Pr="00BB507B" w:rsidRDefault="00027154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>.Выполнение работ по устройству тротуара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proofErr w:type="gramStart"/>
            <w:r w:rsidR="0066488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10 до дома № 2 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="00664880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района Свердловской области</w:t>
            </w:r>
          </w:p>
        </w:tc>
        <w:tc>
          <w:tcPr>
            <w:tcW w:w="1843" w:type="dxa"/>
          </w:tcPr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7B">
              <w:rPr>
                <w:rFonts w:ascii="Times New Roman" w:hAnsi="Times New Roman" w:cs="Times New Roman"/>
                <w:sz w:val="24"/>
                <w:szCs w:val="24"/>
              </w:rPr>
              <w:t>ТОМС села Мостовского</w:t>
            </w:r>
          </w:p>
        </w:tc>
        <w:tc>
          <w:tcPr>
            <w:tcW w:w="1559" w:type="dxa"/>
          </w:tcPr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483 137,75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4880" w:rsidRDefault="00027154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0" w:rsidRPr="00BB507B" w:rsidRDefault="00027154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Default="00027154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5.Выполнение работ по р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полотна по улице Коммунаров</w:t>
            </w:r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="00664880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="00664880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района Свердловской области</w:t>
            </w:r>
          </w:p>
        </w:tc>
        <w:tc>
          <w:tcPr>
            <w:tcW w:w="1843" w:type="dxa"/>
          </w:tcPr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7B">
              <w:rPr>
                <w:rFonts w:ascii="Times New Roman" w:hAnsi="Times New Roman" w:cs="Times New Roman"/>
                <w:sz w:val="24"/>
                <w:szCs w:val="24"/>
              </w:rPr>
              <w:t>ТОМС села Мостовского</w:t>
            </w:r>
          </w:p>
        </w:tc>
        <w:tc>
          <w:tcPr>
            <w:tcW w:w="1559" w:type="dxa"/>
          </w:tcPr>
          <w:p w:rsidR="00664880" w:rsidRDefault="00027154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549 246,00</w:t>
            </w:r>
          </w:p>
        </w:tc>
        <w:tc>
          <w:tcPr>
            <w:tcW w:w="1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664880" w:rsidRPr="007A1659" w:rsidTr="00D43E3B">
        <w:trPr>
          <w:trHeight w:val="465"/>
        </w:trPr>
        <w:tc>
          <w:tcPr>
            <w:tcW w:w="6500" w:type="dxa"/>
          </w:tcPr>
          <w:p w:rsidR="00664880" w:rsidRDefault="00664880" w:rsidP="00D4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6.Подача тепловой энергии</w:t>
            </w:r>
          </w:p>
        </w:tc>
        <w:tc>
          <w:tcPr>
            <w:tcW w:w="1843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 села</w:t>
            </w:r>
          </w:p>
          <w:p w:rsidR="00664880" w:rsidRPr="00BB507B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</w:t>
            </w:r>
          </w:p>
        </w:tc>
        <w:tc>
          <w:tcPr>
            <w:tcW w:w="1559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157 165,86</w:t>
            </w:r>
          </w:p>
        </w:tc>
        <w:tc>
          <w:tcPr>
            <w:tcW w:w="1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:rsidR="00664880" w:rsidRDefault="00664880" w:rsidP="00D43E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</w:tbl>
    <w:p w:rsidR="00664880" w:rsidRPr="007A1659" w:rsidRDefault="00664880" w:rsidP="006648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6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7753" w:rsidRDefault="00E07753"/>
    <w:sectPr w:rsidR="00E07753" w:rsidSect="00DF4BA7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80"/>
    <w:rsid w:val="00027154"/>
    <w:rsid w:val="00664880"/>
    <w:rsid w:val="00664969"/>
    <w:rsid w:val="00E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9C18-E2AD-46E0-8329-5342293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2020-07-03T08:52:00Z</dcterms:created>
  <dcterms:modified xsi:type="dcterms:W3CDTF">2020-07-03T09:09:00Z</dcterms:modified>
</cp:coreProperties>
</file>