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A7" w:rsidRDefault="007646A7" w:rsidP="005D2DB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CC5" w:rsidRDefault="00430CC5" w:rsidP="005D2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CC5" w:rsidRDefault="00430CC5" w:rsidP="00430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благоустройства территории ТОМС села Мостовского</w:t>
      </w:r>
    </w:p>
    <w:p w:rsidR="00430CC5" w:rsidRDefault="00430CC5" w:rsidP="00430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CC5" w:rsidRDefault="00430CC5" w:rsidP="00430C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вопросов по организации благоустройства ТОМС села Мостовского взаимодействует с филиалом Свердловэнерго – производственное отделение Артемовские электрические сети,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страции АГО Мироновым А.И., с МК</w:t>
      </w:r>
      <w:r>
        <w:rPr>
          <w:rFonts w:ascii="Times New Roman" w:hAnsi="Times New Roman" w:cs="Times New Roman"/>
          <w:sz w:val="28"/>
          <w:szCs w:val="28"/>
        </w:rPr>
        <w:t>У АГО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Управлением городского хозяйства Администрации АГО.</w:t>
      </w:r>
    </w:p>
    <w:p w:rsidR="00430CC5" w:rsidRDefault="00430CC5" w:rsidP="00430C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CC5" w:rsidRDefault="00430CC5" w:rsidP="0043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благоустройство территории в 2017 году  было выделено 274,9 тыс. рублей. Денежные средства  освоены в полном объеме (100%). 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виды работ: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очистка территории от мусора и уборка несанкционированных свалок (4 свалки);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очистка от снега тротуаров;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уборка тополей  по улице Молодежи 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,  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скашивание  сорных трав на территории парка Победы;  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скашивание  сорных трав на территории села  в местах общего пользования.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работы  выполнялись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ЖКХ».</w:t>
      </w:r>
    </w:p>
    <w:p w:rsidR="00430CC5" w:rsidRDefault="00430CC5" w:rsidP="0043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озеленение  территории села (полив, прополка)  израсходовано 26,5тыс. рублей, что составило 100% от запланированной суммы.  Посадка цветов осуществляется работниками ТОМС села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и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ЖКХ» (на субботниках).  Цветы высажены у Памятника землякам, погибшим в годы Великой Отечественной войны,  и в Парке Победы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организации уличного освещения на территории села Мостовского на 2017  год было выделено  217,3   тыс. рублей,  денежные средства освоены в полном объеме. Произведены расходы на оплату электроэнергии  и приобретение материалов для ремонта уличных светильников. Все светильники  работают в автоматическом режиме с приборами учета.   </w:t>
      </w:r>
    </w:p>
    <w:p w:rsidR="00430CC5" w:rsidRPr="00005F89" w:rsidRDefault="00430CC5" w:rsidP="00430CC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2017 году были выделены денежные средства на монтаж уличного освещения в сумме 384,7 тыс. руб.  Денежные средства освоены в полном объеме (100%). Установлены светильники на улице Сметанина, Советская, Новая, Пушкина, Коммунаров, Восточная в количестве 20 шт.</w:t>
      </w:r>
    </w:p>
    <w:p w:rsidR="00430CC5" w:rsidRDefault="00430CC5" w:rsidP="00430CC5">
      <w:pPr>
        <w:ind w:firstLine="708"/>
        <w:jc w:val="both"/>
        <w:rPr>
          <w:sz w:val="28"/>
          <w:szCs w:val="28"/>
        </w:rPr>
      </w:pPr>
    </w:p>
    <w:p w:rsidR="00430CC5" w:rsidRDefault="00430CC5" w:rsidP="0043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на озеленение  территории села (посадка однолетних и многолетних растени</w:t>
      </w:r>
      <w:r>
        <w:rPr>
          <w:sz w:val="28"/>
          <w:szCs w:val="28"/>
        </w:rPr>
        <w:t>й, полив, прополка)  выделено 30,0</w:t>
      </w:r>
      <w:r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Работы проводятся.</w:t>
      </w:r>
    </w:p>
    <w:p w:rsidR="00430CC5" w:rsidRDefault="00430CC5" w:rsidP="0043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благоустройство в 2018</w:t>
      </w:r>
      <w:r>
        <w:rPr>
          <w:sz w:val="28"/>
          <w:szCs w:val="28"/>
        </w:rPr>
        <w:t xml:space="preserve"> году выделено 275,0 тыс. рублей. Денежные средства освоены почти  полностью, т.к.  работы будут продолжаться до сентября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г.: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уборка тополей</w:t>
      </w:r>
      <w:r w:rsidR="00CF6DC0">
        <w:rPr>
          <w:sz w:val="28"/>
          <w:szCs w:val="28"/>
        </w:rPr>
        <w:t xml:space="preserve"> (7</w:t>
      </w:r>
      <w:r>
        <w:rPr>
          <w:sz w:val="28"/>
          <w:szCs w:val="28"/>
        </w:rPr>
        <w:t xml:space="preserve"> шт.) </w:t>
      </w:r>
      <w:r w:rsidR="00CF6DC0">
        <w:rPr>
          <w:sz w:val="28"/>
          <w:szCs w:val="28"/>
        </w:rPr>
        <w:t xml:space="preserve"> по улицам Пушкина, Ленина, Первомайская</w:t>
      </w:r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>;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 несанкционированных свалок  (работы продолжаются);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скашивание сорных трав на территории Парка Победы (работы продолжаются);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скашивание сорных трав на территории села в местах общего пользования (работы продолжаются).</w:t>
      </w:r>
    </w:p>
    <w:p w:rsidR="00C7487F" w:rsidRDefault="00430CC5" w:rsidP="0043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6DC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для организации уличного освещения на территории с</w:t>
      </w:r>
      <w:r w:rsidR="00CF6DC0">
        <w:rPr>
          <w:sz w:val="28"/>
          <w:szCs w:val="28"/>
        </w:rPr>
        <w:t>ела Мостовского  выделено  144,0</w:t>
      </w:r>
      <w:r>
        <w:rPr>
          <w:sz w:val="28"/>
          <w:szCs w:val="28"/>
        </w:rPr>
        <w:t xml:space="preserve">   тыс. </w:t>
      </w:r>
      <w:r w:rsidR="00CF6DC0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 </w:t>
      </w:r>
      <w:r w:rsidR="00CF6DC0">
        <w:rPr>
          <w:sz w:val="28"/>
          <w:szCs w:val="28"/>
        </w:rPr>
        <w:t xml:space="preserve">На выполнение работ по монтажу </w:t>
      </w:r>
      <w:r w:rsidR="00CF6DC0">
        <w:rPr>
          <w:sz w:val="28"/>
          <w:szCs w:val="28"/>
        </w:rPr>
        <w:lastRenderedPageBreak/>
        <w:t xml:space="preserve">уличного освещения на </w:t>
      </w:r>
      <w:r w:rsidR="00C7487F">
        <w:rPr>
          <w:sz w:val="28"/>
          <w:szCs w:val="28"/>
        </w:rPr>
        <w:t xml:space="preserve">2018 год выделено 500,0 </w:t>
      </w:r>
      <w:proofErr w:type="spellStart"/>
      <w:r w:rsidR="00C7487F">
        <w:rPr>
          <w:sz w:val="28"/>
          <w:szCs w:val="28"/>
        </w:rPr>
        <w:t>тыс</w:t>
      </w:r>
      <w:proofErr w:type="gramStart"/>
      <w:r w:rsidR="00C7487F">
        <w:rPr>
          <w:sz w:val="28"/>
          <w:szCs w:val="28"/>
        </w:rPr>
        <w:t>.р</w:t>
      </w:r>
      <w:proofErr w:type="gramEnd"/>
      <w:r w:rsidR="00C7487F">
        <w:rPr>
          <w:sz w:val="28"/>
          <w:szCs w:val="28"/>
        </w:rPr>
        <w:t>ублей</w:t>
      </w:r>
      <w:proofErr w:type="spellEnd"/>
      <w:r w:rsidR="00C7487F">
        <w:rPr>
          <w:sz w:val="28"/>
          <w:szCs w:val="28"/>
        </w:rPr>
        <w:t xml:space="preserve">, деньги освоены в полном объеме.  Установлены светильники по улицам Заречная, Первомайская, Пушкина, Молодежи в селе </w:t>
      </w:r>
      <w:proofErr w:type="spellStart"/>
      <w:r w:rsidR="00C7487F">
        <w:rPr>
          <w:sz w:val="28"/>
          <w:szCs w:val="28"/>
        </w:rPr>
        <w:t>Мостовское</w:t>
      </w:r>
      <w:proofErr w:type="spellEnd"/>
      <w:r w:rsidR="00C7487F">
        <w:rPr>
          <w:sz w:val="28"/>
          <w:szCs w:val="28"/>
        </w:rPr>
        <w:t xml:space="preserve"> и по улицам Ленина и Лесная в деревне </w:t>
      </w:r>
      <w:proofErr w:type="spellStart"/>
      <w:r w:rsidR="00C7487F">
        <w:rPr>
          <w:sz w:val="28"/>
          <w:szCs w:val="28"/>
        </w:rPr>
        <w:t>Лисава</w:t>
      </w:r>
      <w:proofErr w:type="spellEnd"/>
      <w:r w:rsidR="00C7487F">
        <w:rPr>
          <w:sz w:val="28"/>
          <w:szCs w:val="28"/>
        </w:rPr>
        <w:t>.</w:t>
      </w:r>
    </w:p>
    <w:p w:rsidR="00430CC5" w:rsidRDefault="00CF6DC0" w:rsidP="0043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всех улицах в  населенных пунктах ТОМС села Мостовского установлены 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таблички с наименованием  улиц и номерами домов.</w:t>
      </w:r>
    </w:p>
    <w:p w:rsidR="00430CC5" w:rsidRDefault="00430CC5" w:rsidP="00430CC5">
      <w:pPr>
        <w:jc w:val="both"/>
        <w:rPr>
          <w:sz w:val="28"/>
          <w:szCs w:val="28"/>
        </w:rPr>
      </w:pPr>
    </w:p>
    <w:p w:rsidR="00430CC5" w:rsidRDefault="00C7487F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30CC5" w:rsidRDefault="00430CC5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            </w:t>
      </w:r>
      <w:r w:rsidR="00C7487F">
        <w:rPr>
          <w:sz w:val="28"/>
          <w:szCs w:val="28"/>
        </w:rPr>
        <w:t xml:space="preserve">        А.А. </w:t>
      </w:r>
      <w:proofErr w:type="gramStart"/>
      <w:r w:rsidR="00C7487F">
        <w:rPr>
          <w:sz w:val="28"/>
          <w:szCs w:val="28"/>
        </w:rPr>
        <w:t>Беспамятных</w:t>
      </w:r>
      <w:proofErr w:type="gramEnd"/>
    </w:p>
    <w:p w:rsidR="00C7487F" w:rsidRDefault="00C7487F" w:rsidP="00430CC5">
      <w:pPr>
        <w:jc w:val="both"/>
        <w:rPr>
          <w:sz w:val="28"/>
          <w:szCs w:val="28"/>
        </w:rPr>
      </w:pPr>
    </w:p>
    <w:p w:rsidR="00430CC5" w:rsidRDefault="00C7487F" w:rsidP="00430CC5">
      <w:pPr>
        <w:jc w:val="both"/>
        <w:rPr>
          <w:sz w:val="28"/>
          <w:szCs w:val="28"/>
        </w:rPr>
      </w:pPr>
      <w:r>
        <w:rPr>
          <w:sz w:val="28"/>
          <w:szCs w:val="28"/>
        </w:rPr>
        <w:t>28.06.2018</w:t>
      </w:r>
      <w:r w:rsidR="00430CC5">
        <w:rPr>
          <w:sz w:val="28"/>
          <w:szCs w:val="28"/>
        </w:rPr>
        <w:t xml:space="preserve"> г.</w:t>
      </w:r>
    </w:p>
    <w:p w:rsidR="00430CC5" w:rsidRPr="005D2DBF" w:rsidRDefault="00430CC5" w:rsidP="005D2D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0CC5" w:rsidRPr="005D2DBF" w:rsidSect="005D2DB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F"/>
    <w:rsid w:val="00430CC5"/>
    <w:rsid w:val="004C3E82"/>
    <w:rsid w:val="005D2DBF"/>
    <w:rsid w:val="00733752"/>
    <w:rsid w:val="007646A7"/>
    <w:rsid w:val="007E3504"/>
    <w:rsid w:val="00C7487F"/>
    <w:rsid w:val="00C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2018-06-28T09:03:00Z</cp:lastPrinted>
  <dcterms:created xsi:type="dcterms:W3CDTF">2017-07-14T06:52:00Z</dcterms:created>
  <dcterms:modified xsi:type="dcterms:W3CDTF">2018-06-28T09:05:00Z</dcterms:modified>
</cp:coreProperties>
</file>