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6D" w:rsidRDefault="0021116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ПАЛ СУХОЙ ТРАВЫ НЕДОПУСТИМ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Весеннее поджигание сухой травы при ведении хозяйства стало традицией, стереотипом природопользования и поведения.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Как итог - ущерб здоровью жителей, природе и сельскому хозяйству.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Травяные палы охватывают большие площади, и распространяются очень быстро. При сильном ветре фронт огня перемещается со скоростью до 25-30 км/час. Это очень затрудняет их тушение.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Единственным эффективным способом борьбы с травяными палами является их предотвращение. Практически все травяные палы происходят по вине человека.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 Мифы о пользе травяных палов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Миф №1. Выжигание прогревает почву: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Почва от беглого травяного пожара прогревается совсем незначительно, но при этом находящиеся на поверхности или у самой поверхности почки и семена трав уничтожаются, так что итоговый эффект от такого «прогревания» оказывается нулевым, а иной раз и отрицательным.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Миф № 2. Выжигание обогащает почву золой: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Пожар не добавляет ничего нового: минеральные питательные вещества, содержащиеся в золе, все равно попали бы в почву при разложении сухой травы (летом, в тепле, она разлагается быстро).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Миф№3. Трава быстрее и лучше растет: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Эффект более быстрого роста травы в результате выжигания является кажущимся: сухая трава просто скрывает поначалу молодые зеленые побеги, и невыжженные участки кажутся серыми - в то время как на почерневших выжженных участках зеленая трава хорошо заметна.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Основные аргументы против выжигания сухой травы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 Вред, наносимый травяными палами природе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Травяные палы уничтожают молодую древесную поросль, служат одним из главных источников пожаров в лесах. Гибнут молодые лесопосадки, создаваемые для защиты полей от иссушения, берегов от эрозии, дорог от снежных и пыльных заносов и т.д.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При сильном травяном пожаре гибнут многие животные, живущие в сухой траве или на поверхности почвы - кто-то сгорает, кто-то задыхается в дыму.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 Вред, наносимый травяными палами здоровью и жизни человека.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Палы могут служить причиной гибели людей. Дым от травяных палов очень вреден для здоровья, и опасен для жизни людей, страдающих заболеваниями органов дыхания. По данным Всемирной организации здравоохранения, воздействие дыма от таких пожаров (главным образом твердых частиц с диаметром до 2,5 мкм, легко рассеивающихся в атмосфере) вызывает целый спектр заболеваний, в том числе органов дыхания, сердечно-сосудистой системы, а также рост детской смертности.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 Вред, наносимый травяными палами хозяйству.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Пожары приводят к заметному снижению плодородия почвы. При пожарах теряются азотные соединения (основная часть связанного азота высвобождается в атмосферу), и мертвое органическое вещество почвы, образующееся из отмирающих частей растений. Органическое вещество обеспечивает пористость и рыхлость почвы, ее влагоемкость.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НАПОМИНАЕМ: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- убирайте сухую траву и мусор вокруг дома - но не сжигайте;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- соблюдайте особую осторожность при обращении с огнем, непотушенная спичка или сигарета, брошенная в траву, может привести к серьезному пожару;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lastRenderedPageBreak/>
        <w:t>- если вы заметили огонек в поле или в лесу, постарайтесь его потушить, чтобы вовремя предотвратить большой пожар.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 О ПОЖАРАХ И ВОЗГОРАНИЯХ НЕЗАМЕДЛИТЕЛЬНО СООБЩАЙТЕ ПО ТЕЛЕФОНАМ: «101» И «112»</w:t>
      </w:r>
    </w:p>
    <w:sectPr w:rsidR="0021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6D"/>
    <w:rsid w:val="0021116D"/>
    <w:rsid w:val="004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ОПС № 16</dc:creator>
  <cp:lastModifiedBy>toms-mostovskoe</cp:lastModifiedBy>
  <cp:revision>2</cp:revision>
  <dcterms:created xsi:type="dcterms:W3CDTF">2021-04-14T11:00:00Z</dcterms:created>
  <dcterms:modified xsi:type="dcterms:W3CDTF">2021-04-14T11:00:00Z</dcterms:modified>
</cp:coreProperties>
</file>