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60" w:rsidRPr="00D44B10" w:rsidRDefault="00570560" w:rsidP="00570560">
      <w:pPr>
        <w:jc w:val="center"/>
      </w:pPr>
      <w:r>
        <w:rPr>
          <w:noProof/>
        </w:rPr>
        <w:drawing>
          <wp:inline distT="0" distB="0" distL="0" distR="0">
            <wp:extent cx="628650" cy="75247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560" w:rsidRDefault="00570560" w:rsidP="00570560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Территориальный орган местного самоуправления села Мостовского</w:t>
      </w:r>
    </w:p>
    <w:p w:rsidR="00570560" w:rsidRDefault="00570560" w:rsidP="00570560">
      <w:pPr>
        <w:jc w:val="center"/>
        <w:rPr>
          <w:sz w:val="28"/>
          <w:szCs w:val="28"/>
        </w:rPr>
      </w:pPr>
      <w:r>
        <w:rPr>
          <w:sz w:val="28"/>
          <w:szCs w:val="28"/>
        </w:rPr>
        <w:t>с подведомственной территорией населенных пунктов:</w:t>
      </w:r>
    </w:p>
    <w:p w:rsidR="00570560" w:rsidRDefault="00570560" w:rsidP="005705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Лисава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Налимово</w:t>
      </w:r>
      <w:proofErr w:type="spellEnd"/>
      <w:r>
        <w:rPr>
          <w:sz w:val="28"/>
          <w:szCs w:val="28"/>
        </w:rPr>
        <w:t xml:space="preserve">  </w:t>
      </w:r>
    </w:p>
    <w:p w:rsidR="00570560" w:rsidRDefault="00570560" w:rsidP="00570560">
      <w:pPr>
        <w:jc w:val="center"/>
        <w:rPr>
          <w:sz w:val="28"/>
          <w:szCs w:val="28"/>
        </w:rPr>
      </w:pPr>
    </w:p>
    <w:p w:rsidR="00570560" w:rsidRDefault="00570560" w:rsidP="0057056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570560" w:rsidRDefault="00570560" w:rsidP="00570560">
      <w:pPr>
        <w:rPr>
          <w:sz w:val="28"/>
          <w:szCs w:val="28"/>
        </w:rPr>
      </w:pPr>
    </w:p>
    <w:p w:rsidR="00570560" w:rsidRDefault="00570560" w:rsidP="00570560">
      <w:pPr>
        <w:rPr>
          <w:sz w:val="28"/>
          <w:szCs w:val="28"/>
        </w:rPr>
      </w:pPr>
    </w:p>
    <w:p w:rsidR="00570560" w:rsidRDefault="00570560" w:rsidP="00570560">
      <w:pPr>
        <w:rPr>
          <w:sz w:val="28"/>
          <w:szCs w:val="28"/>
        </w:rPr>
      </w:pPr>
      <w:r>
        <w:rPr>
          <w:sz w:val="28"/>
          <w:szCs w:val="28"/>
        </w:rPr>
        <w:t>10 апреля  2017</w:t>
      </w:r>
      <w:r w:rsidRPr="00F40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                                                                                      № 8</w:t>
      </w:r>
    </w:p>
    <w:p w:rsidR="00570560" w:rsidRDefault="00570560" w:rsidP="00570560">
      <w:pPr>
        <w:rPr>
          <w:sz w:val="28"/>
          <w:szCs w:val="28"/>
        </w:rPr>
      </w:pPr>
    </w:p>
    <w:p w:rsidR="00570560" w:rsidRPr="0011023E" w:rsidRDefault="00570560" w:rsidP="00570560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 проведении  месячника по обучению  мерам пожарной безопасности на территории Территориального органа местного самоуправления села Мостовского весной 2017 года</w:t>
      </w:r>
    </w:p>
    <w:p w:rsidR="00570560" w:rsidRDefault="00570560" w:rsidP="00570560">
      <w:pPr>
        <w:ind w:firstLine="708"/>
        <w:jc w:val="both"/>
        <w:rPr>
          <w:sz w:val="28"/>
          <w:szCs w:val="28"/>
        </w:rPr>
      </w:pPr>
    </w:p>
    <w:p w:rsidR="00570560" w:rsidRDefault="00570560" w:rsidP="00570560">
      <w:pPr>
        <w:ind w:firstLine="708"/>
        <w:jc w:val="both"/>
        <w:rPr>
          <w:sz w:val="28"/>
          <w:szCs w:val="28"/>
        </w:rPr>
      </w:pPr>
    </w:p>
    <w:p w:rsidR="00570560" w:rsidRDefault="00570560" w:rsidP="00570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обеспечения   пожарной безопасности и исключения  гибели людей при пожарах на территории  Территориального органа местного самоуправления села Мостовского,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законом Свердловской области от 15.07.2005 № 82-ОЗ «Об обеспечении пожарной безопасности на территории Свердловской области»,  пунктом 8.2.</w:t>
      </w:r>
      <w:proofErr w:type="gramEnd"/>
      <w:r>
        <w:rPr>
          <w:sz w:val="28"/>
          <w:szCs w:val="28"/>
        </w:rPr>
        <w:t xml:space="preserve"> Положения о ТОМС села Мостовского,  во исполнение Постановления  Администрации Артемовского городского округа от 29.03.2017 № 362-ПА «О проведении месячника по обучению мерам пожарной безопасности на территории Артемовского городского округа весной 2017 года»</w:t>
      </w:r>
    </w:p>
    <w:p w:rsidR="00570560" w:rsidRDefault="00570560" w:rsidP="00570560">
      <w:pPr>
        <w:ind w:left="360"/>
        <w:jc w:val="both"/>
        <w:rPr>
          <w:sz w:val="28"/>
          <w:szCs w:val="28"/>
        </w:rPr>
      </w:pPr>
    </w:p>
    <w:p w:rsidR="00570560" w:rsidRPr="00F401AE" w:rsidRDefault="00570560" w:rsidP="00570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1.Провести   на  территории   ТОМС     села   Мостовского  месячник по </w:t>
      </w:r>
      <w:r w:rsidRPr="00F401AE">
        <w:rPr>
          <w:sz w:val="28"/>
          <w:szCs w:val="28"/>
        </w:rPr>
        <w:t>обучению  мерам пожа</w:t>
      </w:r>
      <w:r>
        <w:rPr>
          <w:sz w:val="28"/>
          <w:szCs w:val="28"/>
        </w:rPr>
        <w:t>рной безопасности в период с 01 апреля по 30 апреля 2017 года.</w:t>
      </w:r>
    </w:p>
    <w:p w:rsidR="00570560" w:rsidRDefault="00570560" w:rsidP="00570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Утвердить  План  мероприятий по проведению   месячника   по  обучению  мерам пожарной безопасности  на территории Территориального органа местного самоуправления  села  Мостовского  весной 2017 года (Приложение).</w:t>
      </w:r>
    </w:p>
    <w:p w:rsidR="00570560" w:rsidRDefault="00570560" w:rsidP="00570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Распоряжение  опубликовать в газете «Артемовский рабочий» и разместить на официальном сайте Территориального органа местного самоуправления села Мостовского в информационно-телекоммуникационной сети «Интернет».</w:t>
      </w:r>
    </w:p>
    <w:p w:rsidR="00570560" w:rsidRDefault="00570560" w:rsidP="00570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Pr="0034401F">
        <w:rPr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color w:val="000000"/>
          <w:spacing w:val="-3"/>
          <w:sz w:val="28"/>
          <w:szCs w:val="28"/>
        </w:rPr>
        <w:t>Контроль за</w:t>
      </w:r>
      <w:proofErr w:type="gramEnd"/>
      <w:r>
        <w:rPr>
          <w:color w:val="000000"/>
          <w:spacing w:val="-3"/>
          <w:sz w:val="28"/>
          <w:szCs w:val="28"/>
        </w:rPr>
        <w:t xml:space="preserve"> выполнением настоящего</w:t>
      </w:r>
      <w:r w:rsidRPr="00485BCE">
        <w:rPr>
          <w:color w:val="000000"/>
          <w:spacing w:val="-3"/>
          <w:sz w:val="28"/>
          <w:szCs w:val="28"/>
        </w:rPr>
        <w:t xml:space="preserve"> распоряжения оставляю за собой</w:t>
      </w:r>
      <w:r>
        <w:rPr>
          <w:color w:val="000000"/>
          <w:spacing w:val="-3"/>
          <w:sz w:val="28"/>
          <w:szCs w:val="28"/>
        </w:rPr>
        <w:t>.</w:t>
      </w:r>
    </w:p>
    <w:p w:rsidR="00570560" w:rsidRDefault="00570560" w:rsidP="00570560">
      <w:pPr>
        <w:ind w:left="360"/>
        <w:jc w:val="both"/>
        <w:rPr>
          <w:sz w:val="28"/>
          <w:szCs w:val="28"/>
        </w:rPr>
      </w:pPr>
    </w:p>
    <w:p w:rsidR="00570560" w:rsidRDefault="00570560" w:rsidP="00570560">
      <w:pPr>
        <w:ind w:left="360"/>
        <w:rPr>
          <w:sz w:val="28"/>
          <w:szCs w:val="28"/>
        </w:rPr>
      </w:pPr>
    </w:p>
    <w:p w:rsidR="00570560" w:rsidRDefault="00570560" w:rsidP="0057056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70560" w:rsidRPr="00FB441D" w:rsidRDefault="00570560" w:rsidP="00570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Территориального органа                                                                         </w:t>
      </w:r>
      <w:proofErr w:type="spellStart"/>
      <w:r>
        <w:rPr>
          <w:sz w:val="28"/>
          <w:szCs w:val="28"/>
        </w:rPr>
        <w:t>Г.А.Скутин</w:t>
      </w:r>
      <w:proofErr w:type="spellEnd"/>
    </w:p>
    <w:p w:rsidR="00570560" w:rsidRDefault="00570560" w:rsidP="00570560">
      <w:pPr>
        <w:rPr>
          <w:sz w:val="28"/>
          <w:szCs w:val="28"/>
        </w:rPr>
      </w:pPr>
    </w:p>
    <w:p w:rsidR="00570560" w:rsidRPr="0007346C" w:rsidRDefault="00570560" w:rsidP="00570560">
      <w:pPr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07346C">
        <w:rPr>
          <w:sz w:val="20"/>
          <w:szCs w:val="20"/>
        </w:rPr>
        <w:t>Приложение к распоряжению</w:t>
      </w:r>
    </w:p>
    <w:p w:rsidR="00570560" w:rsidRPr="0007346C" w:rsidRDefault="00570560" w:rsidP="00570560">
      <w:pPr>
        <w:rPr>
          <w:sz w:val="20"/>
          <w:szCs w:val="20"/>
        </w:rPr>
      </w:pPr>
      <w:r w:rsidRPr="0007346C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07346C">
        <w:rPr>
          <w:sz w:val="20"/>
          <w:szCs w:val="20"/>
        </w:rPr>
        <w:t xml:space="preserve">  территориального органа местного</w:t>
      </w:r>
    </w:p>
    <w:p w:rsidR="00570560" w:rsidRPr="0007346C" w:rsidRDefault="00570560" w:rsidP="00570560">
      <w:pPr>
        <w:jc w:val="center"/>
        <w:rPr>
          <w:sz w:val="20"/>
          <w:szCs w:val="20"/>
        </w:rPr>
      </w:pPr>
      <w:r w:rsidRPr="0007346C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07346C">
        <w:rPr>
          <w:sz w:val="20"/>
          <w:szCs w:val="20"/>
        </w:rPr>
        <w:t xml:space="preserve"> самоуправления села Мостовского</w:t>
      </w:r>
    </w:p>
    <w:p w:rsidR="00570560" w:rsidRPr="0007346C" w:rsidRDefault="00570560" w:rsidP="00570560">
      <w:pPr>
        <w:rPr>
          <w:sz w:val="20"/>
          <w:szCs w:val="20"/>
        </w:rPr>
      </w:pPr>
      <w:r w:rsidRPr="0007346C">
        <w:rPr>
          <w:b/>
          <w:sz w:val="20"/>
          <w:szCs w:val="20"/>
        </w:rPr>
        <w:t xml:space="preserve">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</w:t>
      </w:r>
      <w:r w:rsidRPr="0007346C">
        <w:rPr>
          <w:sz w:val="20"/>
          <w:szCs w:val="20"/>
        </w:rPr>
        <w:t>от</w:t>
      </w:r>
      <w:r>
        <w:rPr>
          <w:sz w:val="20"/>
          <w:szCs w:val="20"/>
        </w:rPr>
        <w:t xml:space="preserve"> 10  апреля 2017</w:t>
      </w:r>
      <w:r w:rsidRPr="0007346C">
        <w:rPr>
          <w:sz w:val="20"/>
          <w:szCs w:val="20"/>
        </w:rPr>
        <w:t xml:space="preserve"> г</w:t>
      </w:r>
      <w:r>
        <w:rPr>
          <w:sz w:val="20"/>
          <w:szCs w:val="20"/>
        </w:rPr>
        <w:t>. № 8</w:t>
      </w:r>
    </w:p>
    <w:p w:rsidR="00570560" w:rsidRDefault="00570560" w:rsidP="00570560">
      <w:pPr>
        <w:rPr>
          <w:b/>
          <w:sz w:val="28"/>
          <w:szCs w:val="28"/>
        </w:rPr>
      </w:pPr>
    </w:p>
    <w:p w:rsidR="00570560" w:rsidRPr="00AF5B6F" w:rsidRDefault="00570560" w:rsidP="00570560">
      <w:pPr>
        <w:jc w:val="center"/>
        <w:rPr>
          <w:b/>
        </w:rPr>
      </w:pPr>
      <w:r w:rsidRPr="00AF5B6F">
        <w:rPr>
          <w:b/>
        </w:rPr>
        <w:t>ПЛАН</w:t>
      </w:r>
    </w:p>
    <w:p w:rsidR="00570560" w:rsidRPr="00AF5B6F" w:rsidRDefault="00570560" w:rsidP="00570560">
      <w:pPr>
        <w:jc w:val="center"/>
        <w:rPr>
          <w:b/>
        </w:rPr>
      </w:pPr>
      <w:r w:rsidRPr="00AF5B6F">
        <w:rPr>
          <w:b/>
        </w:rPr>
        <w:t>мероприятий по проведению месячника по обучению населения мерам пожарной безопасности на территории ТОМС села Мостовского</w:t>
      </w:r>
    </w:p>
    <w:p w:rsidR="00570560" w:rsidRPr="00AF5B6F" w:rsidRDefault="00570560" w:rsidP="0057056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650"/>
        <w:gridCol w:w="3240"/>
        <w:gridCol w:w="1481"/>
      </w:tblGrid>
      <w:tr w:rsidR="00570560" w:rsidRPr="00AF5B6F" w:rsidTr="00A940F2"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  <w:rPr>
                <w:b/>
              </w:rPr>
            </w:pPr>
            <w:r w:rsidRPr="00AF5B6F">
              <w:rPr>
                <w:b/>
              </w:rPr>
              <w:t>№</w:t>
            </w: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center"/>
              <w:rPr>
                <w:b/>
              </w:rPr>
            </w:pPr>
            <w:r w:rsidRPr="00AF5B6F">
              <w:rPr>
                <w:b/>
              </w:rPr>
              <w:t>Мероприятия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  <w:rPr>
                <w:b/>
              </w:rPr>
            </w:pPr>
            <w:r w:rsidRPr="00AF5B6F">
              <w:rPr>
                <w:b/>
              </w:rPr>
              <w:t>Исполнители</w:t>
            </w: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>
            <w:pPr>
              <w:jc w:val="center"/>
              <w:rPr>
                <w:b/>
              </w:rPr>
            </w:pPr>
            <w:r w:rsidRPr="00AF5B6F">
              <w:rPr>
                <w:b/>
              </w:rPr>
              <w:t>Сроки</w:t>
            </w:r>
          </w:p>
        </w:tc>
      </w:tr>
      <w:tr w:rsidR="00570560" w:rsidRPr="00AF5B6F" w:rsidTr="00A940F2">
        <w:tc>
          <w:tcPr>
            <w:tcW w:w="516" w:type="dxa"/>
            <w:shd w:val="clear" w:color="auto" w:fill="auto"/>
          </w:tcPr>
          <w:p w:rsidR="00570560" w:rsidRPr="00AF5B6F" w:rsidRDefault="00570560" w:rsidP="00A940F2"/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center"/>
              <w:rPr>
                <w:b/>
                <w:i/>
              </w:rPr>
            </w:pPr>
            <w:r w:rsidRPr="00AF5B6F">
              <w:rPr>
                <w:b/>
                <w:i/>
              </w:rPr>
              <w:t>Организационно-массовые мероприятия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/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/>
        </w:tc>
      </w:tr>
      <w:tr w:rsidR="00570560" w:rsidRPr="00AF5B6F" w:rsidTr="00A940F2"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1.</w:t>
            </w: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both"/>
            </w:pPr>
            <w:r w:rsidRPr="00AF5B6F">
              <w:t>Проведение инструктивно-методических занятий с руководителями заинтересованных организаций о разъяснении цели месячника и задачах по обучению населения мерам пожарной безопасности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ОНД  АГО,</w:t>
            </w:r>
          </w:p>
          <w:p w:rsidR="00570560" w:rsidRPr="00AF5B6F" w:rsidRDefault="00570560" w:rsidP="00A940F2">
            <w:pPr>
              <w:jc w:val="center"/>
            </w:pPr>
            <w:r w:rsidRPr="00AF5B6F">
              <w:t xml:space="preserve">  54 ОФПС по Свердловской области</w:t>
            </w: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апрель</w:t>
            </w:r>
          </w:p>
          <w:p w:rsidR="00570560" w:rsidRPr="00AF5B6F" w:rsidRDefault="00570560" w:rsidP="00A940F2"/>
        </w:tc>
      </w:tr>
      <w:tr w:rsidR="00570560" w:rsidRPr="00AF5B6F" w:rsidTr="00A940F2"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center"/>
              <w:rPr>
                <w:b/>
                <w:i/>
              </w:rPr>
            </w:pPr>
            <w:r w:rsidRPr="00AF5B6F">
              <w:rPr>
                <w:b/>
                <w:i/>
              </w:rPr>
              <w:t xml:space="preserve">Организация  мероприятий </w:t>
            </w:r>
            <w:proofErr w:type="gramStart"/>
            <w:r w:rsidRPr="00AF5B6F">
              <w:rPr>
                <w:b/>
                <w:i/>
              </w:rPr>
              <w:t>среди</w:t>
            </w:r>
            <w:proofErr w:type="gramEnd"/>
          </w:p>
          <w:p w:rsidR="00570560" w:rsidRPr="00AF5B6F" w:rsidRDefault="00570560" w:rsidP="00A940F2">
            <w:pPr>
              <w:jc w:val="center"/>
              <w:rPr>
                <w:b/>
                <w:i/>
              </w:rPr>
            </w:pPr>
            <w:r w:rsidRPr="00AF5B6F">
              <w:rPr>
                <w:b/>
                <w:i/>
              </w:rPr>
              <w:t>населения по месту жительства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  <w:rPr>
                <w:b/>
                <w:i/>
              </w:rPr>
            </w:pP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>
            <w:pPr>
              <w:rPr>
                <w:b/>
                <w:i/>
              </w:rPr>
            </w:pPr>
          </w:p>
        </w:tc>
      </w:tr>
      <w:tr w:rsidR="00570560" w:rsidRPr="00AF5B6F" w:rsidTr="00A940F2">
        <w:trPr>
          <w:trHeight w:val="1899"/>
        </w:trPr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2.</w:t>
            </w: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both"/>
            </w:pPr>
            <w:r w:rsidRPr="00AF5B6F">
              <w:t>Организация проверки противопожарного состояния жилого сектора с вручением памяток, листовок о мерах по предупреждению пожаров и проведение разъяснительной работы с населением о необходимости обеспечения жилых домов огнетушителями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ОНД  АГО,</w:t>
            </w:r>
          </w:p>
          <w:p w:rsidR="00570560" w:rsidRPr="00AF5B6F" w:rsidRDefault="00570560" w:rsidP="00A940F2">
            <w:pPr>
              <w:jc w:val="center"/>
            </w:pPr>
            <w:r w:rsidRPr="00AF5B6F">
              <w:t xml:space="preserve">  54 ОФПС по Свердловской области</w:t>
            </w:r>
          </w:p>
          <w:p w:rsidR="00570560" w:rsidRPr="00AF5B6F" w:rsidRDefault="00570560" w:rsidP="00A940F2">
            <w:pPr>
              <w:jc w:val="center"/>
            </w:pPr>
            <w:r w:rsidRPr="00AF5B6F">
              <w:t>Председатель ТОМС</w:t>
            </w:r>
          </w:p>
          <w:p w:rsidR="00570560" w:rsidRPr="00AF5B6F" w:rsidRDefault="00570560" w:rsidP="00A940F2">
            <w:pPr>
              <w:jc w:val="center"/>
              <w:rPr>
                <w:b/>
              </w:rPr>
            </w:pPr>
            <w:r w:rsidRPr="00AF5B6F">
              <w:t>Дружина юных пожарных</w:t>
            </w: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апрель</w:t>
            </w:r>
          </w:p>
          <w:p w:rsidR="00570560" w:rsidRPr="00AF5B6F" w:rsidRDefault="00570560" w:rsidP="00A940F2">
            <w:pPr>
              <w:jc w:val="center"/>
            </w:pPr>
          </w:p>
        </w:tc>
      </w:tr>
      <w:tr w:rsidR="00570560" w:rsidRPr="00AF5B6F" w:rsidTr="00A940F2">
        <w:trPr>
          <w:trHeight w:val="659"/>
        </w:trPr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3.</w:t>
            </w: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both"/>
            </w:pPr>
            <w:r w:rsidRPr="00AF5B6F">
              <w:t>Распространение памяток по профилактике пожаров в быту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 xml:space="preserve">Внештатный </w:t>
            </w:r>
          </w:p>
          <w:p w:rsidR="00570560" w:rsidRPr="00AF5B6F" w:rsidRDefault="00570560" w:rsidP="00A940F2">
            <w:pPr>
              <w:jc w:val="center"/>
            </w:pPr>
            <w:r w:rsidRPr="00AF5B6F">
              <w:t>инспектор</w:t>
            </w: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апрель</w:t>
            </w:r>
          </w:p>
        </w:tc>
      </w:tr>
      <w:tr w:rsidR="00570560" w:rsidRPr="00AF5B6F" w:rsidTr="00A940F2">
        <w:trPr>
          <w:trHeight w:val="930"/>
        </w:trPr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4.</w:t>
            </w: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both"/>
            </w:pPr>
            <w:r w:rsidRPr="00AF5B6F">
              <w:t xml:space="preserve">Размещение в подъездах жилых домов информации о соблюдении мер </w:t>
            </w:r>
            <w:proofErr w:type="spellStart"/>
            <w:r w:rsidRPr="00AF5B6F">
              <w:t>пожаробезопасного</w:t>
            </w:r>
            <w:proofErr w:type="spellEnd"/>
            <w:r w:rsidRPr="00AF5B6F">
              <w:t xml:space="preserve">  поведения в быту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Внештатный инспектор</w:t>
            </w: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апрель</w:t>
            </w:r>
          </w:p>
          <w:p w:rsidR="00570560" w:rsidRPr="00AF5B6F" w:rsidRDefault="00570560" w:rsidP="00A940F2">
            <w:pPr>
              <w:jc w:val="center"/>
            </w:pPr>
          </w:p>
        </w:tc>
      </w:tr>
      <w:tr w:rsidR="00570560" w:rsidRPr="00AF5B6F" w:rsidTr="00A940F2">
        <w:trPr>
          <w:trHeight w:val="417"/>
        </w:trPr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center"/>
              <w:rPr>
                <w:b/>
                <w:i/>
              </w:rPr>
            </w:pPr>
            <w:r w:rsidRPr="00AF5B6F">
              <w:rPr>
                <w:b/>
                <w:i/>
              </w:rPr>
              <w:t>Обучение в организациях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/>
        </w:tc>
      </w:tr>
      <w:tr w:rsidR="00570560" w:rsidRPr="00AF5B6F" w:rsidTr="00A940F2"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rPr>
                <w:lang w:val="en-US"/>
              </w:rPr>
              <w:t>5</w:t>
            </w:r>
            <w:r w:rsidRPr="00AF5B6F">
              <w:t>.</w:t>
            </w: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both"/>
            </w:pPr>
            <w:r w:rsidRPr="00AF5B6F">
              <w:t>Проведение дополнительных инструктажей с работниками организаций по мерам пожарной безопасности на рабочем месте и в быту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 xml:space="preserve">Руководители  учреждений, расположенных на территории ТОМС </w:t>
            </w:r>
          </w:p>
          <w:p w:rsidR="00570560" w:rsidRPr="00AF5B6F" w:rsidRDefault="00570560" w:rsidP="00A940F2">
            <w:pPr>
              <w:jc w:val="center"/>
            </w:pPr>
            <w:r w:rsidRPr="00AF5B6F">
              <w:t>села Мостовского</w:t>
            </w: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апрель</w:t>
            </w:r>
          </w:p>
        </w:tc>
      </w:tr>
      <w:tr w:rsidR="00570560" w:rsidRPr="00AF5B6F" w:rsidTr="00A940F2"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center"/>
              <w:rPr>
                <w:b/>
                <w:i/>
              </w:rPr>
            </w:pPr>
            <w:r w:rsidRPr="00AF5B6F">
              <w:rPr>
                <w:b/>
                <w:i/>
              </w:rPr>
              <w:t>Взаимодействие с учреждениями культуры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</w:p>
        </w:tc>
      </w:tr>
      <w:tr w:rsidR="00570560" w:rsidRPr="00AF5B6F" w:rsidTr="00A940F2"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6.</w:t>
            </w: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both"/>
            </w:pPr>
            <w:r w:rsidRPr="00AF5B6F">
              <w:t>Проведение познавательно-игровых программ для детей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 xml:space="preserve">Мостовской </w:t>
            </w:r>
          </w:p>
          <w:p w:rsidR="00570560" w:rsidRPr="00AF5B6F" w:rsidRDefault="00570560" w:rsidP="00A940F2">
            <w:pPr>
              <w:jc w:val="center"/>
            </w:pPr>
            <w:r w:rsidRPr="00AF5B6F">
              <w:t>Дом Культуры</w:t>
            </w: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апрель</w:t>
            </w:r>
          </w:p>
        </w:tc>
      </w:tr>
      <w:tr w:rsidR="00570560" w:rsidRPr="00AF5B6F" w:rsidTr="00A940F2"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center"/>
              <w:rPr>
                <w:b/>
                <w:i/>
              </w:rPr>
            </w:pPr>
            <w:r w:rsidRPr="00AF5B6F">
              <w:rPr>
                <w:b/>
                <w:i/>
              </w:rPr>
              <w:t>Организация работы с детьми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/>
        </w:tc>
      </w:tr>
      <w:tr w:rsidR="00570560" w:rsidRPr="00AF5B6F" w:rsidTr="00A940F2"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7.</w:t>
            </w: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both"/>
            </w:pPr>
            <w:r w:rsidRPr="00AF5B6F">
              <w:t xml:space="preserve">Проведение </w:t>
            </w:r>
            <w:r>
              <w:t>единого классного часа о</w:t>
            </w:r>
            <w:r w:rsidRPr="00AF5B6F">
              <w:t xml:space="preserve"> последствии пожаров и мерах по их предупреждению.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/>
          <w:p w:rsidR="00570560" w:rsidRPr="00AF5B6F" w:rsidRDefault="00570560" w:rsidP="00A940F2">
            <w:pPr>
              <w:jc w:val="center"/>
            </w:pPr>
            <w:r w:rsidRPr="00AF5B6F">
              <w:t>МБОУ «СОШ № 18»</w:t>
            </w: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апрель</w:t>
            </w:r>
          </w:p>
          <w:p w:rsidR="00570560" w:rsidRPr="00AF5B6F" w:rsidRDefault="00570560" w:rsidP="00A940F2">
            <w:pPr>
              <w:jc w:val="center"/>
            </w:pPr>
          </w:p>
        </w:tc>
      </w:tr>
      <w:tr w:rsidR="00570560" w:rsidRPr="00AF5B6F" w:rsidTr="00A940F2">
        <w:trPr>
          <w:trHeight w:val="692"/>
        </w:trPr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 xml:space="preserve">8. </w:t>
            </w: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both"/>
            </w:pPr>
            <w:r w:rsidRPr="00AF5B6F">
              <w:t>Организация выступления дружины юных пожарных в школе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МБОУ «СОШ № 18»</w:t>
            </w: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апрель</w:t>
            </w:r>
          </w:p>
        </w:tc>
      </w:tr>
      <w:tr w:rsidR="00570560" w:rsidRPr="00AF5B6F" w:rsidTr="00A940F2">
        <w:trPr>
          <w:trHeight w:val="692"/>
        </w:trPr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>
              <w:t>9.</w:t>
            </w: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both"/>
            </w:pPr>
            <w:r>
              <w:t>Проведение инструктажа с учащимися школы по вопросам пожарной безопасности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МБОУ «СОШ № 18»</w:t>
            </w: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апрель</w:t>
            </w:r>
          </w:p>
        </w:tc>
      </w:tr>
      <w:tr w:rsidR="00570560" w:rsidRPr="00AF5B6F" w:rsidTr="00A940F2">
        <w:trPr>
          <w:trHeight w:val="701"/>
        </w:trPr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>
              <w:lastRenderedPageBreak/>
              <w:t>10</w:t>
            </w:r>
            <w:r w:rsidRPr="00AF5B6F">
              <w:t xml:space="preserve">. </w:t>
            </w: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both"/>
            </w:pPr>
            <w:r w:rsidRPr="00AF5B6F">
              <w:t>Проведение бесед с</w:t>
            </w:r>
            <w:r>
              <w:t xml:space="preserve"> </w:t>
            </w:r>
            <w:r w:rsidRPr="00AF5B6F">
              <w:t>родителями</w:t>
            </w:r>
            <w:r>
              <w:t xml:space="preserve"> </w:t>
            </w:r>
            <w:r w:rsidRPr="00AF5B6F">
              <w:t xml:space="preserve"> по вопросам пожарной безопасности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 xml:space="preserve">Заведующий </w:t>
            </w:r>
          </w:p>
          <w:p w:rsidR="00570560" w:rsidRPr="00AF5B6F" w:rsidRDefault="00570560" w:rsidP="00A940F2">
            <w:pPr>
              <w:jc w:val="center"/>
            </w:pPr>
            <w:r w:rsidRPr="00AF5B6F">
              <w:t>МБДОУ № 39</w:t>
            </w: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>апрель</w:t>
            </w:r>
          </w:p>
          <w:p w:rsidR="00570560" w:rsidRPr="00AF5B6F" w:rsidRDefault="00570560" w:rsidP="00A940F2"/>
        </w:tc>
      </w:tr>
      <w:tr w:rsidR="00570560" w:rsidRPr="00AF5B6F" w:rsidTr="00A940F2">
        <w:trPr>
          <w:trHeight w:val="1264"/>
        </w:trPr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>
              <w:t>11</w:t>
            </w:r>
            <w:r w:rsidRPr="00AF5B6F">
              <w:t>.</w:t>
            </w: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both"/>
            </w:pPr>
            <w:r w:rsidRPr="00AF5B6F">
              <w:t>П</w:t>
            </w:r>
            <w:r>
              <w:t>рофилактическая беседа «Берегите лес от пожара»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 xml:space="preserve">Мостовской </w:t>
            </w:r>
          </w:p>
          <w:p w:rsidR="00570560" w:rsidRPr="00AF5B6F" w:rsidRDefault="00570560" w:rsidP="00A940F2">
            <w:pPr>
              <w:jc w:val="center"/>
            </w:pPr>
            <w:r w:rsidRPr="00AF5B6F">
              <w:t>Дом Культуры</w:t>
            </w: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 xml:space="preserve"> </w:t>
            </w:r>
          </w:p>
          <w:p w:rsidR="00570560" w:rsidRPr="00AF5B6F" w:rsidRDefault="00570560" w:rsidP="00A940F2">
            <w:pPr>
              <w:jc w:val="center"/>
            </w:pPr>
            <w:r>
              <w:t>18.04.</w:t>
            </w:r>
          </w:p>
        </w:tc>
      </w:tr>
      <w:tr w:rsidR="00570560" w:rsidRPr="00AF5B6F" w:rsidTr="00A940F2">
        <w:trPr>
          <w:trHeight w:val="984"/>
        </w:trPr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>
              <w:t>12</w:t>
            </w:r>
            <w:r w:rsidRPr="00AF5B6F">
              <w:t>.</w:t>
            </w:r>
          </w:p>
        </w:tc>
        <w:tc>
          <w:tcPr>
            <w:tcW w:w="4650" w:type="dxa"/>
            <w:shd w:val="clear" w:color="auto" w:fill="auto"/>
          </w:tcPr>
          <w:p w:rsidR="00570560" w:rsidRPr="00AF5B6F" w:rsidRDefault="00570560" w:rsidP="00A940F2">
            <w:pPr>
              <w:jc w:val="both"/>
            </w:pPr>
            <w:r w:rsidRPr="00AF5B6F">
              <w:t xml:space="preserve">Показ документального фильма </w:t>
            </w:r>
            <w:r>
              <w:t xml:space="preserve"> «Угрозы современного мира»</w:t>
            </w: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 xml:space="preserve">Мостовской </w:t>
            </w:r>
          </w:p>
          <w:p w:rsidR="00570560" w:rsidRPr="00AF5B6F" w:rsidRDefault="00570560" w:rsidP="00A940F2">
            <w:pPr>
              <w:jc w:val="center"/>
            </w:pPr>
            <w:r w:rsidRPr="00AF5B6F">
              <w:t>Дом Культуры</w:t>
            </w: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</w:p>
          <w:p w:rsidR="00570560" w:rsidRPr="00AF5B6F" w:rsidRDefault="00570560" w:rsidP="00A940F2">
            <w:pPr>
              <w:jc w:val="center"/>
            </w:pPr>
            <w:r>
              <w:t>18.04.</w:t>
            </w:r>
          </w:p>
        </w:tc>
      </w:tr>
      <w:tr w:rsidR="00570560" w:rsidRPr="00AF5B6F" w:rsidTr="00A940F2">
        <w:trPr>
          <w:trHeight w:val="554"/>
        </w:trPr>
        <w:tc>
          <w:tcPr>
            <w:tcW w:w="516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>
              <w:t>13</w:t>
            </w:r>
            <w:r w:rsidRPr="00AF5B6F">
              <w:t>.</w:t>
            </w:r>
          </w:p>
        </w:tc>
        <w:tc>
          <w:tcPr>
            <w:tcW w:w="4650" w:type="dxa"/>
            <w:shd w:val="clear" w:color="auto" w:fill="auto"/>
          </w:tcPr>
          <w:p w:rsidR="00570560" w:rsidRDefault="00570560" w:rsidP="00A940F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Познавательно-игровая программа «Дыма без огня не бывает»</w:t>
            </w:r>
          </w:p>
          <w:p w:rsidR="00570560" w:rsidRPr="00AF5B6F" w:rsidRDefault="00570560" w:rsidP="00A940F2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 w:rsidRPr="00AF5B6F">
              <w:t xml:space="preserve">Мостовской </w:t>
            </w:r>
          </w:p>
          <w:p w:rsidR="00570560" w:rsidRPr="00AF5B6F" w:rsidRDefault="00570560" w:rsidP="00A940F2">
            <w:pPr>
              <w:jc w:val="center"/>
            </w:pPr>
            <w:r w:rsidRPr="00AF5B6F">
              <w:t>Дом Культуры</w:t>
            </w:r>
          </w:p>
        </w:tc>
        <w:tc>
          <w:tcPr>
            <w:tcW w:w="1481" w:type="dxa"/>
            <w:shd w:val="clear" w:color="auto" w:fill="auto"/>
          </w:tcPr>
          <w:p w:rsidR="00570560" w:rsidRPr="00AF5B6F" w:rsidRDefault="00570560" w:rsidP="00A940F2">
            <w:pPr>
              <w:jc w:val="center"/>
            </w:pPr>
            <w:r>
              <w:t>27.04.</w:t>
            </w:r>
          </w:p>
        </w:tc>
      </w:tr>
    </w:tbl>
    <w:p w:rsidR="00570560" w:rsidRPr="00AF5B6F" w:rsidRDefault="00570560" w:rsidP="00570560"/>
    <w:p w:rsidR="00570560" w:rsidRPr="00AF5B6F" w:rsidRDefault="00570560" w:rsidP="00570560">
      <w:pPr>
        <w:jc w:val="center"/>
      </w:pPr>
    </w:p>
    <w:p w:rsidR="00570560" w:rsidRPr="00AF5B6F" w:rsidRDefault="00570560" w:rsidP="00570560">
      <w:pPr>
        <w:jc w:val="center"/>
      </w:pPr>
    </w:p>
    <w:p w:rsidR="00570560" w:rsidRPr="00AF5B6F" w:rsidRDefault="00570560" w:rsidP="00570560">
      <w:pPr>
        <w:jc w:val="center"/>
      </w:pPr>
    </w:p>
    <w:p w:rsidR="00570560" w:rsidRPr="0007346C" w:rsidRDefault="00570560" w:rsidP="00570560">
      <w:pPr>
        <w:jc w:val="center"/>
      </w:pPr>
    </w:p>
    <w:p w:rsidR="00570560" w:rsidRDefault="00570560" w:rsidP="00570560">
      <w:pPr>
        <w:rPr>
          <w:sz w:val="28"/>
          <w:szCs w:val="28"/>
        </w:rPr>
      </w:pPr>
    </w:p>
    <w:p w:rsidR="001F47C7" w:rsidRPr="00570560" w:rsidRDefault="001F47C7" w:rsidP="00570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47C7" w:rsidRPr="00570560" w:rsidSect="005705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60"/>
    <w:rsid w:val="001F47C7"/>
    <w:rsid w:val="0057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5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05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5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5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05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2017-04-12T10:13:00Z</dcterms:created>
  <dcterms:modified xsi:type="dcterms:W3CDTF">2017-04-12T10:14:00Z</dcterms:modified>
</cp:coreProperties>
</file>