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0E" w:rsidRDefault="007444E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E73192" w:rsidRPr="006F2D14">
        <w:rPr>
          <w:rFonts w:ascii="Times New Roman" w:hAnsi="Times New Roman" w:cs="Times New Roman"/>
          <w:b/>
          <w:sz w:val="28"/>
          <w:szCs w:val="28"/>
        </w:rPr>
        <w:t>Т</w:t>
      </w:r>
      <w:r w:rsidR="00125E0E">
        <w:rPr>
          <w:rFonts w:ascii="Times New Roman" w:hAnsi="Times New Roman" w:cs="Times New Roman"/>
          <w:b/>
          <w:sz w:val="28"/>
          <w:szCs w:val="28"/>
        </w:rPr>
        <w:t>ерриториального органа местного самоуправления</w:t>
      </w:r>
      <w:r w:rsidR="0085479C">
        <w:rPr>
          <w:rFonts w:ascii="Times New Roman" w:hAnsi="Times New Roman" w:cs="Times New Roman"/>
          <w:b/>
          <w:sz w:val="28"/>
          <w:szCs w:val="28"/>
        </w:rPr>
        <w:t xml:space="preserve"> села Покровское</w:t>
      </w:r>
      <w:r w:rsidR="00E73192" w:rsidRPr="006F2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мероприятий по выполнению Программы противодействия коррупции </w:t>
      </w:r>
      <w:proofErr w:type="gramStart"/>
      <w:r w:rsidR="006F2D14" w:rsidRPr="006F2D1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 Артемовском городском</w:t>
      </w:r>
    </w:p>
    <w:p w:rsidR="006F2D14" w:rsidRPr="006F2D14" w:rsidRDefault="006F2D14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4">
        <w:rPr>
          <w:rFonts w:ascii="Times New Roman" w:hAnsi="Times New Roman" w:cs="Times New Roman"/>
          <w:b/>
          <w:sz w:val="28"/>
          <w:szCs w:val="28"/>
        </w:rPr>
        <w:t xml:space="preserve"> округе </w:t>
      </w:r>
      <w:r w:rsidR="00E7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888">
        <w:rPr>
          <w:rFonts w:ascii="Times New Roman" w:hAnsi="Times New Roman" w:cs="Times New Roman"/>
          <w:b/>
          <w:sz w:val="28"/>
          <w:szCs w:val="28"/>
        </w:rPr>
        <w:t>на 2017-2022</w:t>
      </w:r>
      <w:r w:rsidRPr="006F2D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2D14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6CA0">
        <w:rPr>
          <w:rFonts w:ascii="Times New Roman" w:hAnsi="Times New Roman" w:cs="Times New Roman"/>
          <w:b/>
          <w:sz w:val="28"/>
          <w:szCs w:val="28"/>
        </w:rPr>
        <w:t xml:space="preserve">  3 квартал</w:t>
      </w:r>
      <w:bookmarkStart w:id="0" w:name="_GoBack"/>
      <w:bookmarkEnd w:id="0"/>
      <w:r w:rsidR="00C82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66">
        <w:rPr>
          <w:rFonts w:ascii="Times New Roman" w:hAnsi="Times New Roman" w:cs="Times New Roman"/>
          <w:b/>
          <w:sz w:val="28"/>
          <w:szCs w:val="28"/>
        </w:rPr>
        <w:t>2018</w:t>
      </w:r>
      <w:r w:rsidR="006F2D14" w:rsidRPr="006F2D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5729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5283"/>
        <w:gridCol w:w="3367"/>
      </w:tblGrid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</w:t>
            </w:r>
          </w:p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7" w:type="dxa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32189C" w:rsidTr="00C3510E">
        <w:tc>
          <w:tcPr>
            <w:tcW w:w="9571" w:type="dxa"/>
            <w:gridSpan w:val="3"/>
          </w:tcPr>
          <w:p w:rsidR="000A5729" w:rsidRPr="0032189C" w:rsidRDefault="000A572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367" w:type="dxa"/>
          </w:tcPr>
          <w:p w:rsidR="00623210" w:rsidRPr="0032189C" w:rsidRDefault="0085479C" w:rsidP="00623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 один</w:t>
            </w:r>
            <w:r w:rsidR="00C8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623210"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64210" w:rsidRPr="00664210" w:rsidRDefault="008538B0" w:rsidP="006642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 предоставление муниципальной услуги </w:t>
            </w:r>
            <w:r w:rsidR="00664210" w:rsidRPr="00664210">
              <w:rPr>
                <w:rFonts w:ascii="Times New Roman" w:hAnsi="Times New Roman" w:cs="Times New Roman"/>
              </w:rPr>
              <w:t>«</w:t>
            </w:r>
            <w:r w:rsidR="00664210" w:rsidRPr="00664210">
              <w:rPr>
                <w:rFonts w:ascii="Times New Roman" w:hAnsi="Times New Roman" w:cs="Times New Roman"/>
                <w:bCs/>
              </w:rPr>
              <w:t>Выдача выписки из похозяйственной книги</w:t>
            </w:r>
            <w:r w:rsidR="00664210" w:rsidRPr="00664210">
              <w:rPr>
                <w:rFonts w:ascii="Times New Roman" w:hAnsi="Times New Roman" w:cs="Times New Roman"/>
              </w:rPr>
              <w:t>»</w:t>
            </w:r>
          </w:p>
          <w:p w:rsidR="000A5729" w:rsidRPr="0032189C" w:rsidRDefault="000A5729" w:rsidP="00664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32189C" w:rsidRDefault="000A5729" w:rsidP="000E02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</w:t>
            </w:r>
          </w:p>
        </w:tc>
        <w:tc>
          <w:tcPr>
            <w:tcW w:w="3367" w:type="dxa"/>
          </w:tcPr>
          <w:p w:rsidR="004A3E58" w:rsidRPr="0032189C" w:rsidRDefault="004A3E58" w:rsidP="004A3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проект</w:t>
            </w:r>
            <w:r w:rsidRPr="003218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A3E58" w:rsidRPr="00664210" w:rsidRDefault="004A3E58" w:rsidP="004A3E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Об утверждении Административного регламента  предоставление муниципальной услуги </w:t>
            </w:r>
            <w:r w:rsidRPr="00664210">
              <w:rPr>
                <w:rFonts w:ascii="Times New Roman" w:hAnsi="Times New Roman" w:cs="Times New Roman"/>
              </w:rPr>
              <w:t>«</w:t>
            </w:r>
            <w:r w:rsidRPr="00664210">
              <w:rPr>
                <w:rFonts w:ascii="Times New Roman" w:hAnsi="Times New Roman" w:cs="Times New Roman"/>
                <w:bCs/>
              </w:rPr>
              <w:t>Выдача выписки из похозяйственной книги</w:t>
            </w:r>
            <w:r w:rsidRPr="00664210">
              <w:rPr>
                <w:rFonts w:ascii="Times New Roman" w:hAnsi="Times New Roman" w:cs="Times New Roman"/>
              </w:rPr>
              <w:t>»</w:t>
            </w:r>
          </w:p>
          <w:p w:rsidR="00C82088" w:rsidRPr="0032189C" w:rsidRDefault="00C82088" w:rsidP="00C8208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367" w:type="dxa"/>
          </w:tcPr>
          <w:p w:rsidR="000A5729" w:rsidRPr="0032189C" w:rsidRDefault="000E02A0" w:rsidP="000E02A0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Административный регламент</w:t>
            </w:r>
            <w:r w:rsidRPr="000E02A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по предоставлению</w:t>
            </w:r>
            <w:r w:rsidRPr="000E02A0">
              <w:rPr>
                <w:rFonts w:ascii="Times New Roman" w:hAnsi="Times New Roman" w:cs="Times New Roman"/>
                <w:bCs/>
                <w:szCs w:val="24"/>
              </w:rPr>
              <w:t xml:space="preserve"> муниципальной услуги «Выдача выписки из похозяйственной книги»</w:t>
            </w:r>
          </w:p>
        </w:tc>
      </w:tr>
      <w:tr w:rsidR="000A5729" w:rsidRPr="0032189C" w:rsidTr="00E015B1">
        <w:tc>
          <w:tcPr>
            <w:tcW w:w="9571" w:type="dxa"/>
            <w:gridSpan w:val="3"/>
          </w:tcPr>
          <w:p w:rsidR="000A5729" w:rsidRPr="0032189C" w:rsidRDefault="000A5729" w:rsidP="000E02A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</w:t>
            </w:r>
          </w:p>
        </w:tc>
      </w:tr>
      <w:tr w:rsidR="000A5729" w:rsidRPr="0032189C" w:rsidTr="00F10966">
        <w:tc>
          <w:tcPr>
            <w:tcW w:w="921" w:type="dxa"/>
          </w:tcPr>
          <w:p w:rsidR="000A5729" w:rsidRPr="0032189C" w:rsidRDefault="000A572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2.2.</w:t>
            </w:r>
          </w:p>
        </w:tc>
        <w:tc>
          <w:tcPr>
            <w:tcW w:w="5283" w:type="dxa"/>
          </w:tcPr>
          <w:p w:rsidR="000A5729" w:rsidRPr="0032189C" w:rsidRDefault="000A572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367" w:type="dxa"/>
          </w:tcPr>
          <w:p w:rsidR="0030304B" w:rsidRPr="004A3E58" w:rsidRDefault="00E6156F" w:rsidP="003218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57B3">
              <w:rPr>
                <w:rFonts w:ascii="Times New Roman" w:hAnsi="Times New Roman" w:cs="Times New Roman"/>
                <w:bCs/>
                <w:szCs w:val="24"/>
              </w:rPr>
              <w:t>проведение электронных аукционов, проведено</w:t>
            </w:r>
            <w:r w:rsidR="004408CC" w:rsidRPr="001157B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8538B0" w:rsidRPr="004A3E5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7</w:t>
            </w:r>
          </w:p>
          <w:p w:rsidR="000A5729" w:rsidRPr="0032189C" w:rsidRDefault="0030304B" w:rsidP="0032189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157B3">
              <w:rPr>
                <w:rFonts w:ascii="Times New Roman" w:hAnsi="Times New Roman" w:cs="Times New Roman"/>
                <w:bCs/>
                <w:szCs w:val="24"/>
              </w:rPr>
              <w:t>аукционов</w:t>
            </w:r>
            <w:r w:rsidR="008538B0">
              <w:rPr>
                <w:rFonts w:ascii="Times New Roman" w:hAnsi="Times New Roman" w:cs="Times New Roman"/>
                <w:bCs/>
                <w:szCs w:val="24"/>
              </w:rPr>
              <w:t xml:space="preserve">, 2 </w:t>
            </w:r>
            <w:r w:rsidR="004A3E58">
              <w:rPr>
                <w:rFonts w:ascii="Times New Roman" w:hAnsi="Times New Roman" w:cs="Times New Roman"/>
                <w:bCs/>
                <w:szCs w:val="24"/>
              </w:rPr>
              <w:t>котировки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2.4.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</w:t>
            </w:r>
          </w:p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32189C" w:rsidRDefault="005B6849" w:rsidP="000A57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5B6849" w:rsidRPr="0032189C" w:rsidRDefault="00361BB2" w:rsidP="00CD0455">
            <w:pPr>
              <w:rPr>
                <w:rFonts w:ascii="Times New Roman" w:hAnsi="Times New Roman" w:cs="Times New Roman"/>
                <w:bCs/>
              </w:rPr>
            </w:pPr>
            <w:r w:rsidRPr="0032189C">
              <w:rPr>
                <w:rFonts w:ascii="Times New Roman" w:hAnsi="Times New Roman" w:cs="Times New Roman"/>
                <w:bCs/>
              </w:rPr>
              <w:t>контроль осуществляется</w:t>
            </w:r>
            <w:r w:rsidR="005D709E" w:rsidRPr="0032189C">
              <w:rPr>
                <w:rFonts w:ascii="Times New Roman" w:hAnsi="Times New Roman" w:cs="Times New Roman"/>
                <w:bCs/>
              </w:rPr>
              <w:t xml:space="preserve"> органом местного самоуправления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32189C" w:rsidRDefault="005B6849" w:rsidP="000E02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</w:t>
            </w:r>
          </w:p>
        </w:tc>
        <w:tc>
          <w:tcPr>
            <w:tcW w:w="3367" w:type="dxa"/>
          </w:tcPr>
          <w:p w:rsidR="00125E0E" w:rsidRPr="0032189C" w:rsidRDefault="00AD4DCD" w:rsidP="00CD0455">
            <w:pPr>
              <w:rPr>
                <w:rFonts w:ascii="Times New Roman" w:hAnsi="Times New Roman" w:cs="Times New Roman"/>
              </w:rPr>
            </w:pPr>
            <w:r w:rsidRPr="0032189C">
              <w:rPr>
                <w:rFonts w:ascii="Times New Roman" w:hAnsi="Times New Roman" w:cs="Times New Roman"/>
              </w:rPr>
              <w:t xml:space="preserve">взаимодействие </w:t>
            </w:r>
            <w:r w:rsidR="00CD0455" w:rsidRPr="0032189C">
              <w:rPr>
                <w:rFonts w:ascii="Times New Roman" w:hAnsi="Times New Roman" w:cs="Times New Roman"/>
              </w:rPr>
              <w:t xml:space="preserve">осуществляется </w:t>
            </w:r>
            <w:r w:rsidRPr="0032189C">
              <w:rPr>
                <w:rFonts w:ascii="Times New Roman" w:hAnsi="Times New Roman" w:cs="Times New Roman"/>
              </w:rPr>
              <w:t xml:space="preserve">с Федеральной службой </w:t>
            </w:r>
            <w:proofErr w:type="spellStart"/>
            <w:r w:rsidRPr="0032189C">
              <w:rPr>
                <w:rFonts w:ascii="Times New Roman" w:hAnsi="Times New Roman" w:cs="Times New Roman"/>
              </w:rPr>
              <w:t>гос</w:t>
            </w:r>
            <w:proofErr w:type="gramStart"/>
            <w:r w:rsidRPr="0032189C">
              <w:rPr>
                <w:rFonts w:ascii="Times New Roman" w:hAnsi="Times New Roman" w:cs="Times New Roman"/>
              </w:rPr>
              <w:t>.р</w:t>
            </w:r>
            <w:proofErr w:type="gramEnd"/>
            <w:r w:rsidRPr="0032189C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32189C">
              <w:rPr>
                <w:rFonts w:ascii="Times New Roman" w:hAnsi="Times New Roman" w:cs="Times New Roman"/>
              </w:rPr>
              <w:t>, кадастра и картографии</w:t>
            </w:r>
          </w:p>
          <w:p w:rsidR="00125E0E" w:rsidRPr="0032189C" w:rsidRDefault="00125E0E" w:rsidP="00CD0455">
            <w:pPr>
              <w:rPr>
                <w:rFonts w:ascii="Times New Roman" w:hAnsi="Times New Roman" w:cs="Times New Roman"/>
              </w:rPr>
            </w:pPr>
          </w:p>
          <w:p w:rsidR="00125E0E" w:rsidRPr="0032189C" w:rsidRDefault="00125E0E" w:rsidP="00CD045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6849" w:rsidRPr="0032189C" w:rsidTr="00847E27">
        <w:tc>
          <w:tcPr>
            <w:tcW w:w="9571" w:type="dxa"/>
            <w:gridSpan w:val="3"/>
          </w:tcPr>
          <w:p w:rsidR="005B6849" w:rsidRPr="0032189C" w:rsidRDefault="005B684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3.4.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протоколов социологического опроса уровня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восприятия коррупции</w:t>
            </w:r>
            <w:proofErr w:type="gramEnd"/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367" w:type="dxa"/>
          </w:tcPr>
          <w:p w:rsidR="005B6849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анкеты представлены в отдел экономики, инвестиций и развития  Администрации Артемовского городского округа</w:t>
            </w:r>
          </w:p>
          <w:p w:rsidR="00C82088" w:rsidRPr="0032189C" w:rsidRDefault="00C82088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B6849" w:rsidRPr="0032189C" w:rsidTr="00BD614F">
        <w:tc>
          <w:tcPr>
            <w:tcW w:w="9571" w:type="dxa"/>
            <w:gridSpan w:val="3"/>
          </w:tcPr>
          <w:p w:rsidR="005B6849" w:rsidRPr="0032189C" w:rsidRDefault="005B6849" w:rsidP="000A572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32189C" w:rsidTr="00F10966">
        <w:trPr>
          <w:trHeight w:val="1750"/>
        </w:trPr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367" w:type="dxa"/>
          </w:tcPr>
          <w:p w:rsidR="005B6849" w:rsidRPr="0032189C" w:rsidRDefault="00361BB2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="008538B0">
              <w:rPr>
                <w:rFonts w:ascii="Times New Roman" w:hAnsi="Times New Roman" w:cs="Times New Roman"/>
                <w:bCs/>
                <w:szCs w:val="24"/>
              </w:rPr>
              <w:t>фициальный сайт ТОМС села Покровское</w:t>
            </w:r>
          </w:p>
        </w:tc>
      </w:tr>
      <w:tr w:rsidR="0044183C" w:rsidRPr="0032189C" w:rsidTr="00F10966">
        <w:trPr>
          <w:trHeight w:val="1750"/>
        </w:trPr>
        <w:tc>
          <w:tcPr>
            <w:tcW w:w="921" w:type="dxa"/>
          </w:tcPr>
          <w:p w:rsidR="0044183C" w:rsidRPr="0032189C" w:rsidRDefault="0044183C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44183C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4418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367" w:type="dxa"/>
          </w:tcPr>
          <w:p w:rsidR="0044183C" w:rsidRDefault="0044183C" w:rsidP="004418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плана 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82C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официальном сайте</w:t>
            </w:r>
          </w:p>
          <w:p w:rsidR="0044183C" w:rsidRPr="0032189C" w:rsidRDefault="0044183C" w:rsidP="00C82088">
            <w:pPr>
              <w:pStyle w:val="a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367" w:type="dxa"/>
          </w:tcPr>
          <w:p w:rsidR="00623210" w:rsidRPr="0032189C" w:rsidRDefault="00382CE3" w:rsidP="00125E0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82CE3">
              <w:rPr>
                <w:rFonts w:ascii="Times New Roman" w:hAnsi="Times New Roman" w:cs="Times New Roman"/>
                <w:bCs/>
                <w:sz w:val="24"/>
                <w:szCs w:val="24"/>
              </w:rPr>
              <w:t>«Прямая линия» проведена  в   ноябре, декабре  2018 г., обращений не поступало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6849" w:rsidRPr="0032189C" w:rsidTr="00F10966">
        <w:tc>
          <w:tcPr>
            <w:tcW w:w="921" w:type="dxa"/>
          </w:tcPr>
          <w:p w:rsidR="005B6849" w:rsidRPr="0032189C" w:rsidRDefault="005B6849" w:rsidP="000A572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2189C">
              <w:rPr>
                <w:rFonts w:ascii="Times New Roman" w:hAnsi="Times New Roman" w:cs="Times New Roman"/>
                <w:bCs/>
                <w:szCs w:val="24"/>
              </w:rPr>
              <w:t>7.11.</w:t>
            </w:r>
          </w:p>
        </w:tc>
        <w:tc>
          <w:tcPr>
            <w:tcW w:w="5283" w:type="dxa"/>
          </w:tcPr>
          <w:p w:rsidR="005B6849" w:rsidRPr="0032189C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8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367" w:type="dxa"/>
          </w:tcPr>
          <w:p w:rsidR="00F10966" w:rsidRDefault="004A3E58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в ТОМС села Покровское</w:t>
            </w:r>
            <w:r w:rsidR="00623210" w:rsidRPr="0032189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социальная реклама по вопросам антикоррупционного просвещения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66">
              <w:rPr>
                <w:rFonts w:ascii="Times New Roman" w:hAnsi="Times New Roman" w:cs="Times New Roman"/>
                <w:sz w:val="24"/>
                <w:szCs w:val="24"/>
              </w:rPr>
              <w:t xml:space="preserve">а именно: - </w:t>
            </w:r>
          </w:p>
          <w:p w:rsidR="00F10966" w:rsidRDefault="00F10966" w:rsidP="00F109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623210" w:rsidRPr="00F10966" w:rsidRDefault="00F10966" w:rsidP="00F1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  <w:r w:rsidR="00C82088">
              <w:rPr>
                <w:szCs w:val="24"/>
              </w:rPr>
              <w:t xml:space="preserve"> </w:t>
            </w:r>
            <w:r w:rsidRPr="00F10966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F1096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10966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  <w:p w:rsidR="004D1060" w:rsidRDefault="004D1060" w:rsidP="004D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«Сфера ЖКХ без коррупции»;</w:t>
            </w:r>
          </w:p>
          <w:p w:rsidR="004D1060" w:rsidRDefault="004D1060" w:rsidP="004D1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F10966" w:rsidRPr="00F10966" w:rsidRDefault="00F10966" w:rsidP="0062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49" w:rsidRPr="0032189C" w:rsidRDefault="005B6849" w:rsidP="00CD0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4D1060" w:rsidRDefault="004D1060" w:rsidP="004A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E58" w:rsidRPr="007D203A" w:rsidRDefault="005B6849" w:rsidP="004A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A3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3E58" w:rsidRPr="004A3E58">
        <w:rPr>
          <w:rFonts w:ascii="Times New Roman" w:hAnsi="Times New Roman" w:cs="Times New Roman"/>
          <w:sz w:val="24"/>
          <w:szCs w:val="24"/>
        </w:rPr>
        <w:t xml:space="preserve"> </w:t>
      </w:r>
      <w:r w:rsidR="004A3E58">
        <w:rPr>
          <w:rFonts w:ascii="Times New Roman" w:hAnsi="Times New Roman" w:cs="Times New Roman"/>
          <w:sz w:val="24"/>
          <w:szCs w:val="24"/>
        </w:rPr>
        <w:t>Д.С. Авдеев</w:t>
      </w:r>
    </w:p>
    <w:p w:rsidR="007D203A" w:rsidRDefault="007D203A" w:rsidP="005B6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3A" w:rsidRDefault="007D203A"/>
    <w:sectPr w:rsidR="007D203A" w:rsidSect="004D1060">
      <w:headerReference w:type="default" r:id="rId7"/>
      <w:pgSz w:w="11906" w:h="16838"/>
      <w:pgMar w:top="426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49" w:rsidRDefault="00202749">
      <w:pPr>
        <w:spacing w:after="0" w:line="240" w:lineRule="auto"/>
      </w:pPr>
      <w:r>
        <w:separator/>
      </w:r>
    </w:p>
  </w:endnote>
  <w:endnote w:type="continuationSeparator" w:id="0">
    <w:p w:rsidR="00202749" w:rsidRDefault="0020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49" w:rsidRDefault="00202749">
      <w:pPr>
        <w:spacing w:after="0" w:line="240" w:lineRule="auto"/>
      </w:pPr>
      <w:r>
        <w:separator/>
      </w:r>
    </w:p>
  </w:footnote>
  <w:footnote w:type="continuationSeparator" w:id="0">
    <w:p w:rsidR="00202749" w:rsidRDefault="0020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A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A5729"/>
    <w:rsid w:val="000E02A0"/>
    <w:rsid w:val="001157B3"/>
    <w:rsid w:val="00125E0E"/>
    <w:rsid w:val="00202749"/>
    <w:rsid w:val="00214827"/>
    <w:rsid w:val="002255EC"/>
    <w:rsid w:val="0029404E"/>
    <w:rsid w:val="002C5717"/>
    <w:rsid w:val="0030304B"/>
    <w:rsid w:val="0032189C"/>
    <w:rsid w:val="00361BB2"/>
    <w:rsid w:val="00382CE3"/>
    <w:rsid w:val="003C2AAF"/>
    <w:rsid w:val="003E4FD8"/>
    <w:rsid w:val="003F39F6"/>
    <w:rsid w:val="00411B06"/>
    <w:rsid w:val="0041392E"/>
    <w:rsid w:val="0043111E"/>
    <w:rsid w:val="004408CC"/>
    <w:rsid w:val="0044183C"/>
    <w:rsid w:val="004A3E58"/>
    <w:rsid w:val="004B7F4A"/>
    <w:rsid w:val="004D1060"/>
    <w:rsid w:val="005B6849"/>
    <w:rsid w:val="005D4EC4"/>
    <w:rsid w:val="005D709E"/>
    <w:rsid w:val="005F0981"/>
    <w:rsid w:val="00623210"/>
    <w:rsid w:val="00637066"/>
    <w:rsid w:val="006564DE"/>
    <w:rsid w:val="00664210"/>
    <w:rsid w:val="006F2D14"/>
    <w:rsid w:val="007444E9"/>
    <w:rsid w:val="007D203A"/>
    <w:rsid w:val="007D742A"/>
    <w:rsid w:val="0082356B"/>
    <w:rsid w:val="008538B0"/>
    <w:rsid w:val="0085479C"/>
    <w:rsid w:val="00861C64"/>
    <w:rsid w:val="008E041F"/>
    <w:rsid w:val="008E5951"/>
    <w:rsid w:val="00917EC5"/>
    <w:rsid w:val="00946CA0"/>
    <w:rsid w:val="00A046DD"/>
    <w:rsid w:val="00AD4DCD"/>
    <w:rsid w:val="00B00B4F"/>
    <w:rsid w:val="00B27A47"/>
    <w:rsid w:val="00B42888"/>
    <w:rsid w:val="00C82088"/>
    <w:rsid w:val="00CD0455"/>
    <w:rsid w:val="00CF538E"/>
    <w:rsid w:val="00D63ACD"/>
    <w:rsid w:val="00DC2354"/>
    <w:rsid w:val="00E3015D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2018-10-01T04:43:00Z</cp:lastPrinted>
  <dcterms:created xsi:type="dcterms:W3CDTF">2019-01-15T09:55:00Z</dcterms:created>
  <dcterms:modified xsi:type="dcterms:W3CDTF">2019-01-15T09:55:00Z</dcterms:modified>
</cp:coreProperties>
</file>